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626DC">
        <w:rPr>
          <w:sz w:val="24"/>
          <w:szCs w:val="24"/>
        </w:rPr>
        <w:t>2</w:t>
      </w:r>
      <w:r w:rsidR="00E96633">
        <w:rPr>
          <w:sz w:val="24"/>
          <w:szCs w:val="24"/>
        </w:rPr>
        <w:t>3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96633">
        <w:rPr>
          <w:sz w:val="24"/>
          <w:szCs w:val="24"/>
        </w:rPr>
        <w:t>25</w:t>
      </w:r>
      <w:r w:rsidR="008F5F31">
        <w:rPr>
          <w:sz w:val="24"/>
          <w:szCs w:val="24"/>
        </w:rPr>
        <w:t xml:space="preserve"> марта 2024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E9663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8F5F31">
        <w:rPr>
          <w:sz w:val="24"/>
          <w:szCs w:val="24"/>
        </w:rPr>
        <w:t>:</w:t>
      </w:r>
      <w:r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96633">
        <w:rPr>
          <w:sz w:val="24"/>
          <w:szCs w:val="24"/>
        </w:rPr>
        <w:t>8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6615"/>
        <w:gridCol w:w="2268"/>
        <w:gridCol w:w="1748"/>
      </w:tblGrid>
      <w:tr w:rsidR="008A32AC" w:rsidTr="0006259F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6615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B17A31" w:rsidRPr="00B17A31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174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6259F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17A31" w:rsidRPr="00F416C1" w:rsidTr="0006259F">
        <w:trPr>
          <w:trHeight w:val="360"/>
        </w:trPr>
        <w:tc>
          <w:tcPr>
            <w:tcW w:w="588" w:type="dxa"/>
          </w:tcPr>
          <w:p w:rsidR="00B17A31" w:rsidRPr="00B17A31" w:rsidRDefault="00B17A31" w:rsidP="008C68D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:rsidR="0091211C" w:rsidRPr="0091211C" w:rsidRDefault="0091211C" w:rsidP="0091211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  <w:highlight w:val="yellow"/>
              </w:rPr>
            </w:pPr>
            <w:r w:rsidRPr="0091211C">
              <w:rPr>
                <w:color w:val="000000"/>
                <w:sz w:val="20"/>
              </w:rPr>
              <w:t>О предложении депутата А</w:t>
            </w:r>
            <w:r w:rsidRPr="0091211C">
              <w:rPr>
                <w:color w:val="000000"/>
                <w:sz w:val="20"/>
              </w:rPr>
              <w:t>р</w:t>
            </w:r>
            <w:r w:rsidRPr="0091211C">
              <w:rPr>
                <w:color w:val="000000"/>
                <w:sz w:val="20"/>
              </w:rPr>
              <w:t>хангельского областного С</w:t>
            </w:r>
            <w:r w:rsidRPr="0091211C">
              <w:rPr>
                <w:color w:val="000000"/>
                <w:sz w:val="20"/>
              </w:rPr>
              <w:t>о</w:t>
            </w:r>
            <w:r w:rsidRPr="0091211C">
              <w:rPr>
                <w:color w:val="000000"/>
                <w:sz w:val="20"/>
              </w:rPr>
              <w:t xml:space="preserve">брания депутатов </w:t>
            </w:r>
            <w:proofErr w:type="spellStart"/>
            <w:r w:rsidRPr="0091211C">
              <w:rPr>
                <w:color w:val="000000"/>
                <w:sz w:val="20"/>
              </w:rPr>
              <w:t>Чеснокова</w:t>
            </w:r>
            <w:proofErr w:type="spellEnd"/>
            <w:r w:rsidRPr="0091211C">
              <w:rPr>
                <w:color w:val="000000"/>
                <w:sz w:val="20"/>
              </w:rPr>
              <w:t xml:space="preserve"> И.А. </w:t>
            </w:r>
            <w:r w:rsidRPr="0091211C">
              <w:rPr>
                <w:sz w:val="20"/>
              </w:rPr>
              <w:t>о приглашении руков</w:t>
            </w:r>
            <w:r w:rsidRPr="0091211C">
              <w:rPr>
                <w:sz w:val="20"/>
              </w:rPr>
              <w:t>о</w:t>
            </w:r>
            <w:r w:rsidRPr="0091211C">
              <w:rPr>
                <w:sz w:val="20"/>
              </w:rPr>
              <w:t>дителя территориального о</w:t>
            </w:r>
            <w:r w:rsidRPr="0091211C">
              <w:rPr>
                <w:sz w:val="20"/>
              </w:rPr>
              <w:t>р</w:t>
            </w:r>
            <w:r w:rsidRPr="0091211C">
              <w:rPr>
                <w:sz w:val="20"/>
              </w:rPr>
              <w:t>гана федерального органа исполнительной власти – н</w:t>
            </w:r>
            <w:r w:rsidRPr="0091211C">
              <w:rPr>
                <w:sz w:val="20"/>
              </w:rPr>
              <w:t>а</w:t>
            </w:r>
            <w:r w:rsidRPr="0091211C">
              <w:rPr>
                <w:sz w:val="20"/>
              </w:rPr>
              <w:t>чальника Управления Мин</w:t>
            </w:r>
            <w:r w:rsidRPr="0091211C">
              <w:rPr>
                <w:sz w:val="20"/>
              </w:rPr>
              <w:t>и</w:t>
            </w:r>
            <w:r w:rsidRPr="0091211C">
              <w:rPr>
                <w:sz w:val="20"/>
              </w:rPr>
              <w:t>стерства юстиции Российской Федерации по А</w:t>
            </w:r>
            <w:r w:rsidRPr="0091211C">
              <w:rPr>
                <w:sz w:val="20"/>
              </w:rPr>
              <w:t>р</w:t>
            </w:r>
            <w:r w:rsidRPr="0091211C">
              <w:rPr>
                <w:sz w:val="20"/>
              </w:rPr>
              <w:t>хангельской области и Ненецкому авт</w:t>
            </w:r>
            <w:r w:rsidRPr="0091211C">
              <w:rPr>
                <w:sz w:val="20"/>
              </w:rPr>
              <w:t>о</w:t>
            </w:r>
            <w:r w:rsidRPr="0091211C">
              <w:rPr>
                <w:sz w:val="20"/>
              </w:rPr>
              <w:t>номному округу Воскресе</w:t>
            </w:r>
            <w:r w:rsidRPr="0091211C">
              <w:rPr>
                <w:sz w:val="20"/>
              </w:rPr>
              <w:t>н</w:t>
            </w:r>
            <w:r w:rsidRPr="0091211C">
              <w:rPr>
                <w:sz w:val="20"/>
              </w:rPr>
              <w:t xml:space="preserve">ской О.Л. для выступления </w:t>
            </w:r>
            <w:r w:rsidRPr="0091211C">
              <w:rPr>
                <w:sz w:val="20"/>
              </w:rPr>
              <w:br/>
              <w:t>на очередной 7-й сессии А</w:t>
            </w:r>
            <w:r w:rsidRPr="0091211C">
              <w:rPr>
                <w:sz w:val="20"/>
              </w:rPr>
              <w:t>р</w:t>
            </w:r>
            <w:r w:rsidRPr="0091211C">
              <w:rPr>
                <w:sz w:val="20"/>
              </w:rPr>
              <w:t>хангельского областного С</w:t>
            </w:r>
            <w:r w:rsidRPr="0091211C">
              <w:rPr>
                <w:sz w:val="20"/>
              </w:rPr>
              <w:t>о</w:t>
            </w:r>
            <w:r w:rsidRPr="0091211C">
              <w:rPr>
                <w:sz w:val="20"/>
              </w:rPr>
              <w:t>брания депутатов</w:t>
            </w:r>
          </w:p>
        </w:tc>
        <w:tc>
          <w:tcPr>
            <w:tcW w:w="1843" w:type="dxa"/>
          </w:tcPr>
          <w:p w:rsidR="00B17A31" w:rsidRPr="00BD4A25" w:rsidRDefault="00B17A31" w:rsidP="008D5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B17A31" w:rsidRDefault="00B17A31" w:rsidP="008D5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615" w:type="dxa"/>
          </w:tcPr>
          <w:p w:rsidR="0091211C" w:rsidRDefault="0091211C" w:rsidP="0091211C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Pr="00432E90">
              <w:rPr>
                <w:szCs w:val="28"/>
              </w:rPr>
              <w:t xml:space="preserve"> соответствии с </w:t>
            </w:r>
            <w:hyperlink r:id="rId8" w:history="1">
              <w:r w:rsidRPr="00432E90">
                <w:rPr>
                  <w:szCs w:val="28"/>
                </w:rPr>
                <w:t>частью 6 статьи 11</w:t>
              </w:r>
            </w:hyperlink>
            <w:r w:rsidRPr="00432E90">
              <w:rPr>
                <w:szCs w:val="28"/>
              </w:rPr>
              <w:t xml:space="preserve"> Федерального закона «Об общих принципах организации публичной власти </w:t>
            </w:r>
            <w:r w:rsidRPr="00432E90">
              <w:rPr>
                <w:szCs w:val="28"/>
              </w:rPr>
              <w:br/>
              <w:t>в субъектах Российской Федерации» руководитель террит</w:t>
            </w:r>
            <w:r w:rsidRPr="00432E90">
              <w:rPr>
                <w:szCs w:val="28"/>
              </w:rPr>
              <w:t>о</w:t>
            </w:r>
            <w:r w:rsidRPr="00432E90">
              <w:rPr>
                <w:szCs w:val="28"/>
              </w:rPr>
              <w:t>риального органа федерального органа исполнительной вл</w:t>
            </w:r>
            <w:r w:rsidRPr="00432E90">
              <w:rPr>
                <w:szCs w:val="28"/>
              </w:rPr>
              <w:t>а</w:t>
            </w:r>
            <w:r w:rsidRPr="00432E90">
              <w:rPr>
                <w:szCs w:val="28"/>
              </w:rPr>
              <w:t xml:space="preserve">сти по приглашению областного Собрания может выступить на сессии областного Собрания с информацией </w:t>
            </w:r>
            <w:r w:rsidRPr="00432E90">
              <w:rPr>
                <w:szCs w:val="28"/>
              </w:rPr>
              <w:br/>
              <w:t>о деятельности территориального органа федерального орг</w:t>
            </w:r>
            <w:r w:rsidRPr="00432E90">
              <w:rPr>
                <w:szCs w:val="28"/>
              </w:rPr>
              <w:t>а</w:t>
            </w:r>
            <w:r w:rsidRPr="00432E90">
              <w:rPr>
                <w:szCs w:val="28"/>
              </w:rPr>
              <w:t>на исполнительной власти в Архангельской области и отв</w:t>
            </w:r>
            <w:r w:rsidRPr="00432E90">
              <w:rPr>
                <w:szCs w:val="28"/>
              </w:rPr>
              <w:t>е</w:t>
            </w:r>
            <w:r w:rsidRPr="00432E90">
              <w:rPr>
                <w:szCs w:val="28"/>
              </w:rPr>
              <w:t>тить на вопросы депутатов областного Собрания с учетом требований законодательства</w:t>
            </w:r>
            <w:proofErr w:type="gramEnd"/>
            <w:r w:rsidRPr="00432E90">
              <w:rPr>
                <w:szCs w:val="28"/>
              </w:rPr>
              <w:t xml:space="preserve"> Российской Федерации </w:t>
            </w:r>
            <w:r w:rsidRPr="00432E90">
              <w:rPr>
                <w:szCs w:val="28"/>
              </w:rPr>
              <w:br/>
              <w:t>о государственной и иной охраняемой законом тайне.</w:t>
            </w:r>
          </w:p>
          <w:p w:rsidR="0091211C" w:rsidRDefault="0091211C" w:rsidP="0091211C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432E90">
              <w:rPr>
                <w:szCs w:val="28"/>
              </w:rPr>
              <w:t>Инициатором предложения о приглашении руководителя территориального органа федерального органа исполнител</w:t>
            </w:r>
            <w:r w:rsidRPr="00432E90">
              <w:rPr>
                <w:szCs w:val="28"/>
              </w:rPr>
              <w:t>ь</w:t>
            </w:r>
            <w:r w:rsidRPr="00432E90">
              <w:rPr>
                <w:szCs w:val="28"/>
              </w:rPr>
              <w:t>ной власти выступает депутат областного Собрания. Мотив</w:t>
            </w:r>
            <w:r w:rsidRPr="00432E90">
              <w:rPr>
                <w:szCs w:val="28"/>
              </w:rPr>
              <w:t>и</w:t>
            </w:r>
            <w:r w:rsidRPr="00432E90">
              <w:rPr>
                <w:szCs w:val="28"/>
              </w:rPr>
              <w:t>рованное предложение</w:t>
            </w:r>
            <w:r>
              <w:rPr>
                <w:szCs w:val="28"/>
              </w:rPr>
              <w:t xml:space="preserve"> </w:t>
            </w:r>
            <w:r w:rsidRPr="00432E90">
              <w:rPr>
                <w:szCs w:val="28"/>
              </w:rPr>
              <w:t>о приглашении руководителя терр</w:t>
            </w:r>
            <w:r w:rsidRPr="00432E90">
              <w:rPr>
                <w:szCs w:val="28"/>
              </w:rPr>
              <w:t>и</w:t>
            </w:r>
            <w:r w:rsidRPr="00432E90">
              <w:rPr>
                <w:szCs w:val="28"/>
              </w:rPr>
              <w:t>ториального органа федерального органа исполнительной власти направляется депутатом областного Собрания в адрес председателя Архангельского областного Собрания депут</w:t>
            </w:r>
            <w:r w:rsidRPr="00432E90">
              <w:rPr>
                <w:szCs w:val="28"/>
              </w:rPr>
              <w:t>а</w:t>
            </w:r>
            <w:r w:rsidRPr="00432E90">
              <w:rPr>
                <w:szCs w:val="28"/>
              </w:rPr>
              <w:t>тов.</w:t>
            </w:r>
          </w:p>
          <w:p w:rsidR="0091211C" w:rsidRDefault="0091211C" w:rsidP="0091211C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proofErr w:type="gramStart"/>
            <w:r w:rsidRPr="00432E90">
              <w:rPr>
                <w:szCs w:val="28"/>
              </w:rPr>
              <w:t>В целях реализации положений указанного Федерал</w:t>
            </w:r>
            <w:r w:rsidRPr="00432E90">
              <w:rPr>
                <w:szCs w:val="28"/>
              </w:rPr>
              <w:t>ь</w:t>
            </w:r>
            <w:r w:rsidRPr="00432E90">
              <w:rPr>
                <w:szCs w:val="28"/>
              </w:rPr>
              <w:t>ного закона и в соответствии со статьей 31.1 регламента Арха</w:t>
            </w:r>
            <w:r w:rsidRPr="00432E90">
              <w:rPr>
                <w:szCs w:val="28"/>
              </w:rPr>
              <w:t>н</w:t>
            </w:r>
            <w:r w:rsidRPr="00432E90">
              <w:rPr>
                <w:szCs w:val="28"/>
              </w:rPr>
              <w:t>гельского областного Собрания депутатов предлагается пр</w:t>
            </w:r>
            <w:r w:rsidRPr="00432E90">
              <w:rPr>
                <w:szCs w:val="28"/>
              </w:rPr>
              <w:t>и</w:t>
            </w:r>
            <w:r w:rsidRPr="00432E90">
              <w:rPr>
                <w:szCs w:val="28"/>
              </w:rPr>
              <w:t xml:space="preserve">гласить </w:t>
            </w:r>
            <w:r w:rsidRPr="00865786">
              <w:rPr>
                <w:szCs w:val="28"/>
              </w:rPr>
              <w:t>р</w:t>
            </w:r>
            <w:r w:rsidRPr="00865786">
              <w:rPr>
                <w:szCs w:val="28"/>
              </w:rPr>
              <w:t>у</w:t>
            </w:r>
            <w:r w:rsidRPr="00865786">
              <w:rPr>
                <w:szCs w:val="28"/>
              </w:rPr>
              <w:t>ководителя территориального органа федерального органа исполнительной власти – начальника Управления М</w:t>
            </w:r>
            <w:r w:rsidRPr="00865786">
              <w:rPr>
                <w:szCs w:val="28"/>
              </w:rPr>
              <w:t>и</w:t>
            </w:r>
            <w:r w:rsidRPr="00865786">
              <w:rPr>
                <w:szCs w:val="28"/>
              </w:rPr>
              <w:t>нистерства юстиции Российской Федерации по Архангел</w:t>
            </w:r>
            <w:r w:rsidRPr="00865786">
              <w:rPr>
                <w:szCs w:val="28"/>
              </w:rPr>
              <w:t>ь</w:t>
            </w:r>
            <w:r w:rsidRPr="00865786">
              <w:rPr>
                <w:szCs w:val="28"/>
              </w:rPr>
              <w:t>ской области</w:t>
            </w:r>
            <w:r>
              <w:rPr>
                <w:szCs w:val="28"/>
              </w:rPr>
              <w:t xml:space="preserve"> </w:t>
            </w:r>
            <w:r w:rsidRPr="00865786">
              <w:rPr>
                <w:szCs w:val="28"/>
              </w:rPr>
              <w:t>и Ненецкому автономному округу Воскресе</w:t>
            </w:r>
            <w:r w:rsidRPr="00865786">
              <w:rPr>
                <w:szCs w:val="28"/>
              </w:rPr>
              <w:t>н</w:t>
            </w:r>
            <w:r w:rsidRPr="00865786">
              <w:rPr>
                <w:szCs w:val="28"/>
              </w:rPr>
              <w:t>ск</w:t>
            </w:r>
            <w:r>
              <w:rPr>
                <w:szCs w:val="28"/>
              </w:rPr>
              <w:t>ую О.Л.</w:t>
            </w:r>
            <w:r w:rsidRPr="00865786">
              <w:rPr>
                <w:szCs w:val="28"/>
              </w:rPr>
              <w:t xml:space="preserve"> для выступления</w:t>
            </w:r>
            <w:r>
              <w:rPr>
                <w:szCs w:val="28"/>
              </w:rPr>
              <w:t xml:space="preserve"> </w:t>
            </w:r>
            <w:r w:rsidRPr="00865786">
              <w:rPr>
                <w:szCs w:val="28"/>
              </w:rPr>
              <w:t>на очередной 7-й сессии Арха</w:t>
            </w:r>
            <w:r w:rsidRPr="00865786">
              <w:rPr>
                <w:szCs w:val="28"/>
              </w:rPr>
              <w:t>н</w:t>
            </w:r>
            <w:r w:rsidRPr="00865786">
              <w:rPr>
                <w:szCs w:val="28"/>
              </w:rPr>
              <w:t>гельского областного Собрания депутатов</w:t>
            </w:r>
            <w:r>
              <w:rPr>
                <w:szCs w:val="28"/>
              </w:rPr>
              <w:t xml:space="preserve"> </w:t>
            </w:r>
            <w:r w:rsidRPr="00865786">
              <w:rPr>
                <w:szCs w:val="28"/>
              </w:rPr>
              <w:t>(24 – 25 апреля 2024 года) с информацией</w:t>
            </w:r>
            <w:proofErr w:type="gramEnd"/>
            <w:r w:rsidRPr="00865786">
              <w:rPr>
                <w:szCs w:val="28"/>
              </w:rPr>
              <w:t xml:space="preserve"> о деятельности территориального органа федерального органа исполнительной власти в Арха</w:t>
            </w:r>
            <w:r w:rsidRPr="00865786">
              <w:rPr>
                <w:szCs w:val="28"/>
              </w:rPr>
              <w:t>н</w:t>
            </w:r>
            <w:r w:rsidRPr="00865786">
              <w:rPr>
                <w:szCs w:val="28"/>
              </w:rPr>
              <w:lastRenderedPageBreak/>
              <w:t>гельской области</w:t>
            </w:r>
            <w:r>
              <w:rPr>
                <w:szCs w:val="28"/>
              </w:rPr>
              <w:t xml:space="preserve"> </w:t>
            </w:r>
            <w:r w:rsidRPr="00865786">
              <w:rPr>
                <w:szCs w:val="28"/>
              </w:rPr>
              <w:t>в 2023 году и ответить на вопросы депут</w:t>
            </w:r>
            <w:r w:rsidRPr="00865786">
              <w:rPr>
                <w:szCs w:val="28"/>
              </w:rPr>
              <w:t>а</w:t>
            </w:r>
            <w:r w:rsidRPr="00865786">
              <w:rPr>
                <w:szCs w:val="28"/>
              </w:rPr>
              <w:t>тов областного Собрания с учетом требований законодател</w:t>
            </w:r>
            <w:r w:rsidRPr="00865786">
              <w:rPr>
                <w:szCs w:val="28"/>
              </w:rPr>
              <w:t>ь</w:t>
            </w:r>
            <w:r w:rsidRPr="00865786">
              <w:rPr>
                <w:szCs w:val="28"/>
              </w:rPr>
              <w:t>ства Российской Федерации о государственной и иной охр</w:t>
            </w:r>
            <w:r w:rsidRPr="00865786">
              <w:rPr>
                <w:szCs w:val="28"/>
              </w:rPr>
              <w:t>а</w:t>
            </w:r>
            <w:r w:rsidRPr="00865786">
              <w:rPr>
                <w:szCs w:val="28"/>
              </w:rPr>
              <w:t>няемой законом тайне</w:t>
            </w:r>
            <w:r w:rsidRPr="00432E90">
              <w:rPr>
                <w:szCs w:val="28"/>
              </w:rPr>
              <w:t xml:space="preserve">. </w:t>
            </w:r>
          </w:p>
          <w:p w:rsidR="0091211C" w:rsidRPr="00C510F3" w:rsidRDefault="0091211C" w:rsidP="0091211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432E90">
              <w:rPr>
                <w:szCs w:val="28"/>
              </w:rPr>
              <w:t>Письмо о предложении в соответствии с регламентом А</w:t>
            </w:r>
            <w:r w:rsidRPr="00432E90">
              <w:rPr>
                <w:szCs w:val="28"/>
              </w:rPr>
              <w:t>р</w:t>
            </w:r>
            <w:r w:rsidRPr="00432E90">
              <w:rPr>
                <w:szCs w:val="28"/>
              </w:rPr>
              <w:t>хангельского областного Собрания депутатов направлено председателю Архангельского областного Собрания депут</w:t>
            </w:r>
            <w:r w:rsidRPr="00432E90">
              <w:rPr>
                <w:szCs w:val="28"/>
              </w:rPr>
              <w:t>а</w:t>
            </w:r>
            <w:r w:rsidRPr="00432E90">
              <w:rPr>
                <w:szCs w:val="28"/>
              </w:rPr>
              <w:t>тов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B17A31" w:rsidRDefault="00CB6C4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1748" w:type="dxa"/>
          </w:tcPr>
          <w:p w:rsidR="00B17A31" w:rsidRPr="0091211C" w:rsidRDefault="0091211C" w:rsidP="0091211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1211C">
              <w:rPr>
                <w:sz w:val="20"/>
                <w:szCs w:val="20"/>
              </w:rPr>
              <w:t>Рекоменд</w:t>
            </w:r>
            <w:r w:rsidRPr="0091211C">
              <w:rPr>
                <w:sz w:val="20"/>
                <w:szCs w:val="20"/>
              </w:rPr>
              <w:t>о</w:t>
            </w:r>
            <w:r w:rsidRPr="0091211C">
              <w:rPr>
                <w:sz w:val="20"/>
                <w:szCs w:val="20"/>
              </w:rPr>
              <w:t>вать поддержать предложение и рассмотреть да</w:t>
            </w:r>
            <w:r w:rsidRPr="0091211C">
              <w:rPr>
                <w:sz w:val="20"/>
                <w:szCs w:val="20"/>
              </w:rPr>
              <w:t>н</w:t>
            </w:r>
            <w:r w:rsidRPr="0091211C">
              <w:rPr>
                <w:sz w:val="20"/>
                <w:szCs w:val="20"/>
              </w:rPr>
              <w:t>ный вопрос</w:t>
            </w:r>
            <w:r>
              <w:rPr>
                <w:sz w:val="20"/>
                <w:szCs w:val="20"/>
              </w:rPr>
              <w:t xml:space="preserve"> </w:t>
            </w:r>
            <w:r w:rsidRPr="0091211C">
              <w:rPr>
                <w:sz w:val="20"/>
                <w:szCs w:val="20"/>
              </w:rPr>
              <w:t>на очередной 7-й сессии Арха</w:t>
            </w:r>
            <w:r w:rsidRPr="0091211C">
              <w:rPr>
                <w:sz w:val="20"/>
                <w:szCs w:val="20"/>
              </w:rPr>
              <w:t>н</w:t>
            </w:r>
            <w:r w:rsidRPr="0091211C">
              <w:rPr>
                <w:sz w:val="20"/>
                <w:szCs w:val="20"/>
              </w:rPr>
              <w:t>гельского обл</w:t>
            </w:r>
            <w:r w:rsidRPr="0091211C">
              <w:rPr>
                <w:sz w:val="20"/>
                <w:szCs w:val="20"/>
              </w:rPr>
              <w:t>а</w:t>
            </w:r>
            <w:r w:rsidRPr="0091211C">
              <w:rPr>
                <w:sz w:val="20"/>
                <w:szCs w:val="20"/>
              </w:rPr>
              <w:t>стного Собрания д</w:t>
            </w:r>
            <w:r w:rsidRPr="0091211C">
              <w:rPr>
                <w:sz w:val="20"/>
                <w:szCs w:val="20"/>
              </w:rPr>
              <w:t>е</w:t>
            </w:r>
            <w:r w:rsidRPr="0091211C">
              <w:rPr>
                <w:sz w:val="20"/>
                <w:szCs w:val="20"/>
              </w:rPr>
              <w:t xml:space="preserve">путатов </w:t>
            </w:r>
            <w:r>
              <w:rPr>
                <w:sz w:val="20"/>
                <w:szCs w:val="20"/>
              </w:rPr>
              <w:br/>
            </w:r>
            <w:r w:rsidRPr="0091211C">
              <w:rPr>
                <w:sz w:val="20"/>
                <w:szCs w:val="20"/>
              </w:rPr>
              <w:t>(24 – 25 апр</w:t>
            </w:r>
            <w:r w:rsidRPr="0091211C">
              <w:rPr>
                <w:sz w:val="20"/>
                <w:szCs w:val="20"/>
              </w:rPr>
              <w:t>е</w:t>
            </w:r>
            <w:r w:rsidRPr="0091211C">
              <w:rPr>
                <w:sz w:val="20"/>
                <w:szCs w:val="20"/>
              </w:rPr>
              <w:t>ля 2024 года)</w:t>
            </w:r>
          </w:p>
          <w:p w:rsidR="0091211C" w:rsidRPr="002626DC" w:rsidRDefault="0091211C" w:rsidP="0091211C">
            <w:pPr>
              <w:autoSpaceDE w:val="0"/>
              <w:autoSpaceDN w:val="0"/>
              <w:adjustRightInd w:val="0"/>
              <w:ind w:firstLine="223"/>
              <w:jc w:val="both"/>
              <w:rPr>
                <w:sz w:val="20"/>
                <w:szCs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D5" w:rsidRDefault="009734D5">
      <w:r>
        <w:separator/>
      </w:r>
    </w:p>
  </w:endnote>
  <w:endnote w:type="continuationSeparator" w:id="0">
    <w:p w:rsidR="009734D5" w:rsidRDefault="0097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D5" w:rsidRDefault="009734D5">
      <w:r>
        <w:separator/>
      </w:r>
    </w:p>
  </w:footnote>
  <w:footnote w:type="continuationSeparator" w:id="0">
    <w:p w:rsidR="009734D5" w:rsidRDefault="00973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8C" w:rsidRDefault="00C0432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1A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1A8C" w:rsidRDefault="00851A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8C" w:rsidRDefault="00C0432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1A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11C">
      <w:rPr>
        <w:rStyle w:val="aa"/>
        <w:noProof/>
      </w:rPr>
      <w:t>2</w:t>
    </w:r>
    <w:r>
      <w:rPr>
        <w:rStyle w:val="aa"/>
      </w:rPr>
      <w:fldChar w:fldCharType="end"/>
    </w:r>
  </w:p>
  <w:p w:rsidR="00851A8C" w:rsidRDefault="00851A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59F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6DC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7FE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926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5B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F66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1A8C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513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8F5F31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211C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34D5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7BD"/>
    <w:rsid w:val="00A552B9"/>
    <w:rsid w:val="00A57E64"/>
    <w:rsid w:val="00A627DE"/>
    <w:rsid w:val="00A63609"/>
    <w:rsid w:val="00A64944"/>
    <w:rsid w:val="00A64E9F"/>
    <w:rsid w:val="00A65986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3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D0B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25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2A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73C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6C4F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77A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96633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27E6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link w:val="af5"/>
    <w:uiPriority w:val="34"/>
    <w:locked/>
    <w:rsid w:val="00CB6C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6CD0689310DD652CCACEFEDC68F7CE9B3C24CEC57E0D65DD1C72539D9676AA3B5D1BA305EA46FC1B74CC7D98602AF4DAB649AE7406352T6A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CCEB-FFED-4D68-995D-FB690C89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2024-03-15T10:34:00Z</cp:lastPrinted>
  <dcterms:created xsi:type="dcterms:W3CDTF">2024-06-17T08:47:00Z</dcterms:created>
  <dcterms:modified xsi:type="dcterms:W3CDTF">2024-06-17T08:54:00Z</dcterms:modified>
</cp:coreProperties>
</file>