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6D051A">
        <w:rPr>
          <w:sz w:val="24"/>
          <w:szCs w:val="24"/>
        </w:rPr>
        <w:t>11</w:t>
      </w:r>
      <w:r w:rsidRPr="009B6905">
        <w:rPr>
          <w:sz w:val="24"/>
          <w:szCs w:val="24"/>
        </w:rPr>
        <w:t xml:space="preserve"> от </w:t>
      </w:r>
      <w:r w:rsidR="006D051A">
        <w:rPr>
          <w:sz w:val="24"/>
          <w:szCs w:val="24"/>
        </w:rPr>
        <w:t>20 сентября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537E9D" w:rsidRDefault="006D051A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>
        <w:rPr>
          <w:sz w:val="24"/>
          <w:szCs w:val="24"/>
        </w:rPr>
        <w:t>г. Архангельск</w:t>
      </w:r>
      <w:r w:rsidR="00537E9D">
        <w:rPr>
          <w:sz w:val="24"/>
          <w:szCs w:val="24"/>
        </w:rPr>
        <w:t>, просп. Советских Космонавтов, д. 179</w:t>
      </w:r>
    </w:p>
    <w:p w:rsidR="00797679" w:rsidRPr="00537E9D" w:rsidRDefault="00537E9D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 w:rsidRPr="00537E9D">
        <w:rPr>
          <w:rFonts w:eastAsia="Calibri"/>
          <w:sz w:val="24"/>
          <w:szCs w:val="24"/>
          <w:highlight w:val="white"/>
        </w:rPr>
        <w:t>(ГАУ АО «</w:t>
      </w:r>
      <w:r w:rsidRPr="00537E9D">
        <w:rPr>
          <w:sz w:val="24"/>
          <w:szCs w:val="24"/>
          <w:shd w:val="clear" w:color="auto" w:fill="FFFFFF"/>
        </w:rPr>
        <w:t>Региональный центр спортивной подготовки</w:t>
      </w:r>
      <w:r w:rsidRPr="00537E9D">
        <w:rPr>
          <w:rFonts w:eastAsia="Calibri"/>
          <w:sz w:val="24"/>
          <w:szCs w:val="24"/>
          <w:highlight w:val="white"/>
        </w:rPr>
        <w:t xml:space="preserve"> «Водник»</w:t>
      </w:r>
      <w:r w:rsidRPr="00537E9D">
        <w:rPr>
          <w:rFonts w:eastAsia="Calibri"/>
          <w:sz w:val="24"/>
          <w:szCs w:val="24"/>
        </w:rPr>
        <w:t>)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216"/>
        <w:gridCol w:w="1986"/>
        <w:gridCol w:w="5953"/>
        <w:gridCol w:w="2125"/>
        <w:gridCol w:w="2410"/>
      </w:tblGrid>
      <w:tr w:rsidR="00EE5D97" w:rsidRPr="002C5F7A" w:rsidTr="007D26F1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CE6C46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5" w:type="dxa"/>
            <w:vAlign w:val="center"/>
          </w:tcPr>
          <w:p w:rsidR="00EE5D97" w:rsidRPr="005152B5" w:rsidRDefault="00EE5D97" w:rsidP="00CE6C46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52B5">
              <w:rPr>
                <w:b/>
                <w:sz w:val="22"/>
                <w:szCs w:val="22"/>
              </w:rPr>
              <w:t>Соответств</w:t>
            </w:r>
            <w:r w:rsidR="00F3379C" w:rsidRPr="005152B5">
              <w:rPr>
                <w:b/>
                <w:sz w:val="22"/>
                <w:szCs w:val="22"/>
              </w:rPr>
              <w:t>ие плану деятельности комитета/</w:t>
            </w:r>
            <w:r w:rsidRPr="005152B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Pr="005152B5">
              <w:rPr>
                <w:b/>
                <w:bCs/>
                <w:sz w:val="22"/>
                <w:szCs w:val="22"/>
              </w:rPr>
              <w:br/>
              <w:t xml:space="preserve">и нормотворческой работы </w:t>
            </w:r>
            <w:r w:rsidRPr="005152B5">
              <w:rPr>
                <w:b/>
                <w:sz w:val="22"/>
                <w:szCs w:val="22"/>
              </w:rPr>
              <w:t>на 202</w:t>
            </w:r>
            <w:r w:rsidR="00E278CB" w:rsidRPr="005152B5">
              <w:rPr>
                <w:b/>
                <w:sz w:val="22"/>
                <w:szCs w:val="22"/>
              </w:rPr>
              <w:t>4</w:t>
            </w:r>
            <w:r w:rsidRPr="005152B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B6905" w:rsidRPr="002C5F7A" w:rsidTr="007D26F1">
        <w:tc>
          <w:tcPr>
            <w:tcW w:w="586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9B6905" w:rsidRPr="00F43265" w:rsidRDefault="00F43265" w:rsidP="00F43265">
            <w:pPr>
              <w:ind w:right="-57"/>
            </w:pPr>
            <w:r w:rsidRPr="00F43265">
              <w:t>О государственной поддержке развития деятельности учреждений, подведомственных министерству спорта Архангельской области</w:t>
            </w:r>
          </w:p>
        </w:tc>
        <w:tc>
          <w:tcPr>
            <w:tcW w:w="1986" w:type="dxa"/>
          </w:tcPr>
          <w:p w:rsidR="004C150F" w:rsidRPr="002C5F7A" w:rsidRDefault="00AE6862" w:rsidP="00F43265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B7EC7" w:rsidRPr="002C5F7A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</w:t>
            </w:r>
            <w:r w:rsidR="00797679">
              <w:rPr>
                <w:sz w:val="24"/>
                <w:szCs w:val="24"/>
              </w:rPr>
              <w:t>ультурной политике, образованию,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797679">
              <w:rPr>
                <w:sz w:val="24"/>
                <w:szCs w:val="24"/>
              </w:rPr>
              <w:t xml:space="preserve">, туризму </w:t>
            </w:r>
            <w:r w:rsidR="005152B5">
              <w:rPr>
                <w:sz w:val="24"/>
                <w:szCs w:val="24"/>
              </w:rPr>
              <w:br/>
            </w:r>
            <w:r w:rsidR="00797679">
              <w:rPr>
                <w:sz w:val="24"/>
                <w:szCs w:val="24"/>
              </w:rPr>
              <w:t>и спорту</w:t>
            </w:r>
            <w:r w:rsidR="000B7EC7" w:rsidRPr="002C5F7A">
              <w:rPr>
                <w:sz w:val="24"/>
                <w:szCs w:val="24"/>
              </w:rPr>
              <w:t xml:space="preserve"> Виткова О.К</w:t>
            </w:r>
            <w:r w:rsidR="00313310">
              <w:rPr>
                <w:sz w:val="24"/>
                <w:szCs w:val="24"/>
              </w:rPr>
              <w:t>.</w:t>
            </w:r>
            <w:r w:rsidR="00F43265">
              <w:rPr>
                <w:sz w:val="24"/>
                <w:szCs w:val="24"/>
              </w:rPr>
              <w:t>/</w:t>
            </w:r>
            <w:r w:rsidR="00F43265" w:rsidRPr="005242D1">
              <w:rPr>
                <w:sz w:val="24"/>
                <w:szCs w:val="24"/>
              </w:rPr>
              <w:t xml:space="preserve"> директор г</w:t>
            </w:r>
            <w:r w:rsidR="00F43265" w:rsidRPr="005242D1">
              <w:rPr>
                <w:sz w:val="24"/>
                <w:szCs w:val="24"/>
                <w:shd w:val="clear" w:color="auto" w:fill="FFFFFF"/>
              </w:rPr>
              <w:t>осударственного автономного учреждения Архангельской области «Региональный центр спортивной подготовки «Водник»</w:t>
            </w:r>
            <w:r w:rsidR="00F4326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3265" w:rsidRPr="005242D1">
              <w:rPr>
                <w:sz w:val="24"/>
                <w:szCs w:val="24"/>
              </w:rPr>
              <w:lastRenderedPageBreak/>
              <w:t>Клобукова</w:t>
            </w:r>
            <w:proofErr w:type="spellEnd"/>
            <w:r w:rsidR="00F43265">
              <w:rPr>
                <w:sz w:val="24"/>
                <w:szCs w:val="24"/>
              </w:rPr>
              <w:t> Р</w:t>
            </w:r>
            <w:r w:rsidR="00F43265" w:rsidRPr="005242D1">
              <w:rPr>
                <w:sz w:val="24"/>
                <w:szCs w:val="24"/>
              </w:rPr>
              <w:t>.В.</w:t>
            </w:r>
          </w:p>
        </w:tc>
        <w:tc>
          <w:tcPr>
            <w:tcW w:w="5953" w:type="dxa"/>
          </w:tcPr>
          <w:p w:rsidR="008D087A" w:rsidRPr="00DC00FF" w:rsidRDefault="004B39DB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lastRenderedPageBreak/>
              <w:t xml:space="preserve">Члены комитета </w:t>
            </w:r>
            <w:r w:rsidR="00DC00FF" w:rsidRPr="00DC00FF">
              <w:t>познакомились с деятельностью г</w:t>
            </w:r>
            <w:r w:rsidR="00DC00FF" w:rsidRPr="00DC00FF">
              <w:rPr>
                <w:shd w:val="clear" w:color="auto" w:fill="FFFFFF"/>
              </w:rPr>
              <w:t>осударственного автономного учреждения Архангельской области «Региональный центр спортивной подготовки «Водник»</w:t>
            </w:r>
            <w:r w:rsidR="00DC00FF">
              <w:rPr>
                <w:shd w:val="clear" w:color="auto" w:fill="FFFFFF"/>
              </w:rPr>
              <w:t>, который</w:t>
            </w:r>
            <w:r w:rsidR="008D087A" w:rsidRPr="00DC00FF">
              <w:rPr>
                <w:color w:val="000000"/>
              </w:rPr>
              <w:t>: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проводит физкультурные и спортивные мероприятия в Архангельской области – областные, Всероссийские, Международные;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 xml:space="preserve">командирует сборные Архангельской области </w:t>
            </w:r>
            <w:r w:rsidR="00DC00FF">
              <w:rPr>
                <w:color w:val="000000"/>
              </w:rPr>
              <w:br/>
            </w:r>
            <w:r w:rsidRPr="00DC00FF">
              <w:rPr>
                <w:color w:val="000000"/>
              </w:rPr>
              <w:t>на тренировочные сборы и официальные Всероссийские соревнований;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предоставляет жителям физкультурно-оздоровительные услуги;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занимается содержанием и обслуживание спортивных объектов;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обеспечивает антидопинговое и методическое сопровождение спортсменов и тренеров;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является региональным оператором ГТО;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 xml:space="preserve">сопровождает проекты министерства спорта </w:t>
            </w:r>
            <w:r w:rsidR="00DC00FF">
              <w:rPr>
                <w:color w:val="000000"/>
              </w:rPr>
              <w:br/>
            </w:r>
            <w:r w:rsidRPr="00DC00FF">
              <w:rPr>
                <w:color w:val="000000"/>
              </w:rPr>
              <w:t>по развитию спортивной инфраструктуры;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обеспечивает деятельность ХК «Водник»;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содействует деятельности МФК «Поморье»;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 xml:space="preserve">формирует списки сборных команд Архангельской </w:t>
            </w:r>
            <w:r w:rsidRPr="00DC00FF">
              <w:rPr>
                <w:color w:val="000000"/>
              </w:rPr>
              <w:lastRenderedPageBreak/>
              <w:t>области;</w:t>
            </w:r>
          </w:p>
          <w:p w:rsidR="008D087A" w:rsidRPr="00DC00FF" w:rsidRDefault="008D087A" w:rsidP="00DC00FF">
            <w:pPr>
              <w:ind w:firstLine="315"/>
              <w:jc w:val="both"/>
            </w:pPr>
            <w:r w:rsidRPr="00DC00FF">
              <w:rPr>
                <w:color w:val="000000"/>
              </w:rPr>
              <w:t>популяризирует физическую культуру и спорт</w:t>
            </w:r>
            <w:r w:rsidR="00DC00FF">
              <w:rPr>
                <w:color w:val="000000"/>
              </w:rPr>
              <w:t>.</w:t>
            </w:r>
          </w:p>
          <w:p w:rsidR="0003504B" w:rsidRPr="00DC00FF" w:rsidRDefault="00DC00FF" w:rsidP="00DC00FF">
            <w:pPr>
              <w:ind w:firstLine="315"/>
              <w:jc w:val="both"/>
              <w:rPr>
                <w:color w:val="000000"/>
              </w:rPr>
            </w:pPr>
            <w:r>
              <w:t>П</w:t>
            </w:r>
            <w:r w:rsidR="008D087A" w:rsidRPr="00DC00FF">
              <w:t>осетили</w:t>
            </w:r>
            <w:r w:rsidR="008D087A" w:rsidRPr="00DC00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спортивные объекты, находящиеся </w:t>
            </w:r>
            <w:r>
              <w:rPr>
                <w:color w:val="000000"/>
              </w:rPr>
              <w:br/>
              <w:t xml:space="preserve">в оперативном </w:t>
            </w:r>
            <w:proofErr w:type="gramStart"/>
            <w:r>
              <w:rPr>
                <w:color w:val="000000"/>
              </w:rPr>
              <w:t>управлении</w:t>
            </w:r>
            <w:proofErr w:type="gramEnd"/>
            <w:r>
              <w:rPr>
                <w:color w:val="000000"/>
              </w:rPr>
              <w:t xml:space="preserve"> ГАУ АО «Водник»: с</w:t>
            </w:r>
            <w:r w:rsidR="0003504B" w:rsidRPr="00DC00FF">
              <w:rPr>
                <w:color w:val="000000"/>
              </w:rPr>
              <w:t>тадион «Труд», легкоатлетический манеж, тренировочный манеж, к</w:t>
            </w:r>
            <w:r>
              <w:rPr>
                <w:color w:val="000000"/>
              </w:rPr>
              <w:t>рытую</w:t>
            </w:r>
            <w:r w:rsidR="0003504B" w:rsidRPr="00DC00FF">
              <w:rPr>
                <w:color w:val="000000"/>
              </w:rPr>
              <w:t xml:space="preserve"> ледов</w:t>
            </w:r>
            <w:r>
              <w:rPr>
                <w:color w:val="000000"/>
              </w:rPr>
              <w:t>ую</w:t>
            </w:r>
            <w:r w:rsidR="0003504B" w:rsidRPr="00DC00FF">
              <w:rPr>
                <w:color w:val="000000"/>
              </w:rPr>
              <w:t xml:space="preserve"> арен</w:t>
            </w:r>
            <w:r>
              <w:rPr>
                <w:color w:val="000000"/>
              </w:rPr>
              <w:t>у</w:t>
            </w:r>
            <w:r w:rsidR="0003504B" w:rsidRPr="00DC00FF">
              <w:rPr>
                <w:color w:val="000000"/>
              </w:rPr>
              <w:t>, Центр развития спорта «Норд Арена»</w:t>
            </w:r>
            <w:r>
              <w:rPr>
                <w:color w:val="000000"/>
              </w:rPr>
              <w:t>.</w:t>
            </w:r>
          </w:p>
          <w:p w:rsidR="00DC00FF" w:rsidRDefault="00DC00FF" w:rsidP="00DC00FF">
            <w:pPr>
              <w:ind w:firstLine="3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Основными проблемами учреждения является </w:t>
            </w:r>
            <w:r w:rsidR="008D087A" w:rsidRPr="00DC00FF">
              <w:rPr>
                <w:color w:val="000000"/>
              </w:rPr>
              <w:t xml:space="preserve">отсутствие средств </w:t>
            </w:r>
            <w:r>
              <w:rPr>
                <w:color w:val="000000"/>
              </w:rPr>
              <w:t xml:space="preserve">на 2025 год </w:t>
            </w:r>
            <w:proofErr w:type="gramStart"/>
            <w:r w:rsidR="008D087A" w:rsidRPr="00DC00FF"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>: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проведение соревнований и командирование спортсменов;</w:t>
            </w:r>
          </w:p>
          <w:p w:rsid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содержание спортивных объектов</w:t>
            </w:r>
            <w:r w:rsidR="00DC00FF">
              <w:rPr>
                <w:color w:val="000000"/>
              </w:rPr>
              <w:t>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текущий и капитальный ремонт спортивных объектов, техники и оборудования</w:t>
            </w:r>
            <w:r w:rsidR="00DC00FF">
              <w:rPr>
                <w:color w:val="000000"/>
              </w:rPr>
              <w:t>.</w:t>
            </w:r>
          </w:p>
          <w:p w:rsidR="005152B5" w:rsidRPr="00DC00FF" w:rsidRDefault="00DC00FF" w:rsidP="00DC00FF">
            <w:pPr>
              <w:ind w:right="-57"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При этом в</w:t>
            </w:r>
            <w:r w:rsidR="008D087A" w:rsidRPr="00DC00FF">
              <w:rPr>
                <w:color w:val="000000"/>
              </w:rPr>
              <w:t xml:space="preserve"> 2025 году </w:t>
            </w:r>
            <w:r>
              <w:rPr>
                <w:color w:val="000000"/>
              </w:rPr>
              <w:t>хоккейный клуб</w:t>
            </w:r>
            <w:r w:rsidR="008D087A" w:rsidRPr="00DC00FF">
              <w:rPr>
                <w:color w:val="000000"/>
              </w:rPr>
              <w:t xml:space="preserve"> «Водник»</w:t>
            </w:r>
            <w:r>
              <w:rPr>
                <w:color w:val="000000"/>
              </w:rPr>
              <w:t xml:space="preserve"> отмечает свой </w:t>
            </w:r>
            <w:r w:rsidR="008D087A" w:rsidRPr="00DC00FF">
              <w:rPr>
                <w:color w:val="000000"/>
              </w:rPr>
              <w:t>100-летний юбилей</w:t>
            </w:r>
            <w:r>
              <w:rPr>
                <w:color w:val="000000"/>
              </w:rPr>
              <w:t>.</w:t>
            </w:r>
          </w:p>
        </w:tc>
        <w:tc>
          <w:tcPr>
            <w:tcW w:w="2125" w:type="dxa"/>
          </w:tcPr>
          <w:p w:rsidR="009B6905" w:rsidRPr="002C5F7A" w:rsidRDefault="005152B5" w:rsidP="00906EB6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410" w:type="dxa"/>
          </w:tcPr>
          <w:p w:rsidR="004C6A38" w:rsidRPr="005242D1" w:rsidRDefault="004B39DB" w:rsidP="004C6A38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5242D1">
              <w:rPr>
                <w:sz w:val="24"/>
                <w:szCs w:val="24"/>
              </w:rPr>
              <w:t xml:space="preserve">1. Принять </w:t>
            </w:r>
            <w:r w:rsidR="007D26F1">
              <w:rPr>
                <w:sz w:val="24"/>
                <w:szCs w:val="24"/>
              </w:rPr>
              <w:br/>
            </w:r>
            <w:r w:rsidRPr="005242D1">
              <w:rPr>
                <w:sz w:val="24"/>
                <w:szCs w:val="24"/>
              </w:rPr>
              <w:t xml:space="preserve">к сведению информацию </w:t>
            </w:r>
            <w:r w:rsidR="005242D1" w:rsidRPr="005242D1">
              <w:rPr>
                <w:sz w:val="24"/>
                <w:szCs w:val="24"/>
              </w:rPr>
              <w:t>директора г</w:t>
            </w:r>
            <w:r w:rsidR="005242D1" w:rsidRPr="005242D1">
              <w:rPr>
                <w:sz w:val="24"/>
                <w:szCs w:val="24"/>
                <w:shd w:val="clear" w:color="auto" w:fill="FFFFFF"/>
              </w:rPr>
              <w:t>осударственного автономного учреждения Архангельской области «Региональный центр спортивной подготовки «Водник»</w:t>
            </w:r>
            <w:r w:rsidR="00AA37C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42D1" w:rsidRPr="005242D1">
              <w:rPr>
                <w:sz w:val="24"/>
                <w:szCs w:val="24"/>
              </w:rPr>
              <w:t>Клобукова</w:t>
            </w:r>
            <w:proofErr w:type="spellEnd"/>
            <w:r w:rsidR="00AA37CC">
              <w:rPr>
                <w:sz w:val="24"/>
                <w:szCs w:val="24"/>
              </w:rPr>
              <w:t> Р</w:t>
            </w:r>
            <w:r w:rsidR="005242D1" w:rsidRPr="005242D1">
              <w:rPr>
                <w:sz w:val="24"/>
                <w:szCs w:val="24"/>
              </w:rPr>
              <w:t>.В.</w:t>
            </w:r>
          </w:p>
          <w:p w:rsidR="009B6905" w:rsidRPr="005242D1" w:rsidRDefault="004B39DB" w:rsidP="004C6A38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5242D1">
              <w:rPr>
                <w:sz w:val="24"/>
                <w:szCs w:val="24"/>
              </w:rPr>
              <w:t xml:space="preserve">2. Подготовить проект решения по итогам </w:t>
            </w:r>
            <w:r w:rsidR="00F9602D" w:rsidRPr="005242D1">
              <w:rPr>
                <w:sz w:val="24"/>
                <w:szCs w:val="24"/>
              </w:rPr>
              <w:t xml:space="preserve">выездного </w:t>
            </w:r>
            <w:r w:rsidRPr="005242D1">
              <w:rPr>
                <w:sz w:val="24"/>
                <w:szCs w:val="24"/>
              </w:rPr>
              <w:t xml:space="preserve">заседания комитета 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E9" w:rsidRDefault="003070E9" w:rsidP="0030191D">
      <w:r>
        <w:separator/>
      </w:r>
    </w:p>
  </w:endnote>
  <w:endnote w:type="continuationSeparator" w:id="0">
    <w:p w:rsidR="003070E9" w:rsidRDefault="003070E9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E9" w:rsidRDefault="003070E9" w:rsidP="0030191D">
      <w:r>
        <w:separator/>
      </w:r>
    </w:p>
  </w:footnote>
  <w:footnote w:type="continuationSeparator" w:id="0">
    <w:p w:rsidR="003070E9" w:rsidRDefault="003070E9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ED5E19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7D26F1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504B"/>
    <w:rsid w:val="000377C1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66706"/>
    <w:rsid w:val="00277AD7"/>
    <w:rsid w:val="002A27DF"/>
    <w:rsid w:val="002B1AAB"/>
    <w:rsid w:val="002B34DB"/>
    <w:rsid w:val="002B4ED0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070E9"/>
    <w:rsid w:val="003115CD"/>
    <w:rsid w:val="00313310"/>
    <w:rsid w:val="00320CB7"/>
    <w:rsid w:val="00331711"/>
    <w:rsid w:val="00345D07"/>
    <w:rsid w:val="003506B5"/>
    <w:rsid w:val="00360567"/>
    <w:rsid w:val="00370B18"/>
    <w:rsid w:val="0037393B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54993"/>
    <w:rsid w:val="004553B6"/>
    <w:rsid w:val="00465166"/>
    <w:rsid w:val="0048076C"/>
    <w:rsid w:val="004A7008"/>
    <w:rsid w:val="004B39DB"/>
    <w:rsid w:val="004B4371"/>
    <w:rsid w:val="004C150F"/>
    <w:rsid w:val="004C4ADE"/>
    <w:rsid w:val="004C6A38"/>
    <w:rsid w:val="004D55CE"/>
    <w:rsid w:val="004F4AF4"/>
    <w:rsid w:val="00513170"/>
    <w:rsid w:val="005152B5"/>
    <w:rsid w:val="005173F0"/>
    <w:rsid w:val="005242D1"/>
    <w:rsid w:val="00532D5A"/>
    <w:rsid w:val="00533272"/>
    <w:rsid w:val="00537E9D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051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871EB"/>
    <w:rsid w:val="007944B9"/>
    <w:rsid w:val="0079584D"/>
    <w:rsid w:val="00797679"/>
    <w:rsid w:val="007A0B28"/>
    <w:rsid w:val="007C6D4A"/>
    <w:rsid w:val="007D26F1"/>
    <w:rsid w:val="007E6DF8"/>
    <w:rsid w:val="007F01C5"/>
    <w:rsid w:val="007F2D40"/>
    <w:rsid w:val="007F7C75"/>
    <w:rsid w:val="008055A9"/>
    <w:rsid w:val="008165BE"/>
    <w:rsid w:val="00826EEE"/>
    <w:rsid w:val="008305C0"/>
    <w:rsid w:val="00835378"/>
    <w:rsid w:val="008418DD"/>
    <w:rsid w:val="0086326C"/>
    <w:rsid w:val="00873FC1"/>
    <w:rsid w:val="0087476D"/>
    <w:rsid w:val="00877118"/>
    <w:rsid w:val="00884198"/>
    <w:rsid w:val="008A5080"/>
    <w:rsid w:val="008A50BF"/>
    <w:rsid w:val="008C155A"/>
    <w:rsid w:val="008C5DE5"/>
    <w:rsid w:val="008D087A"/>
    <w:rsid w:val="008D1E53"/>
    <w:rsid w:val="008D274B"/>
    <w:rsid w:val="008E3D5B"/>
    <w:rsid w:val="008F0BFD"/>
    <w:rsid w:val="00906EB6"/>
    <w:rsid w:val="00930BDD"/>
    <w:rsid w:val="00934A02"/>
    <w:rsid w:val="0095440A"/>
    <w:rsid w:val="00971CDC"/>
    <w:rsid w:val="00995134"/>
    <w:rsid w:val="009A0F14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24086"/>
    <w:rsid w:val="00A25F0F"/>
    <w:rsid w:val="00A30873"/>
    <w:rsid w:val="00A3148C"/>
    <w:rsid w:val="00A60BB5"/>
    <w:rsid w:val="00A65D57"/>
    <w:rsid w:val="00A71AFB"/>
    <w:rsid w:val="00A95F6F"/>
    <w:rsid w:val="00AA37CC"/>
    <w:rsid w:val="00AA5520"/>
    <w:rsid w:val="00AA6120"/>
    <w:rsid w:val="00AA62AB"/>
    <w:rsid w:val="00AA6F8D"/>
    <w:rsid w:val="00AA7C6F"/>
    <w:rsid w:val="00AC28A5"/>
    <w:rsid w:val="00AC3464"/>
    <w:rsid w:val="00AC7A11"/>
    <w:rsid w:val="00AE246D"/>
    <w:rsid w:val="00AE6862"/>
    <w:rsid w:val="00B05454"/>
    <w:rsid w:val="00B063F9"/>
    <w:rsid w:val="00B46D5B"/>
    <w:rsid w:val="00B656BA"/>
    <w:rsid w:val="00B70443"/>
    <w:rsid w:val="00B77211"/>
    <w:rsid w:val="00B77312"/>
    <w:rsid w:val="00B85703"/>
    <w:rsid w:val="00BD2949"/>
    <w:rsid w:val="00BD55E2"/>
    <w:rsid w:val="00BE0FA5"/>
    <w:rsid w:val="00BE3134"/>
    <w:rsid w:val="00C30344"/>
    <w:rsid w:val="00C37546"/>
    <w:rsid w:val="00C464A6"/>
    <w:rsid w:val="00C61DFF"/>
    <w:rsid w:val="00C64141"/>
    <w:rsid w:val="00C7612C"/>
    <w:rsid w:val="00C852C0"/>
    <w:rsid w:val="00CA0128"/>
    <w:rsid w:val="00CB0044"/>
    <w:rsid w:val="00CD1BDB"/>
    <w:rsid w:val="00CD3DAA"/>
    <w:rsid w:val="00CD4584"/>
    <w:rsid w:val="00CE041F"/>
    <w:rsid w:val="00CE6C46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6F45"/>
    <w:rsid w:val="00DA2EF7"/>
    <w:rsid w:val="00DA4379"/>
    <w:rsid w:val="00DA5A55"/>
    <w:rsid w:val="00DA7779"/>
    <w:rsid w:val="00DC00FF"/>
    <w:rsid w:val="00E00924"/>
    <w:rsid w:val="00E038AC"/>
    <w:rsid w:val="00E0642E"/>
    <w:rsid w:val="00E127E5"/>
    <w:rsid w:val="00E278CB"/>
    <w:rsid w:val="00E43364"/>
    <w:rsid w:val="00E878F3"/>
    <w:rsid w:val="00E92100"/>
    <w:rsid w:val="00EA350B"/>
    <w:rsid w:val="00EC0CC4"/>
    <w:rsid w:val="00EC0CDE"/>
    <w:rsid w:val="00EC6233"/>
    <w:rsid w:val="00ED5E19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43265"/>
    <w:rsid w:val="00F51F0D"/>
    <w:rsid w:val="00F71B0A"/>
    <w:rsid w:val="00F75D74"/>
    <w:rsid w:val="00F870E6"/>
    <w:rsid w:val="00F9602D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31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0B4C1-0505-4A6B-9911-90FBEAB6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Асия Александровна</dc:creator>
  <cp:lastModifiedBy>Жиц Ольга Александровна</cp:lastModifiedBy>
  <cp:revision>15</cp:revision>
  <dcterms:created xsi:type="dcterms:W3CDTF">2024-09-24T06:32:00Z</dcterms:created>
  <dcterms:modified xsi:type="dcterms:W3CDTF">2024-09-24T09:39:00Z</dcterms:modified>
</cp:coreProperties>
</file>