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C3" w:rsidRDefault="008D02C3" w:rsidP="008D02C3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8D02C3" w:rsidRPr="00D324E6" w:rsidRDefault="008D02C3" w:rsidP="008D02C3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>
        <w:rPr>
          <w:b/>
          <w:sz w:val="24"/>
          <w:szCs w:val="24"/>
        </w:rPr>
        <w:t>льтурной политике, образованию, науке, туризму и спорту</w:t>
      </w:r>
      <w:r w:rsidRPr="00D324E6">
        <w:rPr>
          <w:b/>
          <w:sz w:val="24"/>
          <w:szCs w:val="24"/>
        </w:rPr>
        <w:t xml:space="preserve"> </w:t>
      </w:r>
    </w:p>
    <w:p w:rsidR="008D02C3" w:rsidRPr="002A27DF" w:rsidRDefault="008D02C3" w:rsidP="008D02C3">
      <w:pPr>
        <w:pStyle w:val="a5"/>
        <w:widowControl w:val="0"/>
        <w:spacing w:after="0"/>
        <w:ind w:firstLine="709"/>
        <w:jc w:val="center"/>
        <w:rPr>
          <w:b/>
        </w:rPr>
      </w:pPr>
    </w:p>
    <w:p w:rsidR="008D02C3" w:rsidRDefault="008D02C3" w:rsidP="008D02C3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Pr="009B6905">
        <w:rPr>
          <w:sz w:val="24"/>
          <w:szCs w:val="24"/>
        </w:rPr>
        <w:t xml:space="preserve"> от </w:t>
      </w:r>
      <w:r>
        <w:rPr>
          <w:sz w:val="24"/>
          <w:szCs w:val="24"/>
        </w:rPr>
        <w:t>4 марта 2024</w:t>
      </w:r>
      <w:r w:rsidRPr="009B6905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8D02C3" w:rsidRPr="009B6905" w:rsidRDefault="008D02C3" w:rsidP="008D02C3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>кабинет 505</w:t>
      </w:r>
    </w:p>
    <w:p w:rsidR="008D02C3" w:rsidRPr="002A27DF" w:rsidRDefault="008D02C3" w:rsidP="008D02C3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268"/>
        <w:gridCol w:w="5953"/>
        <w:gridCol w:w="1984"/>
        <w:gridCol w:w="2410"/>
      </w:tblGrid>
      <w:tr w:rsidR="008D02C3" w:rsidRPr="00F3379C" w:rsidTr="004C6BED">
        <w:tc>
          <w:tcPr>
            <w:tcW w:w="588" w:type="dxa"/>
            <w:vAlign w:val="center"/>
          </w:tcPr>
          <w:p w:rsidR="008D02C3" w:rsidRPr="00F3379C" w:rsidRDefault="008D02C3" w:rsidP="004C6B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7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379C">
              <w:rPr>
                <w:b/>
                <w:sz w:val="24"/>
                <w:szCs w:val="24"/>
              </w:rPr>
              <w:t>/</w:t>
            </w:r>
            <w:proofErr w:type="spellStart"/>
            <w:r w:rsidRPr="00F337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8D02C3" w:rsidRPr="00F3379C" w:rsidRDefault="008D02C3" w:rsidP="004C6B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8D02C3" w:rsidRPr="00F3379C" w:rsidRDefault="008D02C3" w:rsidP="004C6BED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8D02C3" w:rsidRPr="00F3379C" w:rsidRDefault="008D02C3" w:rsidP="004C6B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 xml:space="preserve">Субъект </w:t>
            </w:r>
          </w:p>
          <w:p w:rsidR="008D02C3" w:rsidRPr="00F3379C" w:rsidRDefault="008D02C3" w:rsidP="004C6B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8D02C3" w:rsidRPr="00F3379C" w:rsidRDefault="008D02C3" w:rsidP="004C6B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8D02C3" w:rsidRPr="00F3379C" w:rsidRDefault="008D02C3" w:rsidP="004C6BED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8D02C3" w:rsidRPr="00F3379C" w:rsidRDefault="008D02C3" w:rsidP="00A419A0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Соответств</w:t>
            </w:r>
            <w:r>
              <w:rPr>
                <w:b/>
                <w:sz w:val="24"/>
                <w:szCs w:val="24"/>
              </w:rPr>
              <w:t>ие плану деятельности комитета/</w:t>
            </w:r>
            <w:r w:rsidRPr="00F3379C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F3379C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F3379C">
              <w:rPr>
                <w:b/>
                <w:bCs/>
                <w:sz w:val="24"/>
                <w:szCs w:val="24"/>
              </w:rPr>
              <w:t>нормотворчес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F3379C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F3379C">
              <w:rPr>
                <w:b/>
                <w:bCs/>
                <w:sz w:val="24"/>
                <w:szCs w:val="24"/>
              </w:rPr>
              <w:t xml:space="preserve"> работы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F3379C">
              <w:rPr>
                <w:b/>
                <w:sz w:val="24"/>
                <w:szCs w:val="24"/>
              </w:rPr>
              <w:t>на 202</w:t>
            </w:r>
            <w:r w:rsidR="00A419A0">
              <w:rPr>
                <w:b/>
                <w:sz w:val="24"/>
                <w:szCs w:val="24"/>
              </w:rPr>
              <w:t>4</w:t>
            </w:r>
            <w:r w:rsidRPr="00F3379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8D02C3" w:rsidRPr="00F3379C" w:rsidRDefault="008D02C3" w:rsidP="004C6B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8D02C3" w:rsidRPr="00F3379C" w:rsidTr="004C6BED">
        <w:tc>
          <w:tcPr>
            <w:tcW w:w="588" w:type="dxa"/>
          </w:tcPr>
          <w:p w:rsidR="008D02C3" w:rsidRPr="00F3379C" w:rsidRDefault="008D02C3" w:rsidP="004C6BED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8D02C3" w:rsidRPr="00F3379C" w:rsidRDefault="008D02C3" w:rsidP="004C6BED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02C3" w:rsidRPr="00F3379C" w:rsidRDefault="008D02C3" w:rsidP="004C6BED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D02C3" w:rsidRPr="00F3379C" w:rsidRDefault="008D02C3" w:rsidP="004C6BE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3379C">
              <w:t>4</w:t>
            </w:r>
          </w:p>
        </w:tc>
        <w:tc>
          <w:tcPr>
            <w:tcW w:w="1984" w:type="dxa"/>
          </w:tcPr>
          <w:p w:rsidR="008D02C3" w:rsidRPr="00F3379C" w:rsidRDefault="008D02C3" w:rsidP="004C6BED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D02C3" w:rsidRPr="00F3379C" w:rsidRDefault="008D02C3" w:rsidP="004C6BED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6</w:t>
            </w:r>
          </w:p>
        </w:tc>
      </w:tr>
      <w:tr w:rsidR="008D02C3" w:rsidRPr="008D02C3" w:rsidTr="004C6BED">
        <w:tc>
          <w:tcPr>
            <w:tcW w:w="588" w:type="dxa"/>
          </w:tcPr>
          <w:p w:rsidR="008D02C3" w:rsidRPr="008D02C3" w:rsidRDefault="008D02C3" w:rsidP="004C6BED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8D02C3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8D02C3" w:rsidRPr="008D02C3" w:rsidRDefault="008D02C3" w:rsidP="004C6BED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8D02C3">
              <w:rPr>
                <w:sz w:val="24"/>
                <w:szCs w:val="24"/>
              </w:rPr>
              <w:t xml:space="preserve">«О проекте доклада </w:t>
            </w:r>
            <w:r w:rsidRPr="008D02C3">
              <w:rPr>
                <w:sz w:val="24"/>
                <w:szCs w:val="24"/>
              </w:rPr>
              <w:br/>
              <w:t>«О реализации государственной политики Архангельской области в сфере образования</w:t>
            </w:r>
            <w:r w:rsidRPr="008D02C3">
              <w:rPr>
                <w:color w:val="000000"/>
                <w:sz w:val="24"/>
                <w:szCs w:val="24"/>
              </w:rPr>
              <w:t xml:space="preserve"> </w:t>
            </w:r>
            <w:r w:rsidR="00A419A0">
              <w:rPr>
                <w:color w:val="000000"/>
                <w:sz w:val="24"/>
                <w:szCs w:val="24"/>
              </w:rPr>
              <w:br/>
            </w:r>
            <w:r w:rsidRPr="008D02C3">
              <w:rPr>
                <w:color w:val="000000"/>
                <w:sz w:val="24"/>
                <w:szCs w:val="24"/>
              </w:rPr>
              <w:t>за 2023 год»</w:t>
            </w:r>
          </w:p>
        </w:tc>
        <w:tc>
          <w:tcPr>
            <w:tcW w:w="2268" w:type="dxa"/>
          </w:tcPr>
          <w:p w:rsidR="008D02C3" w:rsidRPr="008D02C3" w:rsidRDefault="008D02C3" w:rsidP="004C6BED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02C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Председатель комитета АОСД </w:t>
            </w:r>
          </w:p>
          <w:p w:rsidR="008D02C3" w:rsidRPr="008D02C3" w:rsidRDefault="008D02C3" w:rsidP="004C6BED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8D02C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Pr="008D02C3">
              <w:rPr>
                <w:sz w:val="24"/>
                <w:szCs w:val="24"/>
              </w:rPr>
              <w:t>культурной политике, образованию, науке, туризму и спорту</w:t>
            </w:r>
          </w:p>
          <w:p w:rsidR="008D02C3" w:rsidRPr="008D02C3" w:rsidRDefault="008D02C3" w:rsidP="004C6BED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8D02C3">
              <w:rPr>
                <w:sz w:val="24"/>
                <w:szCs w:val="24"/>
              </w:rPr>
              <w:t>Виткова О.К./</w:t>
            </w:r>
          </w:p>
          <w:p w:rsidR="008D02C3" w:rsidRPr="008D02C3" w:rsidRDefault="008D02C3" w:rsidP="004C6BED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8D02C3">
              <w:rPr>
                <w:sz w:val="24"/>
                <w:szCs w:val="24"/>
              </w:rPr>
              <w:t>заместитель министра – начальник отдела коррекционно-развивающего образования министерства образования Архангельской области</w:t>
            </w:r>
          </w:p>
          <w:p w:rsidR="008D02C3" w:rsidRPr="008D02C3" w:rsidRDefault="008D02C3" w:rsidP="004C6BED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8D02C3">
              <w:rPr>
                <w:sz w:val="24"/>
                <w:szCs w:val="24"/>
              </w:rPr>
              <w:lastRenderedPageBreak/>
              <w:t>Филимонова Н.С.</w:t>
            </w:r>
          </w:p>
        </w:tc>
        <w:tc>
          <w:tcPr>
            <w:tcW w:w="5953" w:type="dxa"/>
          </w:tcPr>
          <w:p w:rsidR="008D02C3" w:rsidRPr="008D02C3" w:rsidRDefault="008D02C3" w:rsidP="008D02C3">
            <w:pPr>
              <w:autoSpaceDE w:val="0"/>
              <w:autoSpaceDN w:val="0"/>
              <w:adjustRightInd w:val="0"/>
              <w:jc w:val="both"/>
            </w:pPr>
            <w:r w:rsidRPr="008D02C3">
              <w:lastRenderedPageBreak/>
              <w:t xml:space="preserve">Комитет рассмотрел проект доклада «О реализации государственной политики Архангельской области </w:t>
            </w:r>
            <w:r w:rsidRPr="008D02C3">
              <w:br/>
              <w:t>в сфере образования</w:t>
            </w:r>
            <w:r w:rsidRPr="008D02C3">
              <w:rPr>
                <w:color w:val="000000"/>
              </w:rPr>
              <w:t xml:space="preserve"> за 2023 год»</w:t>
            </w:r>
          </w:p>
          <w:p w:rsidR="008D02C3" w:rsidRPr="008D02C3" w:rsidRDefault="008D02C3" w:rsidP="004C6B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D02C3" w:rsidRPr="008D02C3" w:rsidRDefault="008D02C3" w:rsidP="004C6BED">
            <w:pPr>
              <w:widowControl w:val="0"/>
            </w:pPr>
            <w:r w:rsidRPr="008D02C3">
              <w:t>Вне плана</w:t>
            </w:r>
          </w:p>
        </w:tc>
        <w:tc>
          <w:tcPr>
            <w:tcW w:w="2410" w:type="dxa"/>
          </w:tcPr>
          <w:p w:rsidR="008D02C3" w:rsidRPr="008D02C3" w:rsidRDefault="008D02C3" w:rsidP="008D02C3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C3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8D02C3" w:rsidRPr="008D02C3" w:rsidRDefault="008D02C3" w:rsidP="008D02C3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02C3">
              <w:rPr>
                <w:rFonts w:ascii="Times New Roman" w:hAnsi="Times New Roman" w:cs="Times New Roman"/>
                <w:sz w:val="24"/>
                <w:szCs w:val="24"/>
              </w:rPr>
              <w:t xml:space="preserve">Принять информацию </w:t>
            </w:r>
            <w:r w:rsidRPr="008D02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сведению. </w:t>
            </w:r>
          </w:p>
          <w:p w:rsidR="008D02C3" w:rsidRPr="008D02C3" w:rsidRDefault="008D02C3" w:rsidP="008D02C3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02C3">
              <w:rPr>
                <w:rFonts w:ascii="Times New Roman" w:hAnsi="Times New Roman" w:cs="Times New Roman"/>
                <w:sz w:val="24"/>
                <w:szCs w:val="24"/>
              </w:rPr>
              <w:t>Рекомендовать министерству образования Архангельской области:</w:t>
            </w:r>
          </w:p>
          <w:p w:rsidR="008D02C3" w:rsidRPr="008D02C3" w:rsidRDefault="008D02C3" w:rsidP="008D02C3">
            <w:pPr>
              <w:pStyle w:val="aa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8D02C3">
              <w:rPr>
                <w:sz w:val="24"/>
                <w:szCs w:val="24"/>
              </w:rPr>
              <w:t xml:space="preserve">при подготовке окончательной редакции доклада </w:t>
            </w:r>
            <w:r>
              <w:rPr>
                <w:sz w:val="24"/>
                <w:szCs w:val="24"/>
              </w:rPr>
              <w:br/>
            </w:r>
            <w:r w:rsidRPr="008D02C3">
              <w:rPr>
                <w:sz w:val="24"/>
                <w:szCs w:val="24"/>
              </w:rPr>
              <w:t xml:space="preserve">в разделе </w:t>
            </w:r>
            <w:r w:rsidRPr="008D02C3">
              <w:rPr>
                <w:color w:val="000000"/>
                <w:sz w:val="24"/>
                <w:szCs w:val="24"/>
              </w:rPr>
              <w:t xml:space="preserve">«Выводы </w:t>
            </w:r>
            <w:r w:rsidRPr="008D02C3">
              <w:rPr>
                <w:color w:val="000000"/>
                <w:sz w:val="24"/>
                <w:szCs w:val="24"/>
              </w:rPr>
              <w:br/>
              <w:t xml:space="preserve">и заключения» дополнить задачей </w:t>
            </w:r>
            <w:r w:rsidRPr="008D02C3">
              <w:rPr>
                <w:color w:val="000000"/>
                <w:sz w:val="24"/>
                <w:szCs w:val="24"/>
              </w:rPr>
              <w:br/>
              <w:t>об о</w:t>
            </w:r>
            <w:r w:rsidRPr="008D02C3">
              <w:rPr>
                <w:color w:val="000000"/>
                <w:sz w:val="24"/>
                <w:szCs w:val="24"/>
                <w:shd w:val="clear" w:color="auto" w:fill="FFFFFF"/>
              </w:rPr>
              <w:t xml:space="preserve">беспечении увеличения </w:t>
            </w:r>
            <w:r w:rsidRPr="008D02C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численности молодежи </w:t>
            </w:r>
            <w:r w:rsidRPr="008D02C3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возрасте от 14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D02C3">
              <w:rPr>
                <w:color w:val="000000"/>
                <w:sz w:val="24"/>
                <w:szCs w:val="24"/>
                <w:shd w:val="clear" w:color="auto" w:fill="FFFFFF"/>
              </w:rPr>
              <w:t xml:space="preserve">до 22 лет, оформивших «Пушкинскую карту», направленную </w:t>
            </w:r>
            <w:r w:rsidRPr="008D02C3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на социальную поддержку молодежи данной возрастной категории </w:t>
            </w:r>
            <w:r w:rsidRPr="008D02C3">
              <w:rPr>
                <w:color w:val="000000"/>
                <w:sz w:val="24"/>
                <w:szCs w:val="24"/>
                <w:shd w:val="clear" w:color="auto" w:fill="FFFFFF"/>
              </w:rPr>
              <w:br/>
              <w:t>для повышения доступности организаций культуры;</w:t>
            </w:r>
            <w:r w:rsidRPr="008D02C3">
              <w:rPr>
                <w:color w:val="000000"/>
                <w:sz w:val="24"/>
                <w:szCs w:val="24"/>
              </w:rPr>
              <w:t xml:space="preserve"> </w:t>
            </w:r>
          </w:p>
          <w:p w:rsidR="008D02C3" w:rsidRPr="008D02C3" w:rsidRDefault="008D02C3" w:rsidP="008D02C3">
            <w:pPr>
              <w:jc w:val="both"/>
            </w:pPr>
            <w:r w:rsidRPr="008D02C3">
              <w:t xml:space="preserve">внести доклад </w:t>
            </w:r>
            <w:r>
              <w:br/>
            </w:r>
            <w:r w:rsidRPr="008D02C3">
              <w:t>о реализации государственной политики Архангельской области в сфере образования за 2023 год на рассмотрение Правительства Архангельской области с учетом поступившего предложения.</w:t>
            </w:r>
          </w:p>
          <w:p w:rsidR="008D02C3" w:rsidRPr="008D02C3" w:rsidRDefault="008D02C3" w:rsidP="004C6BED">
            <w:pPr>
              <w:ind w:right="34" w:firstLine="33"/>
              <w:jc w:val="both"/>
            </w:pPr>
          </w:p>
        </w:tc>
      </w:tr>
    </w:tbl>
    <w:p w:rsidR="00184826" w:rsidRPr="008D02C3" w:rsidRDefault="00184826"/>
    <w:sectPr w:rsidR="00184826" w:rsidRPr="008D02C3" w:rsidSect="008D02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8CB"/>
    <w:multiLevelType w:val="hybridMultilevel"/>
    <w:tmpl w:val="55004496"/>
    <w:lvl w:ilvl="0" w:tplc="45F2B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5A700B"/>
    <w:multiLevelType w:val="hybridMultilevel"/>
    <w:tmpl w:val="1FA2C9C0"/>
    <w:lvl w:ilvl="0" w:tplc="07B87D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771F4"/>
    <w:multiLevelType w:val="multilevel"/>
    <w:tmpl w:val="BB509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C3"/>
    <w:rsid w:val="000B2587"/>
    <w:rsid w:val="00184826"/>
    <w:rsid w:val="00287F3D"/>
    <w:rsid w:val="005B3C07"/>
    <w:rsid w:val="008D02C3"/>
    <w:rsid w:val="009A0844"/>
    <w:rsid w:val="00A11DDF"/>
    <w:rsid w:val="00A419A0"/>
    <w:rsid w:val="00AB2E98"/>
    <w:rsid w:val="00C12778"/>
    <w:rsid w:val="00D3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D02C3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8D02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D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D0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тильМой Знак"/>
    <w:basedOn w:val="a0"/>
    <w:link w:val="a3"/>
    <w:rsid w:val="008D02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2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8D02C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8D02C3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8">
    <w:name w:val="Plain Text"/>
    <w:basedOn w:val="a"/>
    <w:link w:val="a9"/>
    <w:uiPriority w:val="99"/>
    <w:unhideWhenUsed/>
    <w:rsid w:val="008D02C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8D02C3"/>
    <w:rPr>
      <w:rFonts w:ascii="Consolas" w:hAnsi="Consolas"/>
      <w:sz w:val="21"/>
      <w:szCs w:val="21"/>
    </w:rPr>
  </w:style>
  <w:style w:type="paragraph" w:styleId="aa">
    <w:name w:val="List Paragraph"/>
    <w:basedOn w:val="a"/>
    <w:uiPriority w:val="34"/>
    <w:qFormat/>
    <w:rsid w:val="008D02C3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2024-03-06T08:55:00Z</dcterms:created>
  <dcterms:modified xsi:type="dcterms:W3CDTF">2024-03-20T12:35:00Z</dcterms:modified>
</cp:coreProperties>
</file>