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76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5"/>
        <w:gridCol w:w="4536"/>
        <w:gridCol w:w="4558"/>
      </w:tblGrid>
      <w:tr w:rsidR="00DC6B9B" w:rsidRPr="00DC6B9B" w:rsidTr="003D558C">
        <w:trPr>
          <w:trHeight w:val="1640"/>
        </w:trPr>
        <w:tc>
          <w:tcPr>
            <w:tcW w:w="5675" w:type="dxa"/>
          </w:tcPr>
          <w:p w:rsidR="00DC6B9B" w:rsidRPr="00DC6B9B" w:rsidRDefault="00DC6B9B" w:rsidP="003D558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DC6B9B" w:rsidRPr="00DC6B9B" w:rsidRDefault="00DC6B9B" w:rsidP="00DC6B9B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558" w:type="dxa"/>
          </w:tcPr>
          <w:p w:rsidR="00DC6B9B" w:rsidRPr="00DC6B9B" w:rsidRDefault="00DC6B9B" w:rsidP="00DC6B9B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  <w:r w:rsidRPr="00DC6B9B">
              <w:rPr>
                <w:caps/>
                <w:sz w:val="28"/>
                <w:szCs w:val="28"/>
              </w:rPr>
              <w:t>УТВЕРЖДЕН</w:t>
            </w:r>
          </w:p>
          <w:p w:rsidR="00DC6B9B" w:rsidRPr="00DC6B9B" w:rsidRDefault="00DC6B9B" w:rsidP="00DC6B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6B9B">
              <w:rPr>
                <w:sz w:val="28"/>
                <w:szCs w:val="28"/>
              </w:rPr>
              <w:t>протоколом проектного комитета</w:t>
            </w:r>
          </w:p>
          <w:p w:rsidR="00DC6B9B" w:rsidRPr="00DC6B9B" w:rsidRDefault="00DC6B9B" w:rsidP="00DC6B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6B9B">
              <w:rPr>
                <w:sz w:val="28"/>
                <w:szCs w:val="28"/>
              </w:rPr>
              <w:t>Архангельской области</w:t>
            </w:r>
          </w:p>
          <w:p w:rsidR="00DC6B9B" w:rsidRPr="00DC6B9B" w:rsidRDefault="00440B24" w:rsidP="00DC6B9B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  <w:r w:rsidRPr="00390715">
              <w:rPr>
                <w:sz w:val="28"/>
                <w:szCs w:val="28"/>
              </w:rPr>
              <w:t>от 29 сентября 2023 года № 6</w:t>
            </w:r>
          </w:p>
        </w:tc>
      </w:tr>
    </w:tbl>
    <w:p w:rsidR="00F3766A" w:rsidRDefault="00F3766A" w:rsidP="00F3766A">
      <w:pPr>
        <w:rPr>
          <w:lang w:eastAsia="ar-SA"/>
        </w:rPr>
      </w:pPr>
    </w:p>
    <w:p w:rsidR="00F3766A" w:rsidRPr="00F3766A" w:rsidRDefault="00F3766A" w:rsidP="00F3766A">
      <w:pPr>
        <w:pStyle w:val="a0"/>
        <w:rPr>
          <w:lang w:eastAsia="ar-SA"/>
        </w:rPr>
      </w:pPr>
    </w:p>
    <w:p w:rsidR="00F64DBE" w:rsidRDefault="00C60641" w:rsidP="00C60641">
      <w:pPr>
        <w:keepNext/>
        <w:shd w:val="clear" w:color="auto" w:fill="FFFFFF" w:themeFill="background1"/>
        <w:suppressAutoHyphens/>
        <w:spacing w:before="120" w:after="60" w:line="240" w:lineRule="auto"/>
        <w:jc w:val="center"/>
        <w:outlineLvl w:val="0"/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</w:pPr>
      <w:r w:rsidRPr="00C60641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t xml:space="preserve">Паспорт </w:t>
      </w:r>
      <w:r w:rsidRPr="00C60641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br/>
      </w:r>
      <w:r w:rsidRPr="00C60641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 xml:space="preserve">регионального проекта </w:t>
      </w:r>
    </w:p>
    <w:p w:rsidR="00C60641" w:rsidRPr="00F64DBE" w:rsidRDefault="00C60641" w:rsidP="00F64DBE">
      <w:pPr>
        <w:jc w:val="center"/>
        <w:rPr>
          <w:b/>
          <w:sz w:val="28"/>
          <w:szCs w:val="28"/>
          <w:lang w:eastAsia="ar-SA"/>
        </w:rPr>
      </w:pPr>
      <w:r w:rsidRPr="00F64DBE">
        <w:rPr>
          <w:rFonts w:asciiTheme="minorHAnsi" w:hAnsiTheme="minorHAnsi"/>
          <w:b/>
          <w:sz w:val="28"/>
          <w:szCs w:val="28"/>
          <w:lang w:eastAsia="ar-SA"/>
        </w:rPr>
        <w:t>«</w:t>
      </w:r>
      <w:r w:rsidRPr="00F64DBE">
        <w:rPr>
          <w:b/>
          <w:sz w:val="28"/>
          <w:szCs w:val="28"/>
          <w:lang w:eastAsia="ar-SA"/>
        </w:rPr>
        <w:t>Развитие отраслей овощеводства и картофелеводства</w:t>
      </w:r>
      <w:r w:rsidRPr="00F64DBE">
        <w:rPr>
          <w:rFonts w:asciiTheme="minorHAnsi" w:hAnsiTheme="minorHAnsi"/>
          <w:b/>
          <w:sz w:val="28"/>
          <w:szCs w:val="28"/>
          <w:lang w:eastAsia="ar-SA"/>
        </w:rPr>
        <w:t>»</w:t>
      </w:r>
    </w:p>
    <w:p w:rsidR="00C60641" w:rsidRPr="00C60641" w:rsidRDefault="00C60641" w:rsidP="00C60641">
      <w:pPr>
        <w:suppressAutoHyphens/>
        <w:spacing w:line="240" w:lineRule="auto"/>
        <w:jc w:val="right"/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C60641" w:rsidRPr="00C60641" w:rsidRDefault="00C60641" w:rsidP="00C6064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C60641" w:rsidRPr="00C60641" w:rsidRDefault="00C60641" w:rsidP="00C6064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C60641" w:rsidRPr="00F54E18" w:rsidRDefault="00C60641" w:rsidP="00C6064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F54E18">
        <w:rPr>
          <w:rFonts w:eastAsia="Times New Roman" w:cs="Times New Roman"/>
          <w:sz w:val="28"/>
          <w:szCs w:val="28"/>
          <w:lang w:eastAsia="ru-RU"/>
        </w:rPr>
        <w:t>1. Основные положения</w:t>
      </w:r>
    </w:p>
    <w:p w:rsidR="00C60641" w:rsidRPr="00C60641" w:rsidRDefault="00C60641" w:rsidP="00C60641">
      <w:pPr>
        <w:spacing w:line="240" w:lineRule="auto"/>
        <w:rPr>
          <w:highlight w:val="yellow"/>
          <w:lang w:eastAsia="ru-RU"/>
        </w:rPr>
      </w:pPr>
    </w:p>
    <w:p w:rsidR="00C60641" w:rsidRPr="00C60641" w:rsidRDefault="00C60641" w:rsidP="00C6064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419" w:type="dxa"/>
        <w:tblInd w:w="-349" w:type="dxa"/>
        <w:tblLayout w:type="fixed"/>
        <w:tblLook w:val="0000"/>
      </w:tblPr>
      <w:tblGrid>
        <w:gridCol w:w="4425"/>
        <w:gridCol w:w="430"/>
        <w:gridCol w:w="4674"/>
        <w:gridCol w:w="6"/>
        <w:gridCol w:w="1961"/>
        <w:gridCol w:w="1961"/>
        <w:gridCol w:w="1962"/>
      </w:tblGrid>
      <w:tr w:rsidR="00C60641" w:rsidRPr="00C60641" w:rsidTr="00D47C4A">
        <w:trPr>
          <w:trHeight w:val="239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0A1B8A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1B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5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E132A5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132A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отраслей овощеводства и картофелеводства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31.12.2026</w:t>
            </w:r>
          </w:p>
        </w:tc>
      </w:tr>
      <w:tr w:rsidR="00C60641" w:rsidRPr="00C60641" w:rsidTr="000A1B8A">
        <w:trPr>
          <w:trHeight w:val="289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Куратор регионального проекта</w:t>
            </w:r>
          </w:p>
        </w:tc>
        <w:tc>
          <w:tcPr>
            <w:tcW w:w="5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Автушенко Евгений Владимирович, </w:t>
            </w:r>
          </w:p>
        </w:tc>
        <w:tc>
          <w:tcPr>
            <w:tcW w:w="5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Председателя Правительства Архангельской области</w:t>
            </w:r>
          </w:p>
        </w:tc>
      </w:tr>
      <w:tr w:rsidR="00C60641" w:rsidRPr="00C60641" w:rsidTr="00D47C4A">
        <w:trPr>
          <w:trHeight w:val="239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Руководитель регионального проекта</w:t>
            </w:r>
          </w:p>
        </w:tc>
        <w:tc>
          <w:tcPr>
            <w:tcW w:w="5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Бажанова Ирина Борисовна, </w:t>
            </w:r>
          </w:p>
        </w:tc>
        <w:tc>
          <w:tcPr>
            <w:tcW w:w="5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министр агропромышленного комплекса и торговли Архангельской области</w:t>
            </w:r>
          </w:p>
        </w:tc>
      </w:tr>
      <w:tr w:rsidR="00C60641" w:rsidRPr="00C60641" w:rsidTr="00D47C4A">
        <w:trPr>
          <w:trHeight w:val="239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Администратор регионального проекта</w:t>
            </w:r>
          </w:p>
        </w:tc>
        <w:tc>
          <w:tcPr>
            <w:tcW w:w="5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Мохнаткина Юлия Михайловна</w:t>
            </w:r>
          </w:p>
        </w:tc>
        <w:tc>
          <w:tcPr>
            <w:tcW w:w="5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9744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начальник отдела агропромышленного производства и пищевой промышленности управления сельского хозяйства и социального развития села министерства агропромышленного комплекса и торговли Архангельской области</w:t>
            </w:r>
          </w:p>
        </w:tc>
      </w:tr>
      <w:tr w:rsidR="00C60641" w:rsidRPr="00C60641" w:rsidTr="00D4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trHeight w:hRule="exact" w:val="854"/>
        </w:trPr>
        <w:tc>
          <w:tcPr>
            <w:tcW w:w="4425" w:type="dxa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C60641" w:rsidRPr="00C60641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60641">
              <w:rPr>
                <w:sz w:val="20"/>
                <w:szCs w:val="20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60641" w:rsidRPr="00C60641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6064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C60641" w:rsidRPr="00C60641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60641">
              <w:rPr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5890" w:type="dxa"/>
            <w:gridSpan w:val="4"/>
            <w:shd w:val="clear" w:color="auto" w:fill="auto"/>
            <w:vAlign w:val="center"/>
          </w:tcPr>
          <w:p w:rsidR="00C60641" w:rsidRPr="00C60641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6064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  <w:tr w:rsidR="00C60641" w:rsidRPr="00C60641" w:rsidTr="00D4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trHeight w:hRule="exact" w:val="984"/>
        </w:trPr>
        <w:tc>
          <w:tcPr>
            <w:tcW w:w="4425" w:type="dxa"/>
            <w:vMerge/>
            <w:shd w:val="clear" w:color="auto" w:fill="auto"/>
            <w:tcMar>
              <w:left w:w="72" w:type="dxa"/>
            </w:tcMar>
            <w:vAlign w:val="center"/>
          </w:tcPr>
          <w:p w:rsidR="00C60641" w:rsidRPr="00C60641" w:rsidRDefault="00C60641" w:rsidP="00C60641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60641" w:rsidRPr="00C60641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6064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C60641" w:rsidRPr="00C60641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60641">
              <w:rPr>
                <w:sz w:val="20"/>
                <w:szCs w:val="20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5890" w:type="dxa"/>
            <w:gridSpan w:val="4"/>
            <w:shd w:val="clear" w:color="auto" w:fill="auto"/>
            <w:vAlign w:val="center"/>
          </w:tcPr>
          <w:p w:rsidR="00C60641" w:rsidRPr="00C60641" w:rsidRDefault="00C60641" w:rsidP="00C6064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C60641">
              <w:rPr>
                <w:color w:val="000000"/>
                <w:sz w:val="20"/>
                <w:szCs w:val="20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</w:tbl>
    <w:p w:rsidR="00C60641" w:rsidRPr="00C60641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highlight w:val="yellow"/>
          <w:lang w:eastAsia="ru-RU"/>
        </w:rPr>
      </w:pPr>
    </w:p>
    <w:p w:rsidR="00C60641" w:rsidRPr="00C60641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C60641" w:rsidRPr="00C60641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  <w:r w:rsidRPr="00C60641">
        <w:rPr>
          <w:rFonts w:ascii="Arial" w:eastAsia="Times New Roman" w:hAnsi="Arial" w:cs="Arial"/>
          <w:sz w:val="2"/>
          <w:szCs w:val="2"/>
          <w:highlight w:val="yellow"/>
          <w:lang w:eastAsia="ru-RU"/>
        </w:rPr>
        <w:br/>
      </w:r>
      <w:r w:rsidRPr="00C60641">
        <w:rPr>
          <w:rFonts w:ascii="Arial" w:eastAsia="Times New Roman" w:hAnsi="Arial" w:cs="Arial"/>
          <w:sz w:val="2"/>
          <w:szCs w:val="2"/>
          <w:highlight w:val="yellow"/>
          <w:lang w:eastAsia="ru-RU"/>
        </w:rPr>
        <w:br/>
      </w:r>
    </w:p>
    <w:p w:rsidR="00AF70BC" w:rsidRDefault="00AF70BC" w:rsidP="00C6064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C60641" w:rsidRPr="00F54E18" w:rsidRDefault="00C60641" w:rsidP="00C6064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F54E18">
        <w:rPr>
          <w:rFonts w:eastAsia="Times New Roman" w:cs="Times New Roman"/>
          <w:sz w:val="28"/>
          <w:szCs w:val="28"/>
          <w:lang w:eastAsia="ru-RU"/>
        </w:rPr>
        <w:t>2. Показатели регионального проекта</w:t>
      </w:r>
    </w:p>
    <w:p w:rsidR="00C60641" w:rsidRPr="00C60641" w:rsidRDefault="00C60641" w:rsidP="00C60641">
      <w:pPr>
        <w:spacing w:line="240" w:lineRule="auto"/>
        <w:rPr>
          <w:highlight w:val="yellow"/>
          <w:lang w:eastAsia="ru-RU"/>
        </w:rPr>
      </w:pPr>
    </w:p>
    <w:p w:rsidR="00C60641" w:rsidRPr="00C60641" w:rsidRDefault="00C60641" w:rsidP="00C6064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725" w:type="dxa"/>
        <w:tblInd w:w="-426" w:type="dxa"/>
        <w:tblLayout w:type="fixed"/>
        <w:tblLook w:val="0000"/>
      </w:tblPr>
      <w:tblGrid>
        <w:gridCol w:w="558"/>
        <w:gridCol w:w="2552"/>
        <w:gridCol w:w="1134"/>
        <w:gridCol w:w="1134"/>
        <w:gridCol w:w="992"/>
        <w:gridCol w:w="795"/>
        <w:gridCol w:w="773"/>
        <w:gridCol w:w="842"/>
        <w:gridCol w:w="868"/>
        <w:gridCol w:w="1541"/>
        <w:gridCol w:w="1451"/>
        <w:gridCol w:w="1526"/>
        <w:gridCol w:w="1559"/>
      </w:tblGrid>
      <w:tr w:rsidR="00C60641" w:rsidRPr="00C60641" w:rsidTr="002C3EFA">
        <w:trPr>
          <w:trHeight w:val="315"/>
        </w:trPr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2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Признак возрастания/</w:t>
            </w:r>
          </w:p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14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Нарастающий итог</w:t>
            </w:r>
          </w:p>
        </w:tc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Декомпозиция на </w:t>
            </w:r>
            <w:proofErr w:type="spellStart"/>
            <w:proofErr w:type="gramStart"/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муници-пальные</w:t>
            </w:r>
            <w:proofErr w:type="spellEnd"/>
            <w:proofErr w:type="gramEnd"/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Архангельской области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Информа-ционная</w:t>
            </w:r>
            <w:proofErr w:type="spellEnd"/>
            <w:proofErr w:type="gramEnd"/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(источник данных)</w:t>
            </w:r>
          </w:p>
        </w:tc>
      </w:tr>
      <w:tr w:rsidR="00C60641" w:rsidRPr="00C60641" w:rsidTr="002C3EFA">
        <w:trPr>
          <w:trHeight w:val="334"/>
        </w:trPr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0641" w:rsidRPr="00C60641" w:rsidTr="002C3EFA">
        <w:trPr>
          <w:trHeight w:val="28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C60641" w:rsidRDefault="00C60641" w:rsidP="004D73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объемов производства </w:t>
            </w:r>
            <w:r w:rsidR="004D737B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</w:t>
            </w:r>
            <w:r w:rsidR="004D73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4D737B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овощ</w:t>
            </w:r>
            <w:r w:rsidR="004D73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продукции </w:t>
            </w:r>
            <w:r w:rsidR="004D737B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сельскохозяйственных организациях, крестьянских (фермерских) хозяйствах, включая индивидуальных предпринимателей 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2026 году к уровню 2021 года </w:t>
            </w:r>
          </w:p>
        </w:tc>
      </w:tr>
      <w:tr w:rsidR="00D85219" w:rsidRPr="00C60641" w:rsidTr="002C3EFA">
        <w:trPr>
          <w:trHeight w:val="34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85219" w:rsidRPr="00C60641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C60641" w:rsidRDefault="00D85219" w:rsidP="00CE26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Прирост объема производства картофеля в сельскохозяйственных организациях, крестьянских (фермерских) хозяйствах, включая индивидуальных предпринимателей, к уровню 202</w:t>
            </w:r>
            <w:r w:rsidR="00F54E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C60641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ФП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C60641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C60641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C60641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D85219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8,539</w:t>
            </w:r>
            <w:r w:rsidR="00BA6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D85219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10,9566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85219" w:rsidRPr="00D85219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13,9404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219" w:rsidRPr="00C60641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32A5">
              <w:rPr>
                <w:rFonts w:eastAsia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219" w:rsidRPr="00C60641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219" w:rsidRPr="00C60641" w:rsidRDefault="00D85219" w:rsidP="00D852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5219" w:rsidRPr="00E132A5" w:rsidRDefault="00047A80" w:rsidP="006B5F79">
            <w:pPr>
              <w:pStyle w:val="a0"/>
              <w:rPr>
                <w:lang w:eastAsia="ru-RU"/>
              </w:rPr>
            </w:pPr>
            <w:r w:rsidRPr="00047A80">
              <w:rPr>
                <w:rFonts w:eastAsia="Times New Roman" w:cs="Times New Roman"/>
                <w:sz w:val="20"/>
                <w:szCs w:val="20"/>
                <w:lang w:eastAsia="ru-RU"/>
              </w:rPr>
              <w:t>данные отчетности сельскохозяйственных товаропроизводителей Архангельской области</w:t>
            </w:r>
          </w:p>
        </w:tc>
      </w:tr>
      <w:tr w:rsidR="00C60641" w:rsidRPr="00C60641" w:rsidTr="002C3EFA">
        <w:trPr>
          <w:trHeight w:val="34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F54E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Прирост объема производства овощей открытого грунта в сельскохозяйственных организациях, крестьянских (фермерских) хозяйствах, включая индивидуальных предпринимателей, к уровню 202</w:t>
            </w:r>
            <w:r w:rsidR="00F54E1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ФП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BA6F38" w:rsidRDefault="00BA6F38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 w:rsidRPr="00BA6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BA6F38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green"/>
                <w:lang w:eastAsia="ru-RU"/>
              </w:rPr>
            </w:pPr>
            <w:r w:rsidRPr="00BA6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BA6F38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highlight w:val="green"/>
                <w:lang w:eastAsia="ru-RU"/>
              </w:rPr>
            </w:pPr>
            <w:r w:rsidRPr="00BA6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C60641" w:rsidRDefault="00E132A5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32A5">
              <w:rPr>
                <w:rFonts w:eastAsia="Times New Roman" w:cs="Times New Roman"/>
                <w:sz w:val="20"/>
                <w:szCs w:val="20"/>
                <w:lang w:eastAsia="ru-RU"/>
              </w:rPr>
              <w:t>возрастающий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C60641" w:rsidRDefault="00047A80" w:rsidP="006B5F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7A80">
              <w:rPr>
                <w:rFonts w:eastAsia="Times New Roman" w:cs="Times New Roman"/>
                <w:sz w:val="20"/>
                <w:szCs w:val="20"/>
                <w:lang w:eastAsia="ru-RU"/>
              </w:rPr>
              <w:t>данные отчетности сельскохозяйственных товаропроизводителей Архангельской области</w:t>
            </w:r>
          </w:p>
        </w:tc>
      </w:tr>
    </w:tbl>
    <w:p w:rsidR="00C60641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highlight w:val="yellow"/>
          <w:lang w:eastAsia="ru-RU"/>
        </w:rPr>
      </w:pPr>
    </w:p>
    <w:p w:rsidR="004A5561" w:rsidRDefault="004A5561" w:rsidP="004A5561">
      <w:pPr>
        <w:pStyle w:val="a0"/>
        <w:rPr>
          <w:highlight w:val="yellow"/>
          <w:lang w:eastAsia="ru-RU"/>
        </w:rPr>
      </w:pPr>
    </w:p>
    <w:p w:rsidR="004A5561" w:rsidRDefault="004A5561" w:rsidP="004A5561">
      <w:pPr>
        <w:pStyle w:val="a0"/>
        <w:rPr>
          <w:highlight w:val="yellow"/>
          <w:lang w:eastAsia="ru-RU"/>
        </w:rPr>
      </w:pPr>
    </w:p>
    <w:p w:rsidR="004A5561" w:rsidRDefault="004A5561" w:rsidP="004A5561">
      <w:pPr>
        <w:pStyle w:val="a0"/>
        <w:rPr>
          <w:highlight w:val="yellow"/>
          <w:lang w:eastAsia="ru-RU"/>
        </w:rPr>
      </w:pPr>
    </w:p>
    <w:p w:rsidR="004A5561" w:rsidRDefault="004A5561" w:rsidP="004A5561">
      <w:pPr>
        <w:pStyle w:val="a0"/>
        <w:rPr>
          <w:highlight w:val="yellow"/>
          <w:lang w:eastAsia="ru-RU"/>
        </w:rPr>
      </w:pPr>
    </w:p>
    <w:p w:rsidR="004A5561" w:rsidRDefault="004A5561" w:rsidP="004A5561">
      <w:pPr>
        <w:pStyle w:val="a0"/>
        <w:rPr>
          <w:highlight w:val="yellow"/>
          <w:lang w:eastAsia="ru-RU"/>
        </w:rPr>
      </w:pPr>
    </w:p>
    <w:p w:rsidR="004A5561" w:rsidRDefault="004A5561" w:rsidP="004A5561">
      <w:pPr>
        <w:pStyle w:val="a0"/>
        <w:rPr>
          <w:highlight w:val="yellow"/>
          <w:lang w:eastAsia="ru-RU"/>
        </w:rPr>
      </w:pPr>
    </w:p>
    <w:p w:rsidR="004A5561" w:rsidRPr="004A5561" w:rsidRDefault="004A5561" w:rsidP="004A5561">
      <w:pPr>
        <w:pStyle w:val="a0"/>
        <w:rPr>
          <w:highlight w:val="yellow"/>
          <w:lang w:eastAsia="ru-RU"/>
        </w:rPr>
      </w:pPr>
    </w:p>
    <w:p w:rsidR="00C60641" w:rsidRPr="00C60641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CE267A" w:rsidRPr="00CE267A" w:rsidRDefault="00C60641" w:rsidP="00C6064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CE267A">
        <w:rPr>
          <w:rFonts w:eastAsia="Times New Roman" w:cs="Times New Roman"/>
          <w:sz w:val="28"/>
          <w:szCs w:val="28"/>
          <w:lang w:eastAsia="ru-RU"/>
        </w:rPr>
        <w:lastRenderedPageBreak/>
        <w:t xml:space="preserve">3. </w:t>
      </w:r>
      <w:r w:rsidR="00CE267A" w:rsidRPr="00CE267A">
        <w:rPr>
          <w:rFonts w:eastAsia="Times New Roman" w:cs="Times New Roman"/>
          <w:sz w:val="28"/>
          <w:szCs w:val="28"/>
          <w:lang w:eastAsia="ru-RU"/>
        </w:rPr>
        <w:t>План достижения показателей регионального проекта в 2024 году</w:t>
      </w:r>
    </w:p>
    <w:p w:rsidR="00CE267A" w:rsidRPr="00CE267A" w:rsidRDefault="00CE267A" w:rsidP="00CE267A">
      <w:pPr>
        <w:pStyle w:val="a0"/>
        <w:rPr>
          <w:lang w:eastAsia="ru-RU"/>
        </w:rPr>
      </w:pPr>
    </w:p>
    <w:tbl>
      <w:tblPr>
        <w:tblW w:w="15711" w:type="dxa"/>
        <w:tblInd w:w="-4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740"/>
        <w:gridCol w:w="1068"/>
        <w:gridCol w:w="1335"/>
        <w:gridCol w:w="667"/>
        <w:gridCol w:w="801"/>
        <w:gridCol w:w="611"/>
        <w:gridCol w:w="667"/>
        <w:gridCol w:w="686"/>
        <w:gridCol w:w="709"/>
        <w:gridCol w:w="709"/>
        <w:gridCol w:w="667"/>
        <w:gridCol w:w="800"/>
        <w:gridCol w:w="801"/>
        <w:gridCol w:w="672"/>
        <w:gridCol w:w="1069"/>
      </w:tblGrid>
      <w:tr w:rsidR="00CE267A" w:rsidRPr="009379A3" w:rsidTr="00CE267A">
        <w:trPr>
          <w:trHeight w:hRule="exact" w:val="506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0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3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7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 конец 2024 года</w:t>
            </w:r>
          </w:p>
        </w:tc>
      </w:tr>
      <w:tr w:rsidR="00CE267A" w:rsidRPr="009379A3" w:rsidTr="00CE267A">
        <w:trPr>
          <w:trHeight w:hRule="exact" w:val="506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январь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февраль</w:t>
            </w:r>
          </w:p>
        </w:tc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март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апрель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июль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август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сентябрь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октябрь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ноябрь</w:t>
            </w:r>
          </w:p>
        </w:tc>
        <w:tc>
          <w:tcPr>
            <w:tcW w:w="1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267A" w:rsidRPr="009379A3" w:rsidTr="00CE267A">
        <w:trPr>
          <w:trHeight w:hRule="exact" w:val="48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00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rPr>
                <w:rFonts w:cs="Times New Roman"/>
                <w:sz w:val="20"/>
                <w:szCs w:val="20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объемов производства картофел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овощ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продукции в сельскохозяйственных организациях, крестьянских (фермерских) хозяйствах, включая индивидуальных предпринимателей в 2026 году к уровню 2021 года</w:t>
            </w:r>
          </w:p>
        </w:tc>
      </w:tr>
      <w:tr w:rsidR="00CE267A" w:rsidRPr="00D85219" w:rsidTr="00CE267A">
        <w:trPr>
          <w:trHeight w:hRule="exact" w:val="132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267A" w:rsidRPr="00C60641" w:rsidRDefault="00CE267A" w:rsidP="00CE26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Прирост объема производства картофеля в сельскохозяйственных организациях, крестьянских (фермерских) хозяйствах, включая индивидуальных предпринимателей, к уровню 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C60641" w:rsidRDefault="00CE267A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C60641" w:rsidRDefault="00CE267A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D85219" w:rsidRDefault="00CE267A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8,539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E267A" w:rsidRPr="00BA6F38" w:rsidTr="00CE267A">
        <w:trPr>
          <w:trHeight w:hRule="exact" w:val="136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9379A3" w:rsidRDefault="00CE267A" w:rsidP="004225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E267A" w:rsidRPr="00C60641" w:rsidRDefault="00CE267A" w:rsidP="00CE26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Прирост объема производства овощей открытого грунта в сельскохозяйственных организациях, крестьянских (фермерских) хозяйствах, включая индивидуальных предпринимателей, к уровню 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C60641" w:rsidRDefault="00CE267A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C60641" w:rsidRDefault="00CE267A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Default="00CE267A" w:rsidP="004225D2">
            <w:pPr>
              <w:jc w:val="center"/>
            </w:pPr>
            <w:r w:rsidRPr="00D6733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E267A" w:rsidRPr="00BA6F38" w:rsidRDefault="00CE267A" w:rsidP="004225D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 w:rsidRPr="00BA6F3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1,0000</w:t>
            </w:r>
          </w:p>
        </w:tc>
      </w:tr>
    </w:tbl>
    <w:p w:rsidR="00CE267A" w:rsidRDefault="00CE267A" w:rsidP="00CE267A">
      <w:pPr>
        <w:rPr>
          <w:lang w:eastAsia="ru-RU"/>
        </w:rPr>
      </w:pPr>
    </w:p>
    <w:p w:rsidR="00C60641" w:rsidRPr="00CE267A" w:rsidRDefault="00CE267A" w:rsidP="00C6064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CE267A">
        <w:rPr>
          <w:rFonts w:eastAsia="Times New Roman" w:cs="Times New Roman"/>
          <w:sz w:val="28"/>
          <w:szCs w:val="28"/>
          <w:lang w:eastAsia="ru-RU"/>
        </w:rPr>
        <w:t xml:space="preserve">4. </w:t>
      </w:r>
      <w:r w:rsidR="00C60641" w:rsidRPr="00CE267A">
        <w:rPr>
          <w:rFonts w:eastAsia="Times New Roman" w:cs="Times New Roman"/>
          <w:sz w:val="28"/>
          <w:szCs w:val="28"/>
          <w:lang w:eastAsia="ru-RU"/>
        </w:rPr>
        <w:t>Мероприятия (результаты) регионального проекта</w:t>
      </w:r>
    </w:p>
    <w:p w:rsidR="00C60641" w:rsidRPr="00C60641" w:rsidRDefault="00C60641" w:rsidP="00C60641">
      <w:pPr>
        <w:spacing w:line="240" w:lineRule="auto"/>
        <w:rPr>
          <w:highlight w:val="yellow"/>
          <w:lang w:eastAsia="ru-RU"/>
        </w:rPr>
      </w:pPr>
    </w:p>
    <w:p w:rsidR="00C60641" w:rsidRPr="00C60641" w:rsidRDefault="00C60641" w:rsidP="00C6064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587" w:type="dxa"/>
        <w:tblInd w:w="-577" w:type="dxa"/>
        <w:tblLayout w:type="fixed"/>
        <w:tblLook w:val="0000"/>
      </w:tblPr>
      <w:tblGrid>
        <w:gridCol w:w="637"/>
        <w:gridCol w:w="2765"/>
        <w:gridCol w:w="1151"/>
        <w:gridCol w:w="976"/>
        <w:gridCol w:w="697"/>
        <w:gridCol w:w="862"/>
        <w:gridCol w:w="851"/>
        <w:gridCol w:w="858"/>
        <w:gridCol w:w="3677"/>
        <w:gridCol w:w="1522"/>
        <w:gridCol w:w="1591"/>
      </w:tblGrid>
      <w:tr w:rsidR="00C60641" w:rsidRPr="00C60641" w:rsidTr="00804A68">
        <w:trPr>
          <w:trHeight w:val="334"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</w:t>
            </w:r>
          </w:p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3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Декомпозиция </w:t>
            </w:r>
          </w:p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муниципальные образования Архангельской области</w:t>
            </w:r>
          </w:p>
        </w:tc>
      </w:tr>
      <w:tr w:rsidR="00C60641" w:rsidRPr="00C60641" w:rsidTr="00804A68">
        <w:trPr>
          <w:trHeight w:val="436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0641" w:rsidRPr="00C60641" w:rsidTr="00804A68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C60641" w:rsidRDefault="00D85219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52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объемов производства картофеля и овощей продукции в сельскохозяйственных организациях, крестьянских (фермерских) хозяйствах, включая индивидуальных предпринимателей в 2026 году к уровню 2021 года</w:t>
            </w:r>
          </w:p>
        </w:tc>
      </w:tr>
      <w:tr w:rsidR="00804A68" w:rsidRPr="00C60641" w:rsidTr="004D737B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Произведено картофеля в сельскохозяйственных организациях, крестьянских (фермерских) хозяйствах и у индивидуальных предпринимателей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056E5F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804A6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ысяча тонн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D63460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804A68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A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804A68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A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804A68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A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7,0000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A6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 Реализация за счет средств федерального бюджета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461" w:rsidRPr="00277461" w:rsidRDefault="00804A68" w:rsidP="002774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A6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 Механизм реализации мероприятия (результата):</w:t>
            </w:r>
            <w:r w:rsidR="00277461" w:rsidRPr="002774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реализуется </w:t>
            </w:r>
          </w:p>
          <w:p w:rsidR="0045078C" w:rsidRPr="000918E7" w:rsidRDefault="00277461" w:rsidP="002774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4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путем предоставления министерством агропромышленного комплекса и торговли </w:t>
            </w:r>
            <w:r w:rsidR="00CB590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Архангельской области </w:t>
            </w:r>
            <w:r w:rsidR="00CB5906" w:rsidRPr="00870C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(далее </w:t>
            </w:r>
            <w:r w:rsidR="00CB5906" w:rsidRPr="00870C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– министерство агропромышленного комплекса и торговли</w:t>
            </w:r>
            <w:proofErr w:type="gramStart"/>
            <w:r w:rsidR="00CB5906" w:rsidRPr="00870C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804A6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804A6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убсидии на стимулирование увеличения производства картофеля и овощей</w:t>
            </w:r>
            <w:r w:rsidR="009B7D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804A6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  <w:r w:rsidR="00870C73" w:rsidRPr="00870C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наподдержкупроизводствакартофеля</w:t>
            </w:r>
            <w:r w:rsidR="00804A6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в соответствии </w:t>
            </w:r>
          </w:p>
          <w:p w:rsidR="00804A68" w:rsidRPr="00C60641" w:rsidRDefault="00804A68" w:rsidP="004507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18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 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04A68" w:rsidRPr="00C60641" w:rsidTr="00804A68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Произведено овощей открытого грунта в сельскохозяйственных организациях, крестьянских (фермерских) хозяйствах и у индивидуальных предпринимателей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056E5F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804A6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ысяча тонн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D63460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804A68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A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804A68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A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804A68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A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0,1200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3F47F6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F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804A68" w:rsidRPr="003F47F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804A6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4A68" w:rsidRPr="00C60641" w:rsidRDefault="003F47F6" w:rsidP="00870C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7F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804A68" w:rsidRPr="003F47F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804A6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реализуется путем предоставления </w:t>
            </w:r>
            <w:r w:rsidR="00CB5906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</w:t>
            </w:r>
            <w:r w:rsidR="00804A6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на стимулирование увеличения производства картофеля и овощей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  <w:r w:rsidR="00870C73" w:rsidRPr="00870C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наподдержкупроизводстваовощейоткрытогогрунта</w:t>
            </w:r>
            <w:r w:rsidR="00804A6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04A68" w:rsidRPr="00804A68" w:rsidRDefault="00804A68" w:rsidP="004507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918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соответствии с 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 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04A68" w:rsidRPr="00C60641" w:rsidTr="00807CEF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D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Произведенопродукцииовощеводствазащищенногогрунтасобственногопроизводства,выращенной сприменениемтехнологиидосвечивания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BD3D37" w:rsidRDefault="00056E5F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804A68" w:rsidRPr="00BD3D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ысяча</w:t>
            </w:r>
          </w:p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D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D63460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D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F00B82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B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F00B82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B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F00B82" w:rsidRDefault="00804A6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B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0,2000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0E76A2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A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804A68" w:rsidRPr="000E76A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804A6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1C31" w:rsidRDefault="000E76A2" w:rsidP="00191C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A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804A68" w:rsidRPr="000E76A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804A6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реализуется </w:t>
            </w:r>
          </w:p>
          <w:p w:rsidR="00191C31" w:rsidRPr="000E76A2" w:rsidRDefault="00804A68" w:rsidP="00191C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путем предоставления </w:t>
            </w:r>
            <w:r w:rsidR="00277461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стимулирование увеличения производства картофеля и овощей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</w:t>
            </w:r>
            <w:r w:rsidRPr="00901F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финансовоеобеспечени</w:t>
            </w:r>
            <w:proofErr w:type="gramStart"/>
            <w:r w:rsidRPr="00901F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е(</w:t>
            </w:r>
            <w:proofErr w:type="gramEnd"/>
            <w:r w:rsidRPr="00901FB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возмещение)части затрат</w:t>
            </w:r>
            <w:r w:rsidR="00191C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Реализация мероприятия будет осуществляться после выделения ассигновани</w:t>
            </w:r>
            <w:r w:rsidR="004008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191C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из федерального </w:t>
            </w:r>
            <w:r w:rsidR="00D710A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областного бюджетов </w:t>
            </w:r>
            <w:r w:rsidR="00191C3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указанный вид субсидии</w:t>
            </w:r>
          </w:p>
          <w:p w:rsidR="00804A68" w:rsidRPr="000E76A2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68" w:rsidRPr="00C60641" w:rsidRDefault="00804A68" w:rsidP="00804A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7CEF" w:rsidRPr="00C60641" w:rsidTr="00F379D8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C60641" w:rsidRDefault="00807CE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C60641" w:rsidRDefault="00807CE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Посевная площадь под картофелем в сельскохозяйственных организациях, крестьянских (фермерских) хозяйствах, включая индивидуальных предпринимателей </w:t>
            </w:r>
            <w:r w:rsidRPr="00807C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(малые формы)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составила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C60641" w:rsidRDefault="00056E5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807CEF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ысяча гектаров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C60641" w:rsidRDefault="00D63460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C60641" w:rsidRDefault="00807CEF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807CEF" w:rsidRDefault="00807CEF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C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807CEF" w:rsidRDefault="00807CEF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C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0,4500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807CEF" w:rsidRDefault="00807CEF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C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0,4500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C60641" w:rsidRDefault="00807CE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7C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 Реализация за счет средств федерального бюджета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807CEF" w:rsidRPr="00C60641" w:rsidRDefault="00807CE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7CEF" w:rsidRPr="00C60641" w:rsidRDefault="00807CEF" w:rsidP="00E67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9E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 Механизм реализации мероприятия (результата):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реализуется путем предоставления </w:t>
            </w:r>
            <w:r w:rsidR="00B711E0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на стимулирование увеличения производства картофеля и овощей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</w:t>
            </w:r>
            <w:r w:rsidR="00E679E2" w:rsidRPr="00E679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поддержку производства </w:t>
            </w:r>
            <w:r w:rsidR="00E679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картофеля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07CEF" w:rsidRPr="00E679E2" w:rsidRDefault="00807CE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</w:t>
            </w:r>
            <w:r w:rsidR="00143CE0" w:rsidRPr="00143C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Правилами предоставления субсидий и грантов в форме субсидий на государственную </w:t>
            </w:r>
            <w:r w:rsidR="00143CE0" w:rsidRPr="00143C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поддержку агропромышленного и рыбохозяйственного комплекса, утвержденными постановлением Правительства Архангельской области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07CEF" w:rsidRPr="00C60641" w:rsidRDefault="00807CE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7CEF" w:rsidRPr="00C60641" w:rsidRDefault="00807CEF" w:rsidP="00807CE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379D8" w:rsidRPr="00C60641" w:rsidTr="00FB7BFA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C60641" w:rsidRDefault="00F379D8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C60641" w:rsidRDefault="00F379D8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 </w:t>
            </w:r>
            <w:r w:rsidRPr="00F379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(малые формы) 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составила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C60641" w:rsidRDefault="00056E5F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F379D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ысяча гектаров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C60641" w:rsidRDefault="00D63460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C60641" w:rsidRDefault="00F379D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F379D8" w:rsidRDefault="00F379D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9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F379D8" w:rsidRDefault="00F379D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9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F379D8" w:rsidRDefault="00F379D8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9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0,0500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C60641" w:rsidRDefault="00CC004A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0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F379D8" w:rsidRPr="00CC00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F379D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F379D8" w:rsidRPr="00C60641" w:rsidRDefault="00F379D8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79D8" w:rsidRPr="00C60641" w:rsidRDefault="00CC004A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0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F379D8" w:rsidRPr="00CC00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</w:t>
            </w:r>
            <w:r w:rsidR="00F379D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: мероприятие реализуется путем предоставления </w:t>
            </w:r>
            <w:r w:rsidR="00B711E0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</w:t>
            </w:r>
            <w:r w:rsidR="00F379D8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на стимулирование увеличения производства картофеля и овощей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</w:t>
            </w:r>
            <w:r w:rsidR="00B23CD7" w:rsidRPr="00B23CD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поддержку производства овощей открытого грунта</w:t>
            </w:r>
          </w:p>
          <w:p w:rsidR="00F379D8" w:rsidRPr="00C60641" w:rsidRDefault="00F379D8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</w:t>
            </w:r>
            <w:r w:rsidR="00143CE0" w:rsidRPr="00143C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379D8" w:rsidRPr="00C60641" w:rsidRDefault="00F379D8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9D8" w:rsidRPr="00C60641" w:rsidRDefault="00F379D8" w:rsidP="00F379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B7BFA" w:rsidRPr="00C60641" w:rsidTr="00FB7BFA">
        <w:trPr>
          <w:trHeight w:val="288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C60641" w:rsidRDefault="00FB7BFA" w:rsidP="00FB7B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C60641" w:rsidRDefault="00FB7BFA" w:rsidP="00FB7B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Достигнут объем высева элитного и (или) оригинального семенного картофеля и овощных культур 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C60641" w:rsidRDefault="00056E5F" w:rsidP="00E120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FB7BFA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ыс</w:t>
            </w:r>
            <w:r w:rsidR="00E1208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яча</w:t>
            </w:r>
            <w:r w:rsidR="00FB7BFA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тонн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C60641" w:rsidRDefault="00D63460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C60641" w:rsidRDefault="00FB7BFA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FB7BFA" w:rsidRDefault="00FB7BFA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B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FB7BFA" w:rsidRDefault="00FB7BFA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B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FB7BFA" w:rsidRDefault="00FB7BFA" w:rsidP="00D634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B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0,0300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C60641" w:rsidRDefault="00FB7BFA" w:rsidP="00FB7B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B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 Реализация за счет средств федерального бюджета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FB7BFA" w:rsidRPr="00C60641" w:rsidRDefault="00FB7BFA" w:rsidP="00FB7B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7BFA" w:rsidRPr="00804A68" w:rsidRDefault="00FB7BFA" w:rsidP="00B711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B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 Механизм реализации мероприятия (результата):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реализуется путем предоставления </w:t>
            </w:r>
            <w:r w:rsidR="00B711E0"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 на стимулирование увеличения производства картофеля и овощей сельскохозяйственным товаропроизводителям (за исключением граждан, ведущих личное подсобное хозяйство, и сельскохозяйственных кредитных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потребительских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кооперативов)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</w:t>
            </w:r>
            <w:r w:rsidR="00143CE0" w:rsidRPr="00143C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Правилами предоставления субсидий и грантов в форме субсидий на государственную поддержку агропромышленного и рыбохозяйственного комплекса, утвержденными постановлением Правительства Архангельской области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7BFA" w:rsidRPr="00C60641" w:rsidRDefault="00FB7BFA" w:rsidP="00FB7B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BFA" w:rsidRPr="00C60641" w:rsidRDefault="00FB7BFA" w:rsidP="00FB7B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60641" w:rsidRPr="00C60641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  <w:r w:rsidRPr="00C60641">
        <w:rPr>
          <w:rFonts w:ascii="Arial" w:eastAsia="Times New Roman" w:hAnsi="Arial" w:cs="Arial"/>
          <w:sz w:val="10"/>
          <w:szCs w:val="10"/>
          <w:highlight w:val="yellow"/>
          <w:lang w:eastAsia="ru-RU"/>
        </w:rPr>
        <w:lastRenderedPageBreak/>
        <w:br/>
      </w:r>
    </w:p>
    <w:p w:rsidR="00C60641" w:rsidRPr="00E12082" w:rsidRDefault="00E12082" w:rsidP="00C6064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E12082">
        <w:rPr>
          <w:rFonts w:eastAsia="Times New Roman" w:cs="Times New Roman"/>
          <w:sz w:val="28"/>
          <w:szCs w:val="28"/>
          <w:lang w:eastAsia="ru-RU"/>
        </w:rPr>
        <w:t>5</w:t>
      </w:r>
      <w:r w:rsidR="00C60641" w:rsidRPr="00E12082">
        <w:rPr>
          <w:rFonts w:eastAsia="Times New Roman" w:cs="Times New Roman"/>
          <w:sz w:val="28"/>
          <w:szCs w:val="28"/>
          <w:lang w:eastAsia="ru-RU"/>
        </w:rPr>
        <w:t>. Финансовое обеспечение реализации регионального проекта</w:t>
      </w:r>
    </w:p>
    <w:p w:rsidR="00C60641" w:rsidRPr="00C60641" w:rsidRDefault="00C60641" w:rsidP="00C60641">
      <w:pPr>
        <w:spacing w:line="240" w:lineRule="auto"/>
        <w:rPr>
          <w:highlight w:val="yellow"/>
          <w:lang w:eastAsia="ru-RU"/>
        </w:rPr>
      </w:pPr>
    </w:p>
    <w:p w:rsidR="00C60641" w:rsidRPr="00C60641" w:rsidRDefault="00C60641" w:rsidP="00C6064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388" w:type="dxa"/>
        <w:tblInd w:w="-558" w:type="dxa"/>
        <w:tblLayout w:type="fixed"/>
        <w:tblLook w:val="0000"/>
      </w:tblPr>
      <w:tblGrid>
        <w:gridCol w:w="842"/>
        <w:gridCol w:w="6880"/>
        <w:gridCol w:w="1295"/>
        <w:gridCol w:w="1295"/>
        <w:gridCol w:w="1383"/>
        <w:gridCol w:w="1295"/>
        <w:gridCol w:w="2398"/>
      </w:tblGrid>
      <w:tr w:rsidR="00C60641" w:rsidRPr="00C60641" w:rsidTr="006141BC">
        <w:trPr>
          <w:trHeight w:val="331"/>
        </w:trPr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sz w:val="20"/>
                <w:szCs w:val="20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3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jc w:val="center"/>
              <w:rPr>
                <w:sz w:val="20"/>
                <w:szCs w:val="20"/>
              </w:rPr>
            </w:pPr>
            <w:r w:rsidRPr="00C60641">
              <w:rPr>
                <w:sz w:val="20"/>
                <w:szCs w:val="20"/>
              </w:rPr>
              <w:t xml:space="preserve">Объем финансового обеспечения по годам реализации </w:t>
            </w:r>
          </w:p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 государственной программы</w:t>
            </w:r>
          </w:p>
        </w:tc>
      </w:tr>
      <w:tr w:rsidR="00C60641" w:rsidRPr="00C60641" w:rsidTr="006141BC">
        <w:trPr>
          <w:trHeight w:val="331"/>
        </w:trPr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0641" w:rsidRPr="00C60641" w:rsidTr="006141BC">
        <w:trPr>
          <w:trHeight w:val="28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60641" w:rsidRPr="00C60641" w:rsidRDefault="00D85219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52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объемов производства картофеля и овощей продукции в сельскохозяйственных организациях, крестьянских (фермерских) хозяйствах, включая индивидуальных предпринимателей в 2026 году к уровню 2021 года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641" w:rsidRPr="00C60641" w:rsidRDefault="00C60641" w:rsidP="00C606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4576" w:rsidRPr="00C60641" w:rsidTr="006141BC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Произведено картофеля в сельскохозяйственных организациях, крестьянских (фермерских) хозяйствах и у индивидуальных предпринимателей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Default="00154576" w:rsidP="001545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3179,7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Default="00154576" w:rsidP="001545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1671,1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Default="00154576" w:rsidP="001545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167,1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4576">
              <w:rPr>
                <w:color w:val="000000"/>
                <w:sz w:val="18"/>
                <w:szCs w:val="18"/>
              </w:rPr>
              <w:t>5017,9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  <w:r w:rsidR="0068643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Архангельской области (далее – министерство агропромышленного комплекса и торговли)</w:t>
            </w:r>
          </w:p>
        </w:tc>
      </w:tr>
      <w:tr w:rsidR="00154576" w:rsidRPr="00C60641" w:rsidTr="006141BC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Default="00154576" w:rsidP="001545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3179,7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Default="00154576" w:rsidP="001545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1671,1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Default="00154576" w:rsidP="001545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167,1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4576">
              <w:rPr>
                <w:color w:val="000000"/>
                <w:sz w:val="18"/>
                <w:szCs w:val="18"/>
              </w:rPr>
              <w:t>5017,9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54576" w:rsidRPr="00C60641" w:rsidTr="006141BC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Произведено овощей открытого грунта в сельскохозяйственных организациях, крестьянских (фермерских) хозяйствах и у индивидуальных предпринимателей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Default="00154576" w:rsidP="001545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1948,3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Default="00154576" w:rsidP="001545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Default="00154576" w:rsidP="001545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4576">
              <w:rPr>
                <w:color w:val="000000"/>
                <w:sz w:val="18"/>
                <w:szCs w:val="18"/>
              </w:rPr>
              <w:t>3292,7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154576" w:rsidRPr="00C60641" w:rsidTr="006141BC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Default="00154576" w:rsidP="001545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1948,3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Default="00154576" w:rsidP="001545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Default="00154576" w:rsidP="0015457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4576">
              <w:rPr>
                <w:color w:val="000000"/>
                <w:sz w:val="18"/>
                <w:szCs w:val="18"/>
              </w:rPr>
              <w:t>3292,7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54576" w:rsidRPr="00C60641" w:rsidTr="006141BC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A55BB">
              <w:rPr>
                <w:sz w:val="20"/>
                <w:szCs w:val="20"/>
              </w:rPr>
              <w:t>Произведено продукции овощеводства защищенного грунта собственного производства, выращенной с применением технологии досвечивания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154576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57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154576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57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154576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57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154576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57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154576" w:rsidRPr="00C60641" w:rsidTr="006141BC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1A55B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154576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57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154576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57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154576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57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4576" w:rsidRPr="00154576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457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576" w:rsidRPr="00C60641" w:rsidRDefault="00154576" w:rsidP="0015457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67FB" w:rsidRPr="00C60641" w:rsidTr="006141BC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67FB" w:rsidRPr="00C60641" w:rsidRDefault="002367FB" w:rsidP="002367F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67FB" w:rsidRPr="00C60641" w:rsidRDefault="002367FB" w:rsidP="002367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Посевная площадь под картофелем в сельскохозяйственных организациях, крестьянских (фермерских) хозяйствах, включая индивидуальных предпринимателей составила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367FB" w:rsidRDefault="002367FB" w:rsidP="00236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2112,1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367FB" w:rsidRDefault="002367FB" w:rsidP="00236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367FB" w:rsidRDefault="002367FB" w:rsidP="00236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67FB" w:rsidRPr="00C60641" w:rsidRDefault="002367FB" w:rsidP="002367FB">
            <w:pPr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67FB">
              <w:rPr>
                <w:color w:val="000000"/>
                <w:sz w:val="18"/>
                <w:szCs w:val="18"/>
              </w:rPr>
              <w:t>3749,9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67FB" w:rsidRPr="00C60641" w:rsidRDefault="002367FB" w:rsidP="002367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2367FB" w:rsidRPr="00C60641" w:rsidTr="006141BC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67FB" w:rsidRPr="00C60641" w:rsidRDefault="002367FB" w:rsidP="002367F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67FB" w:rsidRPr="00C60641" w:rsidRDefault="002367FB" w:rsidP="002367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367FB" w:rsidRDefault="002367FB" w:rsidP="00236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2112,1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367FB" w:rsidRDefault="002367FB" w:rsidP="00236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1488,9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367FB" w:rsidRDefault="002367FB" w:rsidP="002367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67FB" w:rsidRPr="00C60641" w:rsidRDefault="002367FB" w:rsidP="002367FB">
            <w:pPr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367FB">
              <w:rPr>
                <w:color w:val="000000"/>
                <w:sz w:val="18"/>
                <w:szCs w:val="18"/>
              </w:rPr>
              <w:t>3749,9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67FB" w:rsidRPr="00C60641" w:rsidRDefault="002367FB" w:rsidP="002367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3DC1" w:rsidRPr="00C60641" w:rsidTr="006141BC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3DC1" w:rsidRPr="00C60641" w:rsidRDefault="00853DC1" w:rsidP="00853D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3DC1" w:rsidRPr="00C60641" w:rsidRDefault="00853DC1" w:rsidP="00853D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Посевная площадь под овощами открытого грунта в сельскохозяйственных организациях, крестьянских (фермерских) хозяйствах, включая </w:t>
            </w: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индивидуальных предпринимателей составила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53DC1" w:rsidRDefault="00853DC1" w:rsidP="00853D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877,8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53DC1" w:rsidRDefault="00853DC1" w:rsidP="00853D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53DC1" w:rsidRDefault="00853DC1" w:rsidP="00853D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3DC1" w:rsidRPr="00C60641" w:rsidRDefault="00853DC1" w:rsidP="00853DC1">
            <w:pPr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53DC1">
              <w:rPr>
                <w:color w:val="000000"/>
                <w:sz w:val="18"/>
                <w:szCs w:val="18"/>
              </w:rPr>
              <w:t>1843,4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53DC1" w:rsidRPr="00C60641" w:rsidRDefault="00853DC1" w:rsidP="00853D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министерство агропромышленного </w:t>
            </w: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комплекса и торговли</w:t>
            </w:r>
          </w:p>
        </w:tc>
      </w:tr>
      <w:tr w:rsidR="00853DC1" w:rsidRPr="00C60641" w:rsidTr="006141BC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3DC1" w:rsidRPr="00C60641" w:rsidRDefault="00853DC1" w:rsidP="00853D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1.5.1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3DC1" w:rsidRPr="00C60641" w:rsidRDefault="00853DC1" w:rsidP="00853D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53DC1" w:rsidRDefault="00853DC1" w:rsidP="00853D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53DC1" w:rsidRDefault="00853DC1" w:rsidP="00853D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877,8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53DC1" w:rsidRDefault="00853DC1" w:rsidP="00853DC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3DC1" w:rsidRPr="00C60641" w:rsidRDefault="00853DC1" w:rsidP="00853DC1">
            <w:pPr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53DC1">
              <w:rPr>
                <w:color w:val="000000"/>
                <w:sz w:val="18"/>
                <w:szCs w:val="18"/>
              </w:rPr>
              <w:t>1843,4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DC1" w:rsidRPr="00C60641" w:rsidRDefault="00853DC1" w:rsidP="00853D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41BC" w:rsidRPr="00C60641" w:rsidTr="006141BC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Pr="00C60641" w:rsidRDefault="006141BC" w:rsidP="006141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Pr="00C60641" w:rsidRDefault="006141BC" w:rsidP="006141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064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Достигнут объем высева элитного и (или) оригинального семенного картофеля и овощных культур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Default="006141BC" w:rsidP="006141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Default="006141BC" w:rsidP="006141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Default="006141BC" w:rsidP="006141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Pr="00C60641" w:rsidRDefault="006141BC" w:rsidP="006141B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141BC">
              <w:rPr>
                <w:rFonts w:eastAsia="Times New Roman" w:cs="Times New Roman"/>
                <w:sz w:val="20"/>
                <w:szCs w:val="20"/>
                <w:lang w:eastAsia="ru-RU"/>
              </w:rPr>
              <w:t>8392,6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41BC" w:rsidRPr="00C60641" w:rsidRDefault="006141BC" w:rsidP="006141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</w:p>
        </w:tc>
      </w:tr>
      <w:tr w:rsidR="006141BC" w:rsidRPr="00C60641" w:rsidTr="006141BC">
        <w:trPr>
          <w:trHeight w:val="39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Pr="00C60641" w:rsidRDefault="006141BC" w:rsidP="006141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61E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6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Pr="00C60641" w:rsidRDefault="006141BC" w:rsidP="006141BC">
            <w:pPr>
              <w:rPr>
                <w:sz w:val="20"/>
                <w:szCs w:val="20"/>
              </w:rPr>
            </w:pPr>
            <w:r w:rsidRPr="00C606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Default="006141BC" w:rsidP="006141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5200,2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Default="006141BC" w:rsidP="006141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Default="006141BC" w:rsidP="006141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Pr="00C60641" w:rsidRDefault="006141BC" w:rsidP="006141B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141BC">
              <w:rPr>
                <w:rFonts w:eastAsia="Times New Roman" w:cs="Times New Roman"/>
                <w:sz w:val="20"/>
                <w:szCs w:val="20"/>
                <w:lang w:eastAsia="ru-RU"/>
              </w:rPr>
              <w:t>8392,6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1BC" w:rsidRPr="00C60641" w:rsidRDefault="006141BC" w:rsidP="006141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41BC" w:rsidRPr="00C60641" w:rsidTr="006141BC">
        <w:trPr>
          <w:trHeight w:val="394"/>
        </w:trPr>
        <w:tc>
          <w:tcPr>
            <w:tcW w:w="7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Pr="00C60641" w:rsidRDefault="006141BC" w:rsidP="006141B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60641">
              <w:rPr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Default="006141BC" w:rsidP="006141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13318,1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Default="006141BC" w:rsidP="006141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Default="006141BC" w:rsidP="006141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816,2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Pr="00C60641" w:rsidRDefault="006141BC" w:rsidP="006141B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141BC">
              <w:rPr>
                <w:rFonts w:eastAsia="Times New Roman" w:cs="Times New Roman"/>
                <w:sz w:val="20"/>
                <w:szCs w:val="20"/>
                <w:lang w:eastAsia="ru-RU"/>
              </w:rPr>
              <w:t>22296,5</w:t>
            </w:r>
          </w:p>
        </w:tc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41BC" w:rsidRPr="00C60641" w:rsidRDefault="006141BC" w:rsidP="006141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141BC" w:rsidRPr="00C60641" w:rsidTr="006141BC">
        <w:trPr>
          <w:trHeight w:val="394"/>
        </w:trPr>
        <w:tc>
          <w:tcPr>
            <w:tcW w:w="77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Pr="00C60641" w:rsidRDefault="006141BC" w:rsidP="006141BC">
            <w:pPr>
              <w:jc w:val="right"/>
              <w:rPr>
                <w:sz w:val="20"/>
                <w:szCs w:val="20"/>
              </w:rPr>
            </w:pPr>
            <w:r w:rsidRPr="00C6064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Default="006141BC" w:rsidP="006141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13318,1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Default="006141BC" w:rsidP="006141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8162,2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Default="006141BC" w:rsidP="006141B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816,2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141BC" w:rsidRPr="00C60641" w:rsidRDefault="006141BC" w:rsidP="006141B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141BC">
              <w:rPr>
                <w:rFonts w:eastAsia="Times New Roman" w:cs="Times New Roman"/>
                <w:sz w:val="20"/>
                <w:szCs w:val="20"/>
                <w:lang w:eastAsia="ru-RU"/>
              </w:rPr>
              <w:t>22296,5</w:t>
            </w:r>
          </w:p>
        </w:tc>
        <w:tc>
          <w:tcPr>
            <w:tcW w:w="2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41BC" w:rsidRPr="00C60641" w:rsidRDefault="006141BC" w:rsidP="006141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C60641" w:rsidRDefault="00C60641" w:rsidP="00C60641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highlight w:val="yellow"/>
          <w:lang w:eastAsia="ru-RU"/>
        </w:rPr>
      </w:pPr>
    </w:p>
    <w:p w:rsidR="00E12082" w:rsidRPr="00E12082" w:rsidRDefault="00E12082" w:rsidP="00E12082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E12082">
        <w:rPr>
          <w:rFonts w:eastAsia="Times New Roman" w:cs="Times New Roman"/>
          <w:sz w:val="28"/>
          <w:szCs w:val="28"/>
          <w:lang w:eastAsia="ru-RU"/>
        </w:rPr>
        <w:t>6. План исполнения областного бюджета в части бюджетных ассигнований, предусмотренных на финансовое обеспечение реализации регионального проекта в 2024 году</w:t>
      </w:r>
    </w:p>
    <w:p w:rsidR="00E12082" w:rsidRPr="00E12082" w:rsidRDefault="00E12082" w:rsidP="00E12082">
      <w:pPr>
        <w:spacing w:line="240" w:lineRule="auto"/>
        <w:contextualSpacing/>
        <w:jc w:val="center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1"/>
        <w:tblW w:w="14822" w:type="dxa"/>
        <w:tblLook w:val="04A0"/>
      </w:tblPr>
      <w:tblGrid>
        <w:gridCol w:w="576"/>
        <w:gridCol w:w="3816"/>
        <w:gridCol w:w="893"/>
        <w:gridCol w:w="1034"/>
        <w:gridCol w:w="692"/>
        <w:gridCol w:w="895"/>
        <w:gridCol w:w="597"/>
        <w:gridCol w:w="754"/>
        <w:gridCol w:w="745"/>
        <w:gridCol w:w="854"/>
        <w:gridCol w:w="1109"/>
        <w:gridCol w:w="1006"/>
        <w:gridCol w:w="915"/>
        <w:gridCol w:w="936"/>
      </w:tblGrid>
      <w:tr w:rsidR="00E12082" w:rsidRPr="00E12082" w:rsidTr="00E12082">
        <w:trPr>
          <w:trHeight w:val="257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3816" w:type="dxa"/>
            <w:vMerge w:val="restart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Наименование результата</w:t>
            </w:r>
          </w:p>
        </w:tc>
        <w:tc>
          <w:tcPr>
            <w:tcW w:w="9494" w:type="dxa"/>
            <w:gridSpan w:val="11"/>
            <w:shd w:val="clear" w:color="auto" w:fill="auto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Плановые значения по месяцам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На конец 2024 года</w:t>
            </w:r>
          </w:p>
        </w:tc>
      </w:tr>
      <w:tr w:rsidR="00E12082" w:rsidRPr="00E12082" w:rsidTr="00E12082">
        <w:trPr>
          <w:trHeight w:val="580"/>
        </w:trPr>
        <w:tc>
          <w:tcPr>
            <w:tcW w:w="576" w:type="dxa"/>
            <w:vMerge/>
            <w:shd w:val="clear" w:color="auto" w:fill="auto"/>
          </w:tcPr>
          <w:p w:rsidR="00E12082" w:rsidRPr="00E12082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16" w:type="dxa"/>
            <w:vMerge/>
            <w:shd w:val="clear" w:color="auto" w:fill="auto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февраль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март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апрель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май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июнь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июль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август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сентябрь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октябрь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</w:rPr>
              <w:t>ноябрь</w:t>
            </w:r>
          </w:p>
        </w:tc>
        <w:tc>
          <w:tcPr>
            <w:tcW w:w="936" w:type="dxa"/>
            <w:vMerge/>
            <w:shd w:val="clear" w:color="auto" w:fill="auto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</w:tr>
      <w:tr w:rsidR="00E12082" w:rsidRPr="00E12082" w:rsidTr="00E12082">
        <w:trPr>
          <w:trHeight w:val="353"/>
        </w:trPr>
        <w:tc>
          <w:tcPr>
            <w:tcW w:w="576" w:type="dxa"/>
            <w:shd w:val="clear" w:color="auto" w:fill="auto"/>
          </w:tcPr>
          <w:p w:rsidR="00E12082" w:rsidRPr="00E12082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cs="Times New Roman"/>
                <w:sz w:val="20"/>
              </w:rPr>
              <w:t>1.</w:t>
            </w:r>
          </w:p>
        </w:tc>
        <w:tc>
          <w:tcPr>
            <w:tcW w:w="14246" w:type="dxa"/>
            <w:gridSpan w:val="13"/>
            <w:shd w:val="clear" w:color="auto" w:fill="auto"/>
            <w:vAlign w:val="center"/>
          </w:tcPr>
          <w:p w:rsidR="00E12082" w:rsidRPr="00E12082" w:rsidRDefault="00E12082" w:rsidP="00E12082">
            <w:pPr>
              <w:rPr>
                <w:rFonts w:eastAsia="Times New Roman" w:cs="Times New Roman"/>
                <w:color w:val="000000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z w:val="20"/>
              </w:rPr>
              <w:t>Увеличение объемов производства картофеля и овощей продукции в сельскохозяйственных организациях, крестьянских (фермерских) хозяйствах, включая индивидуальных предпринимателей в 2026 году к уровню 2021 года</w:t>
            </w:r>
          </w:p>
        </w:tc>
      </w:tr>
      <w:tr w:rsidR="00E12082" w:rsidRPr="00E12082" w:rsidTr="00E12082">
        <w:trPr>
          <w:trHeight w:val="1409"/>
        </w:trPr>
        <w:tc>
          <w:tcPr>
            <w:tcW w:w="576" w:type="dxa"/>
            <w:shd w:val="clear" w:color="auto" w:fill="auto"/>
          </w:tcPr>
          <w:p w:rsidR="00E12082" w:rsidRPr="00E12082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cs="Times New Roman"/>
                <w:sz w:val="20"/>
              </w:rPr>
              <w:t>1.1.</w:t>
            </w:r>
          </w:p>
        </w:tc>
        <w:tc>
          <w:tcPr>
            <w:tcW w:w="3816" w:type="dxa"/>
            <w:shd w:val="clear" w:color="auto" w:fill="auto"/>
          </w:tcPr>
          <w:p w:rsidR="00E12082" w:rsidRPr="00E12082" w:rsidRDefault="00E12082" w:rsidP="00E12082">
            <w:pPr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z w:val="20"/>
              </w:rPr>
              <w:t>Произведено картофеля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12082" w:rsidRPr="00E12082" w:rsidRDefault="00E12082" w:rsidP="00E1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E12082">
              <w:rPr>
                <w:color w:val="000000"/>
                <w:sz w:val="18"/>
                <w:szCs w:val="18"/>
              </w:rPr>
              <w:t>3179,7</w:t>
            </w:r>
          </w:p>
        </w:tc>
      </w:tr>
      <w:tr w:rsidR="00E12082" w:rsidRPr="00E12082" w:rsidTr="00E12082">
        <w:trPr>
          <w:trHeight w:val="1409"/>
        </w:trPr>
        <w:tc>
          <w:tcPr>
            <w:tcW w:w="576" w:type="dxa"/>
            <w:shd w:val="clear" w:color="auto" w:fill="auto"/>
          </w:tcPr>
          <w:p w:rsidR="00E12082" w:rsidRPr="00E12082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cs="Times New Roman"/>
                <w:sz w:val="20"/>
              </w:rPr>
              <w:t>1.2.</w:t>
            </w:r>
          </w:p>
        </w:tc>
        <w:tc>
          <w:tcPr>
            <w:tcW w:w="3816" w:type="dxa"/>
            <w:shd w:val="clear" w:color="auto" w:fill="auto"/>
          </w:tcPr>
          <w:p w:rsidR="00E12082" w:rsidRPr="00E12082" w:rsidRDefault="00E12082" w:rsidP="00E12082">
            <w:pPr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z w:val="20"/>
              </w:rPr>
              <w:t>Произведено овощей открытого грунта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12082" w:rsidRPr="00E12082" w:rsidRDefault="00E12082" w:rsidP="00E1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E12082">
              <w:rPr>
                <w:color w:val="000000"/>
                <w:sz w:val="18"/>
                <w:szCs w:val="18"/>
              </w:rPr>
              <w:t>1948,3</w:t>
            </w:r>
          </w:p>
        </w:tc>
      </w:tr>
      <w:tr w:rsidR="00E12082" w:rsidRPr="00E12082" w:rsidTr="00E12082">
        <w:trPr>
          <w:trHeight w:val="1409"/>
        </w:trPr>
        <w:tc>
          <w:tcPr>
            <w:tcW w:w="576" w:type="dxa"/>
            <w:shd w:val="clear" w:color="auto" w:fill="auto"/>
          </w:tcPr>
          <w:p w:rsidR="00E12082" w:rsidRPr="00E12082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cs="Times New Roman"/>
                <w:sz w:val="20"/>
              </w:rPr>
              <w:t>1.3.</w:t>
            </w:r>
          </w:p>
        </w:tc>
        <w:tc>
          <w:tcPr>
            <w:tcW w:w="3816" w:type="dxa"/>
            <w:shd w:val="clear" w:color="auto" w:fill="auto"/>
          </w:tcPr>
          <w:p w:rsidR="00E12082" w:rsidRPr="00E12082" w:rsidRDefault="00E12082" w:rsidP="00E12082">
            <w:pPr>
              <w:rPr>
                <w:rFonts w:cs="Times New Roman"/>
                <w:sz w:val="20"/>
              </w:rPr>
            </w:pPr>
            <w:r w:rsidRPr="00E12082">
              <w:rPr>
                <w:sz w:val="20"/>
              </w:rPr>
              <w:t>Произведено продукции овощеводства защищенного грунта собственного производства, выращенной с применением технологии досвечивания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12082" w:rsidRPr="00E12082" w:rsidRDefault="00E12082" w:rsidP="00E1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</w:tr>
      <w:tr w:rsidR="00E12082" w:rsidRPr="00E12082" w:rsidTr="00E12082">
        <w:trPr>
          <w:trHeight w:val="1409"/>
        </w:trPr>
        <w:tc>
          <w:tcPr>
            <w:tcW w:w="576" w:type="dxa"/>
            <w:shd w:val="clear" w:color="auto" w:fill="auto"/>
          </w:tcPr>
          <w:p w:rsidR="00E12082" w:rsidRPr="00E12082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cs="Times New Roman"/>
                <w:sz w:val="20"/>
              </w:rPr>
              <w:lastRenderedPageBreak/>
              <w:t>1.4.</w:t>
            </w:r>
          </w:p>
        </w:tc>
        <w:tc>
          <w:tcPr>
            <w:tcW w:w="3816" w:type="dxa"/>
            <w:shd w:val="clear" w:color="auto" w:fill="auto"/>
          </w:tcPr>
          <w:p w:rsidR="00E12082" w:rsidRPr="00E12082" w:rsidRDefault="00E12082" w:rsidP="00E12082">
            <w:pPr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z w:val="20"/>
              </w:rPr>
              <w:t>Посевная площадь под картофелем в сельскохозяйственных организациях, крестьянских (фермерских) хозяйствах, включая индивидуальных предпринимателей составила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12082" w:rsidRPr="00E12082" w:rsidRDefault="00E12082" w:rsidP="00E1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E12082">
              <w:rPr>
                <w:color w:val="000000"/>
                <w:sz w:val="18"/>
                <w:szCs w:val="18"/>
              </w:rPr>
              <w:t>2112,1</w:t>
            </w:r>
          </w:p>
        </w:tc>
      </w:tr>
      <w:tr w:rsidR="00E12082" w:rsidRPr="00E12082" w:rsidTr="00E12082">
        <w:trPr>
          <w:trHeight w:val="1409"/>
        </w:trPr>
        <w:tc>
          <w:tcPr>
            <w:tcW w:w="576" w:type="dxa"/>
            <w:shd w:val="clear" w:color="auto" w:fill="auto"/>
          </w:tcPr>
          <w:p w:rsidR="00E12082" w:rsidRPr="00E12082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cs="Times New Roman"/>
                <w:sz w:val="20"/>
              </w:rPr>
              <w:t>1.5.</w:t>
            </w:r>
          </w:p>
        </w:tc>
        <w:tc>
          <w:tcPr>
            <w:tcW w:w="3816" w:type="dxa"/>
            <w:shd w:val="clear" w:color="auto" w:fill="auto"/>
          </w:tcPr>
          <w:p w:rsidR="00E12082" w:rsidRPr="00E12082" w:rsidRDefault="00E12082" w:rsidP="00E12082">
            <w:pPr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z w:val="20"/>
              </w:rPr>
              <w:t>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 составила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12082" w:rsidRPr="00E12082" w:rsidRDefault="00E12082" w:rsidP="00E1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E12082">
              <w:rPr>
                <w:color w:val="000000"/>
                <w:sz w:val="18"/>
                <w:szCs w:val="18"/>
              </w:rPr>
              <w:t>877,8</w:t>
            </w:r>
          </w:p>
        </w:tc>
      </w:tr>
      <w:tr w:rsidR="00E12082" w:rsidRPr="00E12082" w:rsidTr="00E12082">
        <w:trPr>
          <w:trHeight w:val="1409"/>
        </w:trPr>
        <w:tc>
          <w:tcPr>
            <w:tcW w:w="576" w:type="dxa"/>
            <w:shd w:val="clear" w:color="auto" w:fill="auto"/>
          </w:tcPr>
          <w:p w:rsidR="00E12082" w:rsidRPr="00E12082" w:rsidRDefault="00E12082" w:rsidP="00E12082">
            <w:pPr>
              <w:contextualSpacing/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cs="Times New Roman"/>
                <w:sz w:val="20"/>
              </w:rPr>
              <w:t>1.6.</w:t>
            </w:r>
          </w:p>
        </w:tc>
        <w:tc>
          <w:tcPr>
            <w:tcW w:w="3816" w:type="dxa"/>
            <w:shd w:val="clear" w:color="auto" w:fill="auto"/>
          </w:tcPr>
          <w:p w:rsidR="00E12082" w:rsidRPr="00E12082" w:rsidRDefault="00E12082" w:rsidP="00E12082">
            <w:pPr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color w:val="000000"/>
                <w:sz w:val="20"/>
              </w:rPr>
              <w:t>Достигнут объем высева элитного и (или) оригинального семенного картофеля и овощных культур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12082" w:rsidRPr="00E12082" w:rsidRDefault="00E12082" w:rsidP="00E1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E12082">
              <w:rPr>
                <w:color w:val="000000"/>
                <w:sz w:val="18"/>
                <w:szCs w:val="18"/>
              </w:rPr>
              <w:t>5200,2</w:t>
            </w:r>
          </w:p>
        </w:tc>
      </w:tr>
      <w:tr w:rsidR="00E12082" w:rsidRPr="00E12082" w:rsidTr="00E12082">
        <w:trPr>
          <w:trHeight w:val="275"/>
        </w:trPr>
        <w:tc>
          <w:tcPr>
            <w:tcW w:w="4392" w:type="dxa"/>
            <w:gridSpan w:val="2"/>
            <w:shd w:val="clear" w:color="auto" w:fill="auto"/>
          </w:tcPr>
          <w:p w:rsidR="00E12082" w:rsidRPr="00E12082" w:rsidRDefault="00E12082" w:rsidP="00E12082">
            <w:pPr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E12082">
              <w:rPr>
                <w:rFonts w:eastAsia="Times New Roman" w:cs="Times New Roman"/>
                <w:bCs/>
                <w:color w:val="000000"/>
                <w:sz w:val="20"/>
              </w:rPr>
              <w:t>Итого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12082" w:rsidRPr="00E12082" w:rsidRDefault="00E12082" w:rsidP="00E12082">
            <w:pPr>
              <w:jc w:val="center"/>
              <w:rPr>
                <w:rFonts w:cs="Times New Roman"/>
                <w:sz w:val="20"/>
              </w:rPr>
            </w:pPr>
            <w:r w:rsidRPr="00E12082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12082" w:rsidRPr="00E12082" w:rsidRDefault="00686439" w:rsidP="00E120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686439">
              <w:rPr>
                <w:rFonts w:eastAsia="Times New Roman" w:cs="Times New Roman"/>
                <w:sz w:val="20"/>
              </w:rPr>
              <w:t>13318,1</w:t>
            </w:r>
          </w:p>
        </w:tc>
      </w:tr>
    </w:tbl>
    <w:p w:rsidR="00E12082" w:rsidRPr="00E12082" w:rsidRDefault="00E12082" w:rsidP="00E12082">
      <w:pPr>
        <w:rPr>
          <w:rFonts w:eastAsia="Times New Roman" w:cs="Times New Roman"/>
          <w:color w:val="000000"/>
          <w:szCs w:val="24"/>
        </w:rPr>
      </w:pPr>
    </w:p>
    <w:p w:rsidR="00E12082" w:rsidRPr="00E12082" w:rsidRDefault="00E12082" w:rsidP="00E12082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E12082">
        <w:rPr>
          <w:rFonts w:eastAsia="Times New Roman" w:cs="Times New Roman"/>
          <w:sz w:val="28"/>
          <w:szCs w:val="28"/>
          <w:lang w:eastAsia="ru-RU"/>
        </w:rPr>
        <w:t>7. План реализации регионального проекта</w:t>
      </w:r>
    </w:p>
    <w:p w:rsidR="00E12082" w:rsidRPr="00E12082" w:rsidRDefault="00E12082" w:rsidP="00E12082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884"/>
        <w:gridCol w:w="944"/>
        <w:gridCol w:w="1213"/>
        <w:gridCol w:w="1752"/>
        <w:gridCol w:w="1483"/>
        <w:gridCol w:w="1617"/>
        <w:gridCol w:w="1752"/>
        <w:gridCol w:w="1752"/>
        <w:gridCol w:w="1741"/>
      </w:tblGrid>
      <w:tr w:rsidR="00E12082" w:rsidRPr="00E12082" w:rsidTr="004225D2">
        <w:trPr>
          <w:trHeight w:hRule="exact" w:val="87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Наименование мероприятия  (результата), контрольной точки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Сроки реализации</w:t>
            </w:r>
          </w:p>
        </w:tc>
        <w:tc>
          <w:tcPr>
            <w:tcW w:w="3235" w:type="dxa"/>
            <w:gridSpan w:val="2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Взаимосвязь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Вид документа и характеристика результата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Реализуется муниципальными образованиями  Архангельской област</w:t>
            </w:r>
            <w:proofErr w:type="gramStart"/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и(</w:t>
            </w:r>
            <w:proofErr w:type="gramEnd"/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да/нет)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E12082" w:rsidRPr="00E12082" w:rsidTr="004225D2">
        <w:trPr>
          <w:trHeight w:hRule="exact" w:val="835"/>
        </w:trPr>
        <w:tc>
          <w:tcPr>
            <w:tcW w:w="817" w:type="dxa"/>
            <w:vMerge/>
            <w:shd w:val="clear" w:color="auto" w:fill="auto"/>
            <w:vAlign w:val="center"/>
          </w:tcPr>
          <w:p w:rsidR="00E12082" w:rsidRPr="00E12082" w:rsidRDefault="00E12082" w:rsidP="00E12082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E12082" w:rsidRPr="00E12082" w:rsidRDefault="00E12082" w:rsidP="00E1208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предшественники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последователи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E12082" w:rsidRPr="00E12082" w:rsidRDefault="00E12082" w:rsidP="00E1208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E12082" w:rsidRPr="00E12082" w:rsidRDefault="00E12082" w:rsidP="00E1208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E12082" w:rsidRPr="00E12082" w:rsidRDefault="00E12082" w:rsidP="00E12082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E12082" w:rsidRPr="00E12082" w:rsidRDefault="00E12082" w:rsidP="00E12082">
            <w:pPr>
              <w:rPr>
                <w:sz w:val="20"/>
                <w:szCs w:val="20"/>
              </w:rPr>
            </w:pPr>
          </w:p>
        </w:tc>
      </w:tr>
      <w:tr w:rsidR="00E12082" w:rsidRPr="00E12082" w:rsidTr="004225D2">
        <w:trPr>
          <w:trHeight w:val="681"/>
        </w:trPr>
        <w:tc>
          <w:tcPr>
            <w:tcW w:w="817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8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617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4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12082" w:rsidRPr="00E12082" w:rsidRDefault="00E12082" w:rsidP="00E12082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12082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</w:tr>
    </w:tbl>
    <w:p w:rsidR="00E12082" w:rsidRPr="00E12082" w:rsidRDefault="00E12082" w:rsidP="00E12082">
      <w:pPr>
        <w:pStyle w:val="a0"/>
        <w:rPr>
          <w:highlight w:val="yellow"/>
          <w:lang w:eastAsia="ru-RU"/>
        </w:rPr>
      </w:pPr>
    </w:p>
    <w:p w:rsidR="00C60641" w:rsidRPr="00C60641" w:rsidRDefault="00C60641" w:rsidP="00C60641">
      <w:pPr>
        <w:spacing w:line="240" w:lineRule="auto"/>
        <w:jc w:val="center"/>
        <w:rPr>
          <w:lang w:eastAsia="ru-RU"/>
        </w:rPr>
      </w:pPr>
      <w:r w:rsidRPr="00C60641">
        <w:rPr>
          <w:lang w:eastAsia="ru-RU"/>
        </w:rPr>
        <w:t>_______________________</w:t>
      </w:r>
    </w:p>
    <w:p w:rsidR="00C60641" w:rsidRPr="00C60641" w:rsidRDefault="00C60641" w:rsidP="00C60641">
      <w:pPr>
        <w:spacing w:line="240" w:lineRule="auto"/>
        <w:jc w:val="center"/>
        <w:rPr>
          <w:lang w:eastAsia="ru-RU"/>
        </w:rPr>
      </w:pPr>
    </w:p>
    <w:p w:rsidR="003C305F" w:rsidRDefault="003C305F"/>
    <w:sectPr w:rsidR="003C305F" w:rsidSect="00F3766A">
      <w:pgSz w:w="16838" w:h="11906" w:orient="landscape" w:code="9"/>
      <w:pgMar w:top="1418" w:right="1134" w:bottom="851" w:left="1134" w:header="68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0641"/>
    <w:rsid w:val="00035EC3"/>
    <w:rsid w:val="00047A80"/>
    <w:rsid w:val="00056E5F"/>
    <w:rsid w:val="000918E7"/>
    <w:rsid w:val="000A1B8A"/>
    <w:rsid w:val="000E76A2"/>
    <w:rsid w:val="00143CE0"/>
    <w:rsid w:val="00154576"/>
    <w:rsid w:val="00191C31"/>
    <w:rsid w:val="001A55BB"/>
    <w:rsid w:val="002367FB"/>
    <w:rsid w:val="00277461"/>
    <w:rsid w:val="002C3EFA"/>
    <w:rsid w:val="002C55BD"/>
    <w:rsid w:val="003B3AEB"/>
    <w:rsid w:val="003C305F"/>
    <w:rsid w:val="003D558C"/>
    <w:rsid w:val="003D5C8A"/>
    <w:rsid w:val="003F47F6"/>
    <w:rsid w:val="004008E4"/>
    <w:rsid w:val="00440B24"/>
    <w:rsid w:val="0045078C"/>
    <w:rsid w:val="004A1127"/>
    <w:rsid w:val="004A5561"/>
    <w:rsid w:val="004D737B"/>
    <w:rsid w:val="005814AE"/>
    <w:rsid w:val="005B44BB"/>
    <w:rsid w:val="006141BC"/>
    <w:rsid w:val="00631FDF"/>
    <w:rsid w:val="00640F81"/>
    <w:rsid w:val="00686439"/>
    <w:rsid w:val="00695177"/>
    <w:rsid w:val="006B5F79"/>
    <w:rsid w:val="006C5A61"/>
    <w:rsid w:val="006E617A"/>
    <w:rsid w:val="00720F32"/>
    <w:rsid w:val="00746965"/>
    <w:rsid w:val="0077721C"/>
    <w:rsid w:val="00804A68"/>
    <w:rsid w:val="00807CEF"/>
    <w:rsid w:val="00852168"/>
    <w:rsid w:val="00853DC1"/>
    <w:rsid w:val="00870C73"/>
    <w:rsid w:val="00871108"/>
    <w:rsid w:val="00901FBC"/>
    <w:rsid w:val="009744E9"/>
    <w:rsid w:val="009B7D59"/>
    <w:rsid w:val="00AA6BB5"/>
    <w:rsid w:val="00AF70BC"/>
    <w:rsid w:val="00B23CD7"/>
    <w:rsid w:val="00B711E0"/>
    <w:rsid w:val="00B76EBB"/>
    <w:rsid w:val="00BA6F38"/>
    <w:rsid w:val="00BD3D37"/>
    <w:rsid w:val="00C60641"/>
    <w:rsid w:val="00CB5906"/>
    <w:rsid w:val="00CC004A"/>
    <w:rsid w:val="00CE267A"/>
    <w:rsid w:val="00D61E89"/>
    <w:rsid w:val="00D63460"/>
    <w:rsid w:val="00D710A7"/>
    <w:rsid w:val="00D85219"/>
    <w:rsid w:val="00DC6B9B"/>
    <w:rsid w:val="00E12082"/>
    <w:rsid w:val="00E132A5"/>
    <w:rsid w:val="00E679E2"/>
    <w:rsid w:val="00EB2D7A"/>
    <w:rsid w:val="00F00B82"/>
    <w:rsid w:val="00F34922"/>
    <w:rsid w:val="00F3766A"/>
    <w:rsid w:val="00F379D8"/>
    <w:rsid w:val="00F54E18"/>
    <w:rsid w:val="00F64DBE"/>
    <w:rsid w:val="00FB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4A68"/>
    <w:pPr>
      <w:spacing w:after="0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14A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85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D85219"/>
    <w:rPr>
      <w:rFonts w:ascii="Segoe UI" w:hAnsi="Segoe UI" w:cs="Segoe UI"/>
      <w:sz w:val="18"/>
      <w:szCs w:val="18"/>
    </w:rPr>
  </w:style>
  <w:style w:type="table" w:styleId="a6">
    <w:name w:val="Table Grid"/>
    <w:basedOn w:val="a2"/>
    <w:uiPriority w:val="39"/>
    <w:rsid w:val="00DC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1"/>
    <w:uiPriority w:val="99"/>
    <w:semiHidden/>
    <w:unhideWhenUsed/>
    <w:rsid w:val="00CE26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26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267A"/>
    <w:rPr>
      <w:rFonts w:ascii="Times New Roman" w:hAnsi="Times New Roman"/>
      <w:sz w:val="20"/>
      <w:szCs w:val="20"/>
    </w:rPr>
  </w:style>
  <w:style w:type="table" w:customStyle="1" w:styleId="1">
    <w:name w:val="Сетка таблицы1"/>
    <w:basedOn w:val="a2"/>
    <w:next w:val="a6"/>
    <w:uiPriority w:val="39"/>
    <w:qFormat/>
    <w:rsid w:val="00E12082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Бурченкова Марина Михайловна</dc:creator>
  <cp:lastModifiedBy>minfin user</cp:lastModifiedBy>
  <cp:revision>3</cp:revision>
  <cp:lastPrinted>2023-09-28T08:50:00Z</cp:lastPrinted>
  <dcterms:created xsi:type="dcterms:W3CDTF">2023-10-11T08:44:00Z</dcterms:created>
  <dcterms:modified xsi:type="dcterms:W3CDTF">2023-10-11T08:44:00Z</dcterms:modified>
</cp:coreProperties>
</file>