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75" w:rsidRDefault="00C10775" w:rsidP="00C10775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C10775" w:rsidRPr="00D10BDD" w:rsidRDefault="00C10775" w:rsidP="00C10775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 и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здравоохранению </w:t>
      </w:r>
    </w:p>
    <w:p w:rsidR="00C10775" w:rsidRDefault="00C10775" w:rsidP="00C10775">
      <w:pPr>
        <w:pStyle w:val="a3"/>
        <w:ind w:firstLine="11700"/>
        <w:rPr>
          <w:b/>
          <w:sz w:val="24"/>
          <w:szCs w:val="24"/>
        </w:rPr>
      </w:pPr>
    </w:p>
    <w:p w:rsidR="00C10775" w:rsidRPr="00D10BDD" w:rsidRDefault="00C10775" w:rsidP="00C10775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от «10</w:t>
      </w:r>
      <w:r w:rsidRPr="00D10BDD">
        <w:rPr>
          <w:sz w:val="24"/>
          <w:szCs w:val="24"/>
        </w:rPr>
        <w:t xml:space="preserve">» </w:t>
      </w:r>
      <w:r>
        <w:rPr>
          <w:sz w:val="24"/>
          <w:szCs w:val="24"/>
        </w:rPr>
        <w:t>июня 2024</w:t>
      </w:r>
      <w:r w:rsidRPr="00D10BDD">
        <w:rPr>
          <w:sz w:val="24"/>
          <w:szCs w:val="24"/>
        </w:rPr>
        <w:t xml:space="preserve"> года</w:t>
      </w:r>
    </w:p>
    <w:p w:rsidR="00C10775" w:rsidRPr="00D10BDD" w:rsidRDefault="00C10775" w:rsidP="00C10775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>
        <w:rPr>
          <w:sz w:val="24"/>
          <w:szCs w:val="24"/>
        </w:rPr>
        <w:t>5:40</w:t>
      </w:r>
    </w:p>
    <w:p w:rsidR="00C10775" w:rsidRDefault="00C10775" w:rsidP="00C10775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C10775" w:rsidRDefault="00C10775" w:rsidP="00C10775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C10775" w:rsidRPr="00C10775" w:rsidRDefault="00C10775" w:rsidP="00C10775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515б</w:t>
      </w:r>
    </w:p>
    <w:p w:rsidR="00C10775" w:rsidRDefault="00C10775" w:rsidP="00C10775">
      <w:pPr>
        <w:pStyle w:val="a3"/>
        <w:ind w:firstLine="11700"/>
        <w:rPr>
          <w:b/>
          <w:sz w:val="24"/>
          <w:szCs w:val="24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836"/>
        <w:gridCol w:w="4110"/>
        <w:gridCol w:w="2268"/>
        <w:gridCol w:w="2766"/>
      </w:tblGrid>
      <w:tr w:rsidR="00C10775" w:rsidTr="004F0607">
        <w:tc>
          <w:tcPr>
            <w:tcW w:w="534" w:type="dxa"/>
            <w:vAlign w:val="center"/>
          </w:tcPr>
          <w:p w:rsidR="00C10775" w:rsidRPr="005366CD" w:rsidRDefault="00C10775" w:rsidP="004F060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976" w:type="dxa"/>
            <w:vAlign w:val="center"/>
          </w:tcPr>
          <w:p w:rsidR="00C10775" w:rsidRPr="005366CD" w:rsidRDefault="00C10775" w:rsidP="004F060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C10775" w:rsidRPr="005366CD" w:rsidRDefault="00C10775" w:rsidP="004F060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836" w:type="dxa"/>
            <w:vAlign w:val="center"/>
          </w:tcPr>
          <w:p w:rsidR="00C10775" w:rsidRPr="005366CD" w:rsidRDefault="00C10775" w:rsidP="004F060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C10775" w:rsidRPr="005366CD" w:rsidRDefault="00C10775" w:rsidP="004F060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C10775" w:rsidRPr="005366CD" w:rsidRDefault="00C10775" w:rsidP="004F060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C10775" w:rsidRPr="005366CD" w:rsidRDefault="00C10775" w:rsidP="004F060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C10775" w:rsidRPr="005366CD" w:rsidRDefault="00C10775" w:rsidP="004F060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C10775" w:rsidRPr="005366CD" w:rsidRDefault="00C10775" w:rsidP="004F0607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C10775" w:rsidRDefault="00C10775" w:rsidP="004F060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C10775" w:rsidRPr="007F1B93" w:rsidRDefault="00C10775" w:rsidP="004F0607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C10775" w:rsidRDefault="00C10775" w:rsidP="004F0607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C10775" w:rsidRPr="007F1B93" w:rsidRDefault="00C10775" w:rsidP="004F0607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C10775" w:rsidRPr="005366CD" w:rsidRDefault="00C10775" w:rsidP="004F060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2024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C10775" w:rsidRPr="005366CD" w:rsidRDefault="00C10775" w:rsidP="004F060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C10775" w:rsidRPr="00B27A37" w:rsidTr="004F0607">
        <w:tc>
          <w:tcPr>
            <w:tcW w:w="534" w:type="dxa"/>
          </w:tcPr>
          <w:p w:rsidR="00C10775" w:rsidRPr="005366CD" w:rsidRDefault="00C10775" w:rsidP="004F0607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976" w:type="dxa"/>
          </w:tcPr>
          <w:p w:rsidR="00C10775" w:rsidRPr="005366CD" w:rsidRDefault="00C10775" w:rsidP="004F060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C10775" w:rsidRPr="005366CD" w:rsidRDefault="00C10775" w:rsidP="004F0607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C10775" w:rsidRPr="00EE4528" w:rsidRDefault="00C10775" w:rsidP="004F0607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C10775" w:rsidRPr="005366CD" w:rsidRDefault="00C10775" w:rsidP="004F0607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C10775" w:rsidRPr="005366CD" w:rsidRDefault="00C10775" w:rsidP="004F060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C10775" w:rsidRPr="00B27A37" w:rsidTr="004F0607">
        <w:tc>
          <w:tcPr>
            <w:tcW w:w="534" w:type="dxa"/>
          </w:tcPr>
          <w:p w:rsidR="00C10775" w:rsidRPr="005366CD" w:rsidRDefault="00C10775" w:rsidP="004F060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C10775" w:rsidRPr="00E20B66" w:rsidRDefault="00C10775" w:rsidP="00C10775">
            <w:pPr>
              <w:pStyle w:val="aa"/>
              <w:jc w:val="both"/>
              <w:rPr>
                <w:color w:val="000000"/>
                <w:sz w:val="24"/>
                <w:szCs w:val="24"/>
              </w:rPr>
            </w:pPr>
            <w:r w:rsidRPr="00E20B66">
              <w:rPr>
                <w:sz w:val="24"/>
                <w:szCs w:val="24"/>
              </w:rPr>
              <w:t xml:space="preserve">О проекте </w:t>
            </w:r>
            <w:r w:rsidRPr="00C10775">
              <w:rPr>
                <w:sz w:val="24"/>
                <w:szCs w:val="24"/>
              </w:rPr>
              <w:t xml:space="preserve">федерального закона </w:t>
            </w:r>
            <w:r w:rsidRPr="00C10775">
              <w:rPr>
                <w:bCs/>
                <w:sz w:val="24"/>
                <w:szCs w:val="24"/>
              </w:rPr>
              <w:t>№ 638814-8 «</w:t>
            </w:r>
            <w:r w:rsidRPr="00C10775">
              <w:rPr>
                <w:sz w:val="24"/>
                <w:szCs w:val="24"/>
              </w:rPr>
              <w:t>О ежегодной выплате работающим родителям, имеющим двух и более детей</w:t>
            </w:r>
            <w:r w:rsidRPr="00C10775">
              <w:rPr>
                <w:bCs/>
                <w:sz w:val="24"/>
                <w:szCs w:val="24"/>
              </w:rPr>
              <w:t>».</w:t>
            </w:r>
          </w:p>
        </w:tc>
        <w:tc>
          <w:tcPr>
            <w:tcW w:w="2836" w:type="dxa"/>
          </w:tcPr>
          <w:p w:rsidR="00C10775" w:rsidRPr="00BA7EB3" w:rsidRDefault="00C10775" w:rsidP="004F0607">
            <w:pPr>
              <w:jc w:val="both"/>
              <w:rPr>
                <w:bCs/>
              </w:rPr>
            </w:pPr>
            <w:r w:rsidRPr="00E20B66">
              <w:rPr>
                <w:b/>
              </w:rPr>
              <w:t xml:space="preserve">Докладчик: </w:t>
            </w:r>
            <w:r w:rsidRPr="00AA6FA9">
              <w:t>Эммануилов Сергей Дмитриевич</w:t>
            </w:r>
            <w:r>
              <w:rPr>
                <w:b/>
              </w:rPr>
              <w:t xml:space="preserve"> </w:t>
            </w:r>
            <w:proofErr w:type="gramStart"/>
            <w:r w:rsidRPr="00B06714">
              <w:t>–</w:t>
            </w:r>
            <w:r>
              <w:t>п</w:t>
            </w:r>
            <w:proofErr w:type="gramEnd"/>
            <w:r>
              <w:t>редседатель</w:t>
            </w:r>
            <w:r w:rsidRPr="00C613ED">
              <w:t xml:space="preserve"> </w:t>
            </w:r>
            <w:r>
              <w:t>комитета по социальной политике и</w:t>
            </w:r>
            <w:r w:rsidRPr="00C613ED">
              <w:t xml:space="preserve"> здравоохранению</w:t>
            </w:r>
            <w:r>
              <w:t>.</w:t>
            </w:r>
          </w:p>
          <w:p w:rsidR="00C10775" w:rsidRPr="00E20B66" w:rsidRDefault="00C10775" w:rsidP="004F0607">
            <w:pPr>
              <w:jc w:val="both"/>
              <w:rPr>
                <w:bCs/>
              </w:rPr>
            </w:pPr>
          </w:p>
          <w:p w:rsidR="00C10775" w:rsidRPr="00E20B66" w:rsidRDefault="00C10775" w:rsidP="004F0607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C10775" w:rsidRPr="00C10775" w:rsidRDefault="00C10775" w:rsidP="00C10775">
            <w:pPr>
              <w:shd w:val="clear" w:color="auto" w:fill="FFFFFF"/>
              <w:jc w:val="both"/>
              <w:outlineLvl w:val="0"/>
            </w:pPr>
            <w:r>
              <w:t xml:space="preserve">   З</w:t>
            </w:r>
            <w:r w:rsidRPr="00C10775">
              <w:t xml:space="preserve">аконопроект разработан </w:t>
            </w:r>
            <w:r w:rsidRPr="00C10775">
              <w:br/>
              <w:t>в целях установления права граждан Российской Федерации, постоянно проживающих на территории Российской Федерации, на получение ежегодной выплаты работающим родителям, имеющим двух и более детей (далее –  ежегодная выплата), являющихся г</w:t>
            </w:r>
            <w:r>
              <w:t xml:space="preserve">ражданами Российской Федерации </w:t>
            </w:r>
            <w:r w:rsidRPr="00C10775">
              <w:t>и проживающих на территории Российской Федерации.</w:t>
            </w:r>
          </w:p>
          <w:p w:rsidR="00C10775" w:rsidRPr="00C10775" w:rsidRDefault="00C10775" w:rsidP="00C10775">
            <w:pPr>
              <w:spacing w:after="1" w:line="280" w:lineRule="atLeast"/>
              <w:jc w:val="both"/>
            </w:pPr>
            <w:r>
              <w:t xml:space="preserve">   </w:t>
            </w:r>
            <w:r w:rsidRPr="00C10775">
              <w:t xml:space="preserve">Законопроектом </w:t>
            </w:r>
            <w:proofErr w:type="spellStart"/>
            <w:proofErr w:type="gramStart"/>
            <w:r w:rsidRPr="00C10775">
              <w:t>предусматрива</w:t>
            </w:r>
            <w:r>
              <w:t>-</w:t>
            </w:r>
            <w:r w:rsidRPr="00C10775">
              <w:t>ется</w:t>
            </w:r>
            <w:proofErr w:type="spellEnd"/>
            <w:proofErr w:type="gramEnd"/>
            <w:r w:rsidRPr="00C10775">
              <w:t xml:space="preserve">, что ежегодная выплата выплачивается в случае, если размер среднедушевого дохода семьи                         не превышает 1,5-кратную величину прожиточного минимума на душу населения, установленную в субъекте </w:t>
            </w:r>
            <w:r w:rsidRPr="00C10775">
              <w:lastRenderedPageBreak/>
              <w:t>Российской Федерации по месту жительства (пребывания) или фактического проживания заявителя.</w:t>
            </w:r>
          </w:p>
          <w:p w:rsidR="00C10775" w:rsidRPr="00C10775" w:rsidRDefault="00C10775" w:rsidP="00C10775">
            <w:pPr>
              <w:jc w:val="both"/>
            </w:pPr>
            <w:r>
              <w:t xml:space="preserve">   </w:t>
            </w:r>
            <w:proofErr w:type="gramStart"/>
            <w:r w:rsidRPr="00C10775">
              <w:t>Ежегодная выплата осуществляется Фондом пенсионного и социального страхования Российской Федерации каждому из родителей (усыновителей, опекунов (попечителей) детей в возрасте до 18 лет или возрасте до 23 лет</w:t>
            </w:r>
            <w:r w:rsidRPr="00C10775">
              <w:br/>
              <w:t>при условии их обучения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 (за исключением обучающихся по дополнительным образовательным программам) при отсутствии у заявителя задолженности по уплате</w:t>
            </w:r>
            <w:proofErr w:type="gramEnd"/>
            <w:r w:rsidRPr="00C10775">
              <w:t xml:space="preserve"> алиментов.</w:t>
            </w:r>
          </w:p>
          <w:p w:rsidR="00C10775" w:rsidRPr="00C10775" w:rsidRDefault="00C10775" w:rsidP="00C10775">
            <w:pPr>
              <w:jc w:val="both"/>
            </w:pPr>
            <w:r>
              <w:t xml:space="preserve">   </w:t>
            </w:r>
            <w:r w:rsidRPr="00C10775">
              <w:t>Размер ежегодной выплаты определяется в виде разницы между суммой уплаченного налога на доходы физических лиц за год, предшествующий году обращения за указанной выплатой, и суммой налога на доходы физических лиц, рассчитанного с того же дохода по ставке 6 процентов в полном объеме.</w:t>
            </w:r>
          </w:p>
          <w:p w:rsidR="00C10775" w:rsidRPr="00C10775" w:rsidRDefault="00C10775" w:rsidP="00C10775">
            <w:pPr>
              <w:jc w:val="both"/>
            </w:pPr>
            <w:r>
              <w:t xml:space="preserve">   </w:t>
            </w:r>
            <w:r w:rsidRPr="00C10775">
              <w:t>Предусматривается, что законопрое</w:t>
            </w:r>
            <w:proofErr w:type="gramStart"/>
            <w:r w:rsidRPr="00C10775">
              <w:t>кт вст</w:t>
            </w:r>
            <w:proofErr w:type="gramEnd"/>
            <w:r w:rsidRPr="00C10775">
              <w:t xml:space="preserve">упит в силу с </w:t>
            </w:r>
            <w:r>
              <w:t xml:space="preserve">                   </w:t>
            </w:r>
            <w:r w:rsidRPr="00C10775">
              <w:t>1 января 2026 года.</w:t>
            </w:r>
          </w:p>
          <w:p w:rsidR="00C10775" w:rsidRPr="00E20B66" w:rsidRDefault="00C10775" w:rsidP="004F06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C10775" w:rsidRDefault="00C10775" w:rsidP="004F060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C10775" w:rsidRDefault="00C10775" w:rsidP="004F0607">
            <w:pPr>
              <w:jc w:val="both"/>
            </w:pPr>
            <w:r>
              <w:t>Решили:</w:t>
            </w:r>
          </w:p>
          <w:p w:rsidR="00C10775" w:rsidRPr="00C10775" w:rsidRDefault="00C10775" w:rsidP="00C10775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 xml:space="preserve">   </w:t>
            </w:r>
            <w:r w:rsidRPr="00C10775">
              <w:rPr>
                <w:bCs/>
                <w:sz w:val="24"/>
                <w:szCs w:val="24"/>
              </w:rPr>
              <w:t xml:space="preserve">Предложить депутатам </w:t>
            </w:r>
            <w:proofErr w:type="spellStart"/>
            <w:proofErr w:type="gramStart"/>
            <w:r w:rsidRPr="00C10775">
              <w:rPr>
                <w:bCs/>
                <w:sz w:val="24"/>
                <w:szCs w:val="24"/>
              </w:rPr>
              <w:t>Архангель</w:t>
            </w:r>
            <w:r>
              <w:rPr>
                <w:bCs/>
                <w:sz w:val="24"/>
                <w:szCs w:val="24"/>
              </w:rPr>
              <w:t>-</w:t>
            </w:r>
            <w:r w:rsidRPr="00C10775">
              <w:rPr>
                <w:bCs/>
                <w:sz w:val="24"/>
                <w:szCs w:val="24"/>
              </w:rPr>
              <w:t>ского</w:t>
            </w:r>
            <w:proofErr w:type="spellEnd"/>
            <w:proofErr w:type="gramEnd"/>
            <w:r w:rsidRPr="00C10775">
              <w:rPr>
                <w:bCs/>
                <w:sz w:val="24"/>
                <w:szCs w:val="24"/>
              </w:rPr>
              <w:t xml:space="preserve"> областного Собрания депутатов </w:t>
            </w:r>
            <w:r w:rsidRPr="00C10775">
              <w:rPr>
                <w:sz w:val="24"/>
                <w:szCs w:val="24"/>
              </w:rPr>
              <w:t xml:space="preserve">поддержать </w:t>
            </w:r>
            <w:r w:rsidRPr="00C10775">
              <w:rPr>
                <w:bCs/>
                <w:sz w:val="24"/>
                <w:szCs w:val="24"/>
              </w:rPr>
              <w:t xml:space="preserve">проект федерального закона </w:t>
            </w:r>
            <w:r>
              <w:rPr>
                <w:bCs/>
                <w:sz w:val="24"/>
                <w:szCs w:val="24"/>
              </w:rPr>
              <w:t xml:space="preserve">         </w:t>
            </w:r>
            <w:r w:rsidRPr="00C10775">
              <w:rPr>
                <w:bCs/>
                <w:sz w:val="24"/>
                <w:szCs w:val="24"/>
              </w:rPr>
              <w:t xml:space="preserve">№ 638814-8 «О ежегодной выплате работающим родителям, имеющим двух и более детей».                             </w:t>
            </w:r>
          </w:p>
          <w:p w:rsidR="00C10775" w:rsidRDefault="00C10775" w:rsidP="004F0607">
            <w:pPr>
              <w:jc w:val="both"/>
            </w:pPr>
          </w:p>
          <w:p w:rsidR="00C10775" w:rsidRDefault="00C10775" w:rsidP="004F0607">
            <w:pPr>
              <w:jc w:val="both"/>
            </w:pPr>
          </w:p>
        </w:tc>
      </w:tr>
      <w:tr w:rsidR="00C10775" w:rsidRPr="00B27A37" w:rsidTr="004F0607">
        <w:tc>
          <w:tcPr>
            <w:tcW w:w="534" w:type="dxa"/>
          </w:tcPr>
          <w:p w:rsidR="00C10775" w:rsidRPr="00461308" w:rsidRDefault="00C10775" w:rsidP="004F060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61308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976" w:type="dxa"/>
          </w:tcPr>
          <w:p w:rsidR="00C10775" w:rsidRPr="00834FB3" w:rsidRDefault="00C10775" w:rsidP="004F0607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награждении Почетными грамотами и благодарностями</w:t>
            </w:r>
            <w:r w:rsidRPr="00834FB3">
              <w:rPr>
                <w:sz w:val="24"/>
                <w:szCs w:val="24"/>
              </w:rPr>
              <w:t xml:space="preserve"> </w:t>
            </w:r>
            <w:r w:rsidRPr="00834FB3">
              <w:rPr>
                <w:sz w:val="24"/>
                <w:szCs w:val="24"/>
              </w:rPr>
              <w:lastRenderedPageBreak/>
              <w:t>Архангельского областного Собрания депутатов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C10775" w:rsidRPr="00BA7EB3" w:rsidRDefault="00C10775" w:rsidP="004F0607">
            <w:pPr>
              <w:jc w:val="both"/>
              <w:rPr>
                <w:bCs/>
              </w:rPr>
            </w:pPr>
            <w:r w:rsidRPr="00BA7EB3">
              <w:rPr>
                <w:b/>
              </w:rPr>
              <w:lastRenderedPageBreak/>
              <w:t>Докладчик:</w:t>
            </w:r>
            <w:r>
              <w:rPr>
                <w:b/>
              </w:rPr>
              <w:t xml:space="preserve"> </w:t>
            </w:r>
            <w:r w:rsidRPr="00AA6FA9">
              <w:t>Эммануилов Сергей Дмитриевич</w:t>
            </w:r>
            <w:r>
              <w:rPr>
                <w:b/>
              </w:rPr>
              <w:t xml:space="preserve"> </w:t>
            </w:r>
            <w:proofErr w:type="gramStart"/>
            <w:r w:rsidRPr="00B06714">
              <w:t>–</w:t>
            </w:r>
            <w:r>
              <w:lastRenderedPageBreak/>
              <w:t>п</w:t>
            </w:r>
            <w:proofErr w:type="gramEnd"/>
            <w:r>
              <w:t>редседатель</w:t>
            </w:r>
            <w:r w:rsidRPr="00C613ED">
              <w:t xml:space="preserve"> </w:t>
            </w:r>
            <w:r>
              <w:t>комитета по социальной политике и</w:t>
            </w:r>
            <w:r w:rsidRPr="00C613ED">
              <w:t xml:space="preserve"> здравоохранению</w:t>
            </w:r>
            <w:r>
              <w:t>.</w:t>
            </w:r>
          </w:p>
          <w:p w:rsidR="00C10775" w:rsidRPr="00801659" w:rsidRDefault="00C10775" w:rsidP="004F0607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C10775" w:rsidRPr="00BA7EB3" w:rsidRDefault="00C10775" w:rsidP="004F0607">
            <w:pPr>
              <w:jc w:val="both"/>
            </w:pPr>
          </w:p>
        </w:tc>
        <w:tc>
          <w:tcPr>
            <w:tcW w:w="2268" w:type="dxa"/>
          </w:tcPr>
          <w:p w:rsidR="00C10775" w:rsidRDefault="00C10775" w:rsidP="004F060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                     с планом комитета на июнь</w:t>
            </w:r>
          </w:p>
          <w:p w:rsidR="00C10775" w:rsidRPr="003206AE" w:rsidRDefault="00C10775" w:rsidP="004F060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2024 года</w:t>
            </w:r>
          </w:p>
        </w:tc>
        <w:tc>
          <w:tcPr>
            <w:tcW w:w="2766" w:type="dxa"/>
          </w:tcPr>
          <w:p w:rsidR="00C10775" w:rsidRPr="00B90912" w:rsidRDefault="00C10775" w:rsidP="004F0607">
            <w:pPr>
              <w:pStyle w:val="2"/>
              <w:spacing w:after="0" w:line="240" w:lineRule="auto"/>
              <w:jc w:val="both"/>
            </w:pPr>
            <w:r w:rsidRPr="00E530F6">
              <w:lastRenderedPageBreak/>
              <w:t>Решили</w:t>
            </w:r>
            <w:r>
              <w:t xml:space="preserve"> рекомендовать наградить Почетными грамотами и </w:t>
            </w:r>
            <w:r>
              <w:lastRenderedPageBreak/>
              <w:t>благодарностями</w:t>
            </w:r>
            <w:r w:rsidRPr="00834FB3">
              <w:t xml:space="preserve"> Архангельского областного Собрания депутатов</w:t>
            </w:r>
            <w:r>
              <w:t>.</w:t>
            </w:r>
          </w:p>
          <w:p w:rsidR="00C10775" w:rsidRPr="00B90912" w:rsidRDefault="00C10775" w:rsidP="004F0607">
            <w:pPr>
              <w:pStyle w:val="2"/>
              <w:spacing w:after="0" w:line="240" w:lineRule="auto"/>
              <w:jc w:val="both"/>
            </w:pPr>
          </w:p>
        </w:tc>
      </w:tr>
    </w:tbl>
    <w:p w:rsidR="00C10775" w:rsidRDefault="00C10775" w:rsidP="00C10775"/>
    <w:p w:rsidR="00707D6B" w:rsidRDefault="00707D6B"/>
    <w:sectPr w:rsidR="00707D6B" w:rsidSect="00C52032">
      <w:headerReference w:type="even" r:id="rId4"/>
      <w:headerReference w:type="default" r:id="rId5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C10775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C107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C10775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C52032" w:rsidRDefault="00C1077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775"/>
    <w:rsid w:val="00707D6B"/>
    <w:rsid w:val="00C10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C10775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C107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107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10775"/>
  </w:style>
  <w:style w:type="paragraph" w:styleId="2">
    <w:name w:val="Body Text 2"/>
    <w:basedOn w:val="a"/>
    <w:link w:val="20"/>
    <w:uiPriority w:val="99"/>
    <w:unhideWhenUsed/>
    <w:rsid w:val="00C1077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107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C10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Мой стиль"/>
    <w:basedOn w:val="a"/>
    <w:rsid w:val="00C10775"/>
    <w:pPr>
      <w:ind w:firstLine="709"/>
      <w:jc w:val="both"/>
    </w:pPr>
    <w:rPr>
      <w:sz w:val="28"/>
      <w:szCs w:val="20"/>
    </w:rPr>
  </w:style>
  <w:style w:type="character" w:customStyle="1" w:styleId="a9">
    <w:name w:val="Основной текст_"/>
    <w:basedOn w:val="a0"/>
    <w:link w:val="1"/>
    <w:rsid w:val="00C1077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C10775"/>
    <w:pPr>
      <w:widowControl w:val="0"/>
      <w:ind w:firstLine="400"/>
    </w:pPr>
    <w:rPr>
      <w:sz w:val="28"/>
      <w:szCs w:val="28"/>
      <w:lang w:eastAsia="en-US"/>
    </w:rPr>
  </w:style>
  <w:style w:type="paragraph" w:styleId="aa">
    <w:name w:val="No Spacing"/>
    <w:link w:val="ab"/>
    <w:uiPriority w:val="1"/>
    <w:qFormat/>
    <w:rsid w:val="00C1077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C1077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Рыжкова Елена Викторовна</cp:lastModifiedBy>
  <cp:revision>1</cp:revision>
  <dcterms:created xsi:type="dcterms:W3CDTF">2024-06-11T09:46:00Z</dcterms:created>
  <dcterms:modified xsi:type="dcterms:W3CDTF">2024-06-11T09:52:00Z</dcterms:modified>
</cp:coreProperties>
</file>