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00" w:rsidRDefault="00691400" w:rsidP="00691400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8, 9, 11 февраля 2022 года</w:t>
      </w:r>
    </w:p>
    <w:p w:rsidR="00691400" w:rsidRDefault="00691400" w:rsidP="006914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91400" w:rsidRDefault="00691400" w:rsidP="006914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Предложения по совершенствованию </w:t>
      </w:r>
      <w:r w:rsidRPr="003116BD">
        <w:rPr>
          <w:rFonts w:ascii="Times New Roman" w:hAnsi="Times New Roman"/>
          <w:b/>
          <w:sz w:val="28"/>
          <w:szCs w:val="28"/>
        </w:rPr>
        <w:t>областного</w:t>
      </w:r>
      <w:r>
        <w:rPr>
          <w:rFonts w:ascii="Times New Roman" w:hAnsi="Times New Roman"/>
          <w:b/>
          <w:sz w:val="28"/>
          <w:szCs w:val="28"/>
        </w:rPr>
        <w:t xml:space="preserve"> законодательства </w:t>
      </w:r>
      <w:r>
        <w:rPr>
          <w:rFonts w:ascii="Times New Roman" w:hAnsi="Times New Roman"/>
          <w:b/>
          <w:sz w:val="28"/>
          <w:szCs w:val="28"/>
        </w:rPr>
        <w:br/>
        <w:t>в сфере образования</w:t>
      </w:r>
    </w:p>
    <w:p w:rsidR="00691400" w:rsidRPr="00180954" w:rsidRDefault="00691400" w:rsidP="006914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532"/>
        <w:gridCol w:w="7656"/>
        <w:gridCol w:w="3544"/>
        <w:gridCol w:w="3544"/>
      </w:tblGrid>
      <w:tr w:rsidR="00447897" w:rsidRPr="00CA510D" w:rsidTr="00447897">
        <w:tc>
          <w:tcPr>
            <w:tcW w:w="532" w:type="dxa"/>
          </w:tcPr>
          <w:p w:rsidR="00447897" w:rsidRPr="00CA510D" w:rsidRDefault="00447897" w:rsidP="000D4E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510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656" w:type="dxa"/>
          </w:tcPr>
          <w:p w:rsidR="00447897" w:rsidRPr="00CA510D" w:rsidRDefault="00447897" w:rsidP="000D4E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510D"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Предложения </w:t>
            </w:r>
          </w:p>
        </w:tc>
        <w:tc>
          <w:tcPr>
            <w:tcW w:w="3544" w:type="dxa"/>
          </w:tcPr>
          <w:p w:rsidR="00447897" w:rsidRPr="00CA510D" w:rsidRDefault="00447897" w:rsidP="000D4E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510D">
              <w:rPr>
                <w:rFonts w:ascii="Times New Roman" w:hAnsi="Times New Roman"/>
                <w:b/>
                <w:sz w:val="24"/>
                <w:szCs w:val="24"/>
              </w:rPr>
              <w:t>Инициаторы</w:t>
            </w:r>
          </w:p>
        </w:tc>
        <w:tc>
          <w:tcPr>
            <w:tcW w:w="3544" w:type="dxa"/>
          </w:tcPr>
          <w:p w:rsidR="00447897" w:rsidRPr="00CA510D" w:rsidRDefault="00447897" w:rsidP="004478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0425F4" w:rsidTr="00874455">
        <w:tc>
          <w:tcPr>
            <w:tcW w:w="532" w:type="dxa"/>
          </w:tcPr>
          <w:p w:rsidR="000425F4" w:rsidRPr="005F437B" w:rsidRDefault="000425F4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4" w:type="dxa"/>
            <w:gridSpan w:val="3"/>
          </w:tcPr>
          <w:p w:rsidR="000425F4" w:rsidRDefault="000425F4" w:rsidP="000D4E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7A6">
              <w:rPr>
                <w:rFonts w:ascii="Times New Roman" w:hAnsi="Times New Roman"/>
                <w:b/>
                <w:sz w:val="24"/>
                <w:szCs w:val="24"/>
              </w:rPr>
              <w:t>Вопросы развития инфраструктуры образовательных организаций</w:t>
            </w:r>
          </w:p>
        </w:tc>
      </w:tr>
      <w:tr w:rsidR="00447897" w:rsidTr="00447897">
        <w:tc>
          <w:tcPr>
            <w:tcW w:w="532" w:type="dxa"/>
          </w:tcPr>
          <w:p w:rsidR="00447897" w:rsidRPr="005F437B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47897" w:rsidRPr="005F437B" w:rsidRDefault="00447897" w:rsidP="00691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 xml:space="preserve">азработка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региональной 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>программы капитального ремонта дошкольных учреждений</w:t>
            </w:r>
          </w:p>
        </w:tc>
        <w:tc>
          <w:tcPr>
            <w:tcW w:w="3544" w:type="dxa"/>
          </w:tcPr>
          <w:p w:rsidR="00447897" w:rsidRDefault="00447897" w:rsidP="000D4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сформулировано по итогам работы э</w:t>
            </w:r>
            <w:r w:rsidRPr="007347A6">
              <w:rPr>
                <w:rFonts w:ascii="Times New Roman" w:hAnsi="Times New Roman"/>
                <w:sz w:val="24"/>
                <w:szCs w:val="24"/>
              </w:rPr>
              <w:t>кспертн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347A6">
              <w:rPr>
                <w:rFonts w:ascii="Times New Roman" w:hAnsi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Вельске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7897" w:rsidRPr="007347A6" w:rsidRDefault="00447897" w:rsidP="000D4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августе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3544" w:type="dxa"/>
          </w:tcPr>
          <w:p w:rsidR="00447897" w:rsidRDefault="00447897" w:rsidP="000C6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Комитету </w:t>
            </w:r>
            <w:r w:rsidR="000425F4">
              <w:rPr>
                <w:rFonts w:ascii="Times New Roman" w:hAnsi="Times New Roman"/>
                <w:sz w:val="24"/>
                <w:szCs w:val="24"/>
              </w:rPr>
              <w:t>АОСД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культурной политике, образованию и науке </w:t>
            </w:r>
            <w:r w:rsidR="00320640">
              <w:rPr>
                <w:rFonts w:ascii="Times New Roman" w:hAnsi="Times New Roman"/>
                <w:sz w:val="24"/>
                <w:szCs w:val="24"/>
              </w:rPr>
              <w:t xml:space="preserve">подготовить обращение </w:t>
            </w:r>
            <w:r w:rsidR="00320640">
              <w:rPr>
                <w:rFonts w:ascii="Times New Roman" w:hAnsi="Times New Roman"/>
                <w:sz w:val="24"/>
                <w:szCs w:val="24"/>
              </w:rPr>
              <w:br/>
              <w:t xml:space="preserve">в Правительство </w:t>
            </w:r>
            <w:r w:rsidR="000C67A5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</w:tr>
      <w:tr w:rsidR="00447897" w:rsidTr="00447897">
        <w:tc>
          <w:tcPr>
            <w:tcW w:w="532" w:type="dxa"/>
          </w:tcPr>
          <w:p w:rsidR="00447897" w:rsidRPr="005F437B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47897" w:rsidRDefault="00447897" w:rsidP="00691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 xml:space="preserve">азработка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региональной 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>программы капитального ремонта пришкольных интернатов</w:t>
            </w:r>
          </w:p>
        </w:tc>
        <w:tc>
          <w:tcPr>
            <w:tcW w:w="3544" w:type="dxa"/>
          </w:tcPr>
          <w:p w:rsidR="00447897" w:rsidRDefault="00447897" w:rsidP="000D4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сформулировано по итогам работы э</w:t>
            </w:r>
            <w:r w:rsidRPr="007347A6">
              <w:rPr>
                <w:rFonts w:ascii="Times New Roman" w:hAnsi="Times New Roman"/>
                <w:sz w:val="24"/>
                <w:szCs w:val="24"/>
              </w:rPr>
              <w:t>кспертн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347A6">
              <w:rPr>
                <w:rFonts w:ascii="Times New Roman" w:hAnsi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Вельске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7897" w:rsidRPr="007347A6" w:rsidRDefault="00447897" w:rsidP="000D4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августе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3544" w:type="dxa"/>
          </w:tcPr>
          <w:p w:rsidR="00447897" w:rsidRDefault="00447897" w:rsidP="000C6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Комитету </w:t>
            </w:r>
            <w:r w:rsidR="000425F4">
              <w:rPr>
                <w:rFonts w:ascii="Times New Roman" w:hAnsi="Times New Roman"/>
                <w:sz w:val="24"/>
                <w:szCs w:val="24"/>
              </w:rPr>
              <w:t>АОСД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культурной политике, образованию и науке подготовить обращение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r w:rsidR="00320640">
              <w:rPr>
                <w:rFonts w:ascii="Times New Roman" w:hAnsi="Times New Roman"/>
                <w:sz w:val="24"/>
                <w:szCs w:val="24"/>
              </w:rPr>
              <w:t xml:space="preserve">Правительство </w:t>
            </w:r>
            <w:r w:rsidR="000C67A5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</w:tr>
      <w:tr w:rsidR="000425F4" w:rsidTr="00311E56">
        <w:tc>
          <w:tcPr>
            <w:tcW w:w="532" w:type="dxa"/>
          </w:tcPr>
          <w:p w:rsidR="000425F4" w:rsidRPr="005F437B" w:rsidRDefault="000425F4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4" w:type="dxa"/>
            <w:gridSpan w:val="3"/>
          </w:tcPr>
          <w:p w:rsidR="000425F4" w:rsidRDefault="000425F4" w:rsidP="000D4E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Вопросы развития </w:t>
            </w:r>
            <w:r w:rsidRPr="005C561E">
              <w:rPr>
                <w:rFonts w:ascii="Times New Roman" w:hAnsi="Times New Roman"/>
                <w:b/>
                <w:sz w:val="24"/>
                <w:szCs w:val="24"/>
              </w:rPr>
              <w:t>среднего профессионального образования</w:t>
            </w:r>
          </w:p>
        </w:tc>
      </w:tr>
      <w:tr w:rsidR="00447897" w:rsidTr="00447897">
        <w:tc>
          <w:tcPr>
            <w:tcW w:w="532" w:type="dxa"/>
          </w:tcPr>
          <w:p w:rsidR="00447897" w:rsidRPr="005F437B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47897" w:rsidRPr="005F437B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>азвитие материально-технической базы учреждений среднего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разработка региональной программы по 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F437B">
              <w:rPr>
                <w:rFonts w:ascii="Times New Roman" w:hAnsi="Times New Roman"/>
                <w:sz w:val="24"/>
                <w:szCs w:val="24"/>
              </w:rPr>
              <w:t xml:space="preserve"> общежитий</w:t>
            </w:r>
          </w:p>
        </w:tc>
        <w:tc>
          <w:tcPr>
            <w:tcW w:w="3544" w:type="dxa"/>
          </w:tcPr>
          <w:p w:rsidR="00447897" w:rsidRDefault="00447897" w:rsidP="000D4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формулировано по итогам работы э</w:t>
            </w:r>
            <w:r w:rsidRPr="007347A6">
              <w:rPr>
                <w:rFonts w:ascii="Times New Roman" w:hAnsi="Times New Roman"/>
                <w:sz w:val="24"/>
                <w:szCs w:val="24"/>
              </w:rPr>
              <w:t>кспертн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347A6">
              <w:rPr>
                <w:rFonts w:ascii="Times New Roman" w:hAnsi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Вельске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7897" w:rsidRDefault="00447897" w:rsidP="000D4E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августе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3544" w:type="dxa"/>
          </w:tcPr>
          <w:p w:rsidR="00447897" w:rsidRDefault="00447897" w:rsidP="000C6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Комитету </w:t>
            </w:r>
            <w:r w:rsidR="000C67A5">
              <w:rPr>
                <w:rFonts w:ascii="Times New Roman" w:hAnsi="Times New Roman"/>
                <w:sz w:val="24"/>
                <w:szCs w:val="24"/>
              </w:rPr>
              <w:t>АОСД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культурной политике, образованию и науке подготовить обращение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Правительство </w:t>
            </w:r>
            <w:r w:rsidR="000C67A5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</w:tr>
      <w:tr w:rsidR="00447897" w:rsidTr="00447897">
        <w:tc>
          <w:tcPr>
            <w:tcW w:w="532" w:type="dxa"/>
          </w:tcPr>
          <w:p w:rsidR="00447897" w:rsidRPr="005F437B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47897" w:rsidRPr="00C93853" w:rsidRDefault="00447897" w:rsidP="00447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93853">
              <w:rPr>
                <w:rFonts w:ascii="Times New Roman" w:hAnsi="Times New Roman"/>
                <w:sz w:val="24"/>
                <w:szCs w:val="24"/>
              </w:rPr>
              <w:t>беспечение питанием студентов среднего профессионального образования,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853">
              <w:rPr>
                <w:rFonts w:ascii="Times New Roman" w:hAnsi="Times New Roman"/>
                <w:sz w:val="24"/>
                <w:szCs w:val="24"/>
              </w:rPr>
              <w:t>по образовательным программам среднего профессионального образования – программам подготовки специалистов среднего звена</w:t>
            </w:r>
          </w:p>
        </w:tc>
        <w:tc>
          <w:tcPr>
            <w:tcW w:w="3544" w:type="dxa"/>
          </w:tcPr>
          <w:p w:rsidR="00447897" w:rsidRPr="005D4F05" w:rsidRDefault="00447897" w:rsidP="00A23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Комитет</w:t>
            </w:r>
            <w:r w:rsidR="00A23FB0">
              <w:rPr>
                <w:rFonts w:ascii="Times New Roman" w:hAnsi="Times New Roman"/>
                <w:bCs/>
                <w:sz w:val="24"/>
                <w:szCs w:val="24"/>
              </w:rPr>
              <w:t xml:space="preserve"> АОСД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культурной политике, образованию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 науке </w:t>
            </w:r>
          </w:p>
        </w:tc>
        <w:tc>
          <w:tcPr>
            <w:tcW w:w="3544" w:type="dxa"/>
          </w:tcPr>
          <w:p w:rsidR="00447897" w:rsidRDefault="00F57B80" w:rsidP="000C67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Минобру АО</w:t>
            </w:r>
            <w:r w:rsidR="00447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67A5">
              <w:rPr>
                <w:rFonts w:ascii="Times New Roman" w:hAnsi="Times New Roman"/>
                <w:sz w:val="24"/>
                <w:szCs w:val="24"/>
              </w:rPr>
              <w:t>для предоставления</w:t>
            </w:r>
            <w:r w:rsidR="00447897">
              <w:rPr>
                <w:rFonts w:ascii="Times New Roman" w:hAnsi="Times New Roman"/>
                <w:sz w:val="24"/>
                <w:szCs w:val="24"/>
              </w:rPr>
              <w:t xml:space="preserve"> расчетов потребности и определения критериев поддержки</w:t>
            </w:r>
          </w:p>
        </w:tc>
      </w:tr>
      <w:tr w:rsidR="00447897" w:rsidTr="00447897">
        <w:tc>
          <w:tcPr>
            <w:tcW w:w="532" w:type="dxa"/>
          </w:tcPr>
          <w:p w:rsidR="00447897" w:rsidRPr="005F437B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47897" w:rsidRPr="00691400" w:rsidRDefault="00447897" w:rsidP="000C67A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норматива финансирования за счет бюджетных ассигнований областного бюджета расходов профессиональных образовательных организаций, направляемых на организацию </w:t>
            </w:r>
            <w:r w:rsidR="0032064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91400">
              <w:rPr>
                <w:rFonts w:ascii="Times New Roman" w:hAnsi="Times New Roman"/>
                <w:color w:val="000000"/>
                <w:sz w:val="24"/>
                <w:szCs w:val="24"/>
              </w:rPr>
              <w:t>и проведение учебной практики обучающихся по образовательным программам среднего профессионального образования (программам подготовки квалифицированных рабочих, служащих, программам подготовки специалистов среднего звена), в зависимости от профиля реализуемых программ</w:t>
            </w:r>
          </w:p>
        </w:tc>
        <w:tc>
          <w:tcPr>
            <w:tcW w:w="3544" w:type="dxa"/>
          </w:tcPr>
          <w:p w:rsidR="00447897" w:rsidRPr="00691400" w:rsidRDefault="00447897" w:rsidP="000C67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400">
              <w:rPr>
                <w:rFonts w:ascii="Times New Roman" w:hAnsi="Times New Roman"/>
                <w:sz w:val="24"/>
                <w:szCs w:val="24"/>
              </w:rPr>
              <w:t>Ермолин Д.П.</w:t>
            </w:r>
            <w:r w:rsidRPr="00691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</w:t>
            </w:r>
            <w:r w:rsidRPr="006914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C67A5" w:rsidRPr="000C67A5">
              <w:rPr>
                <w:rFonts w:ascii="Times New Roman" w:hAnsi="Times New Roman"/>
                <w:color w:val="000000"/>
                <w:sz w:val="24"/>
                <w:szCs w:val="24"/>
              </w:rPr>
              <w:t>ГАПОУ</w:t>
            </w:r>
            <w:r w:rsidR="000C67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C67A5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АО</w:t>
            </w:r>
            <w:r w:rsidRPr="006914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1400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«Архангельский политехнический техникум», </w:t>
            </w:r>
            <w:r w:rsidRPr="00691400">
              <w:rPr>
                <w:rStyle w:val="FontStyle12"/>
                <w:b w:val="0"/>
                <w:color w:val="000000" w:themeColor="text1"/>
              </w:rPr>
              <w:t xml:space="preserve">председатель Совета директоров учреждений </w:t>
            </w:r>
            <w:r w:rsidR="000C67A5">
              <w:rPr>
                <w:rStyle w:val="FontStyle12"/>
                <w:b w:val="0"/>
                <w:color w:val="000000" w:themeColor="text1"/>
              </w:rPr>
              <w:t>ПО АО</w:t>
            </w:r>
          </w:p>
        </w:tc>
        <w:tc>
          <w:tcPr>
            <w:tcW w:w="3544" w:type="dxa"/>
          </w:tcPr>
          <w:p w:rsidR="00447897" w:rsidRDefault="00F57B80" w:rsidP="000C67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Минобру АО</w:t>
            </w:r>
            <w:r w:rsidR="000C67A5">
              <w:rPr>
                <w:rFonts w:ascii="Times New Roman" w:hAnsi="Times New Roman"/>
                <w:sz w:val="24"/>
                <w:szCs w:val="24"/>
              </w:rPr>
              <w:t xml:space="preserve"> для предоставления расчетов потребности </w:t>
            </w:r>
          </w:p>
        </w:tc>
      </w:tr>
      <w:tr w:rsidR="00447897" w:rsidTr="00447897">
        <w:tc>
          <w:tcPr>
            <w:tcW w:w="532" w:type="dxa"/>
          </w:tcPr>
          <w:p w:rsidR="00447897" w:rsidRPr="005F437B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47897" w:rsidRPr="00691400" w:rsidRDefault="00447897" w:rsidP="001D1C4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691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целях развития, социальной и профессиональной адаптации инвалидов молодого возраста, лиц, имеющих </w:t>
            </w:r>
            <w:r w:rsidR="001D1C48">
              <w:rPr>
                <w:rFonts w:ascii="Times New Roman" w:hAnsi="Times New Roman"/>
                <w:color w:val="000000"/>
                <w:sz w:val="24"/>
                <w:szCs w:val="24"/>
              </w:rPr>
              <w:t>ОВЗ</w:t>
            </w:r>
            <w:r w:rsidRPr="00691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 содействия в последующем их трудоустройстве и производственной адаптации, для освоения востребованных на рынке труда </w:t>
            </w:r>
            <w:r w:rsidR="001D1C48">
              <w:rPr>
                <w:rFonts w:ascii="Times New Roman" w:hAnsi="Times New Roman"/>
                <w:color w:val="000000"/>
                <w:sz w:val="24"/>
                <w:szCs w:val="24"/>
              </w:rPr>
              <w:t>АО</w:t>
            </w:r>
            <w:r w:rsidRPr="00691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видов деятельности и </w:t>
            </w:r>
            <w:r w:rsidRPr="006914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соответствующих профессиональных компетенций, выпускники </w:t>
            </w:r>
            <w:r w:rsidR="001D1C48">
              <w:rPr>
                <w:rFonts w:ascii="Times New Roman" w:hAnsi="Times New Roman"/>
                <w:color w:val="000000"/>
                <w:sz w:val="24"/>
                <w:szCs w:val="24"/>
              </w:rPr>
              <w:t>ОО</w:t>
            </w:r>
            <w:r w:rsidRPr="00691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являющиеся детьми-инвалидами или обучающимися с </w:t>
            </w:r>
            <w:r w:rsidR="001D1C48">
              <w:rPr>
                <w:rFonts w:ascii="Times New Roman" w:hAnsi="Times New Roman"/>
                <w:color w:val="000000"/>
                <w:sz w:val="24"/>
                <w:szCs w:val="24"/>
              </w:rPr>
              <w:t>ОВЗ</w:t>
            </w:r>
            <w:r w:rsidRPr="00691400">
              <w:rPr>
                <w:rFonts w:ascii="Times New Roman" w:hAnsi="Times New Roman"/>
                <w:color w:val="000000"/>
                <w:sz w:val="24"/>
                <w:szCs w:val="24"/>
              </w:rPr>
              <w:t>, получившие основное общее образование, вправе однократно пройти профессиональное обучение по программам профессиональной подготовки по профессиям рабочих, должностям</w:t>
            </w:r>
            <w:proofErr w:type="gramEnd"/>
            <w:r w:rsidRPr="00691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служащих или адаптированным образовательным программам данного вида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91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профессиональных образовательных организациях </w:t>
            </w:r>
            <w:r w:rsidR="001D1C48">
              <w:rPr>
                <w:rFonts w:ascii="Times New Roman" w:hAnsi="Times New Roman"/>
                <w:color w:val="000000"/>
                <w:sz w:val="24"/>
                <w:szCs w:val="24"/>
              </w:rPr>
              <w:t>АО</w:t>
            </w:r>
            <w:r w:rsidRPr="00691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бюджетных ассигнований областного бюджета.</w:t>
            </w:r>
          </w:p>
        </w:tc>
        <w:tc>
          <w:tcPr>
            <w:tcW w:w="3544" w:type="dxa"/>
          </w:tcPr>
          <w:p w:rsidR="00447897" w:rsidRPr="00691400" w:rsidRDefault="000C67A5" w:rsidP="00C842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400">
              <w:rPr>
                <w:rFonts w:ascii="Times New Roman" w:hAnsi="Times New Roman"/>
                <w:sz w:val="24"/>
                <w:szCs w:val="24"/>
              </w:rPr>
              <w:lastRenderedPageBreak/>
              <w:t>Ермолин Д.П.</w:t>
            </w:r>
            <w:r w:rsidRPr="006914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</w:t>
            </w:r>
            <w:r w:rsidRPr="006914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C67A5">
              <w:rPr>
                <w:rFonts w:ascii="Times New Roman" w:hAnsi="Times New Roman"/>
                <w:color w:val="000000"/>
                <w:sz w:val="24"/>
                <w:szCs w:val="24"/>
              </w:rPr>
              <w:t>ГАПОУ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АО</w:t>
            </w:r>
            <w:r w:rsidRPr="006914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1400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«Архангельский политехнический техникум», </w:t>
            </w:r>
            <w:r w:rsidRPr="00691400">
              <w:rPr>
                <w:rStyle w:val="FontStyle12"/>
                <w:b w:val="0"/>
                <w:color w:val="000000" w:themeColor="text1"/>
              </w:rPr>
              <w:t xml:space="preserve">председатель Совета </w:t>
            </w:r>
            <w:r w:rsidRPr="00691400">
              <w:rPr>
                <w:rStyle w:val="FontStyle12"/>
                <w:b w:val="0"/>
                <w:color w:val="000000" w:themeColor="text1"/>
              </w:rPr>
              <w:lastRenderedPageBreak/>
              <w:t xml:space="preserve">директоров учреждений </w:t>
            </w:r>
            <w:r>
              <w:rPr>
                <w:rStyle w:val="FontStyle12"/>
                <w:b w:val="0"/>
                <w:color w:val="000000" w:themeColor="text1"/>
              </w:rPr>
              <w:t>ПО АО</w:t>
            </w:r>
          </w:p>
        </w:tc>
        <w:tc>
          <w:tcPr>
            <w:tcW w:w="3544" w:type="dxa"/>
          </w:tcPr>
          <w:p w:rsidR="00447897" w:rsidRDefault="001D1C48" w:rsidP="00F57B8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F57B80">
              <w:rPr>
                <w:rFonts w:ascii="Times New Roman" w:hAnsi="Times New Roman"/>
                <w:sz w:val="24"/>
                <w:szCs w:val="24"/>
              </w:rPr>
              <w:t xml:space="preserve">Минобру АО </w:t>
            </w:r>
            <w:r>
              <w:rPr>
                <w:rFonts w:ascii="Times New Roman" w:hAnsi="Times New Roman"/>
                <w:sz w:val="24"/>
                <w:szCs w:val="24"/>
              </w:rPr>
              <w:t>для комментария</w:t>
            </w:r>
          </w:p>
        </w:tc>
      </w:tr>
      <w:tr w:rsidR="000425F4" w:rsidTr="00084E4E">
        <w:tc>
          <w:tcPr>
            <w:tcW w:w="532" w:type="dxa"/>
          </w:tcPr>
          <w:p w:rsidR="000425F4" w:rsidRDefault="000425F4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4" w:type="dxa"/>
            <w:gridSpan w:val="3"/>
          </w:tcPr>
          <w:p w:rsidR="000425F4" w:rsidRPr="007347A6" w:rsidRDefault="000425F4" w:rsidP="000D4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о</w:t>
            </w:r>
            <w:r w:rsidRPr="007347A6">
              <w:rPr>
                <w:rFonts w:ascii="Times New Roman" w:hAnsi="Times New Roman"/>
                <w:b/>
                <w:sz w:val="24"/>
                <w:szCs w:val="24"/>
              </w:rPr>
              <w:t>плат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7347A6">
              <w:rPr>
                <w:rFonts w:ascii="Times New Roman" w:hAnsi="Times New Roman"/>
                <w:b/>
                <w:sz w:val="24"/>
                <w:szCs w:val="24"/>
              </w:rPr>
              <w:t xml:space="preserve"> труда </w:t>
            </w:r>
          </w:p>
        </w:tc>
      </w:tr>
      <w:tr w:rsidR="00447897" w:rsidTr="00447897">
        <w:tc>
          <w:tcPr>
            <w:tcW w:w="532" w:type="dxa"/>
          </w:tcPr>
          <w:p w:rsidR="00447897" w:rsidRPr="005F437B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47897" w:rsidRPr="00167D25" w:rsidRDefault="00447897" w:rsidP="003206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7D25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Повы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шение</w:t>
            </w:r>
            <w:r w:rsidRPr="00167D25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средн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ей</w:t>
            </w:r>
            <w:r w:rsidRPr="00167D25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ставк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167D25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(должностно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го</w:t>
            </w:r>
            <w:r w:rsidRPr="00167D25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оклад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167D25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) педагогического работника, которая установлена действующей Методикой, </w:t>
            </w:r>
            <w:r w:rsidR="00320640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br/>
            </w:r>
            <w:r w:rsidRPr="00167D25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до минимального размера оплаты труда, установленного федеральным законом с 01.01.2022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года</w:t>
            </w:r>
            <w:r w:rsidRPr="00167D25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в размере 13 890 рублей</w:t>
            </w:r>
            <w:proofErr w:type="gramEnd"/>
          </w:p>
        </w:tc>
        <w:tc>
          <w:tcPr>
            <w:tcW w:w="3544" w:type="dxa"/>
          </w:tcPr>
          <w:p w:rsidR="00447897" w:rsidRDefault="00447897" w:rsidP="000D4E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301">
              <w:rPr>
                <w:rFonts w:ascii="Times New Roman" w:hAnsi="Times New Roman"/>
                <w:sz w:val="24"/>
                <w:szCs w:val="24"/>
              </w:rPr>
              <w:t xml:space="preserve">Архангельская межрегиональная организация профсоюза работников народного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55301">
              <w:rPr>
                <w:rFonts w:ascii="Times New Roman" w:hAnsi="Times New Roman"/>
                <w:sz w:val="24"/>
                <w:szCs w:val="24"/>
              </w:rPr>
              <w:t>и науки РФ</w:t>
            </w:r>
          </w:p>
        </w:tc>
        <w:tc>
          <w:tcPr>
            <w:tcW w:w="3544" w:type="dxa"/>
          </w:tcPr>
          <w:p w:rsidR="00F1311E" w:rsidRDefault="00F1311E" w:rsidP="00F13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F57B80">
              <w:rPr>
                <w:rFonts w:ascii="Times New Roman" w:hAnsi="Times New Roman"/>
                <w:sz w:val="24"/>
                <w:szCs w:val="24"/>
              </w:rPr>
              <w:t>Минобру 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7897" w:rsidRPr="00655301" w:rsidRDefault="00F1311E" w:rsidP="00F13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определения позиции</w:t>
            </w:r>
          </w:p>
        </w:tc>
      </w:tr>
      <w:tr w:rsidR="00447897" w:rsidTr="00447897">
        <w:tc>
          <w:tcPr>
            <w:tcW w:w="532" w:type="dxa"/>
          </w:tcPr>
          <w:p w:rsidR="00447897" w:rsidRPr="005F437B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47897" w:rsidRPr="00CD1BE6" w:rsidRDefault="00447897" w:rsidP="000D4E73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Утверждение с</w:t>
            </w:r>
            <w:r w:rsidRPr="00CD1B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редн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ей</w:t>
            </w:r>
            <w:r w:rsidRPr="00CD1B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ставк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D1B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(средн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его</w:t>
            </w:r>
            <w:r w:rsidRPr="00CD1B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оклад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D1B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 педагогического работника в общеобразовательной организации в размере не менее размера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CD1B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определенного</w:t>
            </w:r>
            <w:r w:rsidRPr="00CD1B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D1BE6">
              <w:rPr>
                <w:rFonts w:ascii="Times New Roman" w:hAnsi="Times New Roman"/>
                <w:sz w:val="24"/>
                <w:szCs w:val="24"/>
              </w:rPr>
              <w:t>Отраслевым примерным положением об оплате труда в государственных бюджетных и автономных учреждениях Архангельской области в сфере образования</w:t>
            </w:r>
          </w:p>
        </w:tc>
        <w:tc>
          <w:tcPr>
            <w:tcW w:w="3544" w:type="dxa"/>
          </w:tcPr>
          <w:p w:rsidR="00447897" w:rsidRDefault="00447897" w:rsidP="000D4E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E6">
              <w:rPr>
                <w:rFonts w:ascii="Times New Roman" w:hAnsi="Times New Roman"/>
                <w:sz w:val="24"/>
                <w:szCs w:val="24"/>
              </w:rPr>
              <w:t>МО «Котласский муниципальный район»</w:t>
            </w:r>
          </w:p>
          <w:p w:rsidR="00447897" w:rsidRPr="00CD1BE6" w:rsidRDefault="00447897" w:rsidP="000D4E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57B80" w:rsidRDefault="00F57B80" w:rsidP="00F5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B80" w:rsidRDefault="00F57B80" w:rsidP="00F5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Минобру АО </w:t>
            </w:r>
          </w:p>
          <w:p w:rsidR="00447897" w:rsidRPr="00CD1BE6" w:rsidRDefault="00F57B80" w:rsidP="00F57B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определения позиции</w:t>
            </w:r>
          </w:p>
        </w:tc>
      </w:tr>
      <w:tr w:rsidR="00447897" w:rsidTr="00447897">
        <w:tc>
          <w:tcPr>
            <w:tcW w:w="532" w:type="dxa"/>
          </w:tcPr>
          <w:p w:rsidR="00447897" w:rsidRPr="005F437B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47897" w:rsidRPr="00655301" w:rsidRDefault="00447897" w:rsidP="000D4E73">
            <w:pPr>
              <w:jc w:val="both"/>
              <w:rPr>
                <w:rStyle w:val="11pt"/>
                <w:rFonts w:eastAsiaTheme="minorEastAsia"/>
                <w:sz w:val="24"/>
                <w:szCs w:val="24"/>
              </w:rPr>
            </w:pPr>
            <w:r w:rsidRPr="00655301">
              <w:rPr>
                <w:rFonts w:ascii="Times New Roman" w:hAnsi="Times New Roman"/>
                <w:sz w:val="24"/>
                <w:szCs w:val="24"/>
              </w:rPr>
              <w:t>Включ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655301">
              <w:rPr>
                <w:rFonts w:ascii="Times New Roman" w:hAnsi="Times New Roman"/>
                <w:sz w:val="24"/>
                <w:szCs w:val="24"/>
              </w:rPr>
              <w:t xml:space="preserve"> в методику расчета субвенции норматив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55301">
              <w:rPr>
                <w:rFonts w:ascii="Times New Roman" w:hAnsi="Times New Roman"/>
                <w:sz w:val="24"/>
                <w:szCs w:val="24"/>
              </w:rPr>
              <w:t>, определяющ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655301">
              <w:rPr>
                <w:rFonts w:ascii="Times New Roman" w:hAnsi="Times New Roman"/>
                <w:sz w:val="24"/>
                <w:szCs w:val="24"/>
              </w:rPr>
              <w:t xml:space="preserve"> стоимость расходов на оплату труда педагогических работников (воспитателей) и младших воспитателей при содержании детей в пришкольных интернатах</w:t>
            </w:r>
          </w:p>
        </w:tc>
        <w:tc>
          <w:tcPr>
            <w:tcW w:w="3544" w:type="dxa"/>
          </w:tcPr>
          <w:p w:rsidR="00447897" w:rsidRDefault="00447897" w:rsidP="000D4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301">
              <w:rPr>
                <w:rFonts w:ascii="Times New Roman" w:hAnsi="Times New Roman"/>
                <w:sz w:val="24"/>
                <w:szCs w:val="24"/>
              </w:rPr>
              <w:t>МО «Красноборский муниципальный район»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7897" w:rsidRPr="00655301" w:rsidRDefault="00447897" w:rsidP="00A23FB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301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r w:rsidR="00A23FB0">
              <w:rPr>
                <w:rFonts w:ascii="Times New Roman" w:hAnsi="Times New Roman"/>
                <w:sz w:val="24"/>
                <w:szCs w:val="24"/>
              </w:rPr>
              <w:t>МО</w:t>
            </w:r>
            <w:r w:rsidRPr="00655301">
              <w:rPr>
                <w:rFonts w:ascii="Times New Roman" w:hAnsi="Times New Roman"/>
                <w:sz w:val="24"/>
                <w:szCs w:val="24"/>
              </w:rPr>
              <w:t xml:space="preserve"> профсоюза работников народного образования и науки РФ</w:t>
            </w:r>
          </w:p>
        </w:tc>
        <w:tc>
          <w:tcPr>
            <w:tcW w:w="3544" w:type="dxa"/>
          </w:tcPr>
          <w:p w:rsidR="00F57B80" w:rsidRDefault="00F57B80" w:rsidP="00F5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Минобру АО </w:t>
            </w:r>
          </w:p>
          <w:p w:rsidR="00447897" w:rsidRPr="00655301" w:rsidRDefault="00F1311E" w:rsidP="000D4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предоставления расчетов потребности</w:t>
            </w:r>
          </w:p>
        </w:tc>
      </w:tr>
      <w:tr w:rsidR="00447897" w:rsidTr="00447897">
        <w:tc>
          <w:tcPr>
            <w:tcW w:w="532" w:type="dxa"/>
          </w:tcPr>
          <w:p w:rsidR="00447897" w:rsidRPr="005F437B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47897" w:rsidRPr="00F1311E" w:rsidRDefault="00447897" w:rsidP="0084629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84629A">
              <w:rPr>
                <w:rFonts w:ascii="Times New Roman" w:hAnsi="Times New Roman"/>
                <w:sz w:val="24"/>
                <w:szCs w:val="24"/>
              </w:rPr>
              <w:t xml:space="preserve">Внесение дополнения в методику расчета, предусматривающего повышение коэффициента удорожания стоимости педагогической услуги по организации работы с обучающимися с ОВЗ </w:t>
            </w:r>
            <w:r w:rsidR="0084629A" w:rsidRPr="0084629A">
              <w:rPr>
                <w:rFonts w:ascii="Times New Roman" w:hAnsi="Times New Roman"/>
                <w:sz w:val="24"/>
                <w:szCs w:val="24"/>
              </w:rPr>
              <w:br/>
            </w:r>
            <w:r w:rsidRPr="0084629A">
              <w:rPr>
                <w:rFonts w:ascii="Times New Roman" w:hAnsi="Times New Roman"/>
                <w:sz w:val="24"/>
                <w:szCs w:val="24"/>
              </w:rPr>
              <w:t>и инвалидностью в условиях инклюзивного образования</w:t>
            </w:r>
            <w:r w:rsidR="0084629A" w:rsidRPr="0084629A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84629A" w:rsidRPr="0084629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предусмотреть в Методике коэффициенты удорожания стоимости педагогической услуги или отдельный норматив при обучении детей </w:t>
            </w:r>
            <w:r w:rsidR="0084629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br/>
            </w:r>
            <w:r w:rsidR="0084629A" w:rsidRPr="0084629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с ОВЗ и детей </w:t>
            </w:r>
            <w:r w:rsidR="0084629A" w:rsidRPr="0084629A">
              <w:rPr>
                <w:rFonts w:ascii="Times New Roman" w:hAnsi="Times New Roman"/>
                <w:color w:val="8020AB"/>
                <w:sz w:val="24"/>
                <w:szCs w:val="24"/>
                <w:lang w:bidi="ru-RU"/>
              </w:rPr>
              <w:t xml:space="preserve">- </w:t>
            </w:r>
            <w:r w:rsidR="0084629A" w:rsidRPr="0084629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инвалидов, находящихся в обычных классах при определении объема субвенции в расчете на класс </w:t>
            </w:r>
            <w:r w:rsidR="0084629A" w:rsidRPr="0084629A">
              <w:rPr>
                <w:rFonts w:ascii="Times New Roman" w:hAnsi="Times New Roman"/>
                <w:color w:val="8020AB"/>
                <w:sz w:val="24"/>
                <w:szCs w:val="24"/>
                <w:lang w:bidi="ru-RU"/>
              </w:rPr>
              <w:t xml:space="preserve">- </w:t>
            </w:r>
            <w:r w:rsidR="0084629A" w:rsidRPr="0084629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комплект</w:t>
            </w:r>
            <w:proofErr w:type="gramEnd"/>
          </w:p>
        </w:tc>
        <w:tc>
          <w:tcPr>
            <w:tcW w:w="3544" w:type="dxa"/>
          </w:tcPr>
          <w:p w:rsidR="00447897" w:rsidRPr="0084629A" w:rsidRDefault="00447897" w:rsidP="000D4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9A">
              <w:rPr>
                <w:rFonts w:ascii="Times New Roman" w:hAnsi="Times New Roman"/>
                <w:sz w:val="24"/>
                <w:szCs w:val="24"/>
              </w:rPr>
              <w:t>МО «Красноборский муниципальный район»,</w:t>
            </w:r>
          </w:p>
          <w:p w:rsidR="00447897" w:rsidRPr="00F1311E" w:rsidRDefault="00447897" w:rsidP="00A23FB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629A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r w:rsidR="00A23FB0">
              <w:rPr>
                <w:rFonts w:ascii="Times New Roman" w:hAnsi="Times New Roman"/>
                <w:sz w:val="24"/>
                <w:szCs w:val="24"/>
              </w:rPr>
              <w:t>МО</w:t>
            </w:r>
            <w:r w:rsidRPr="0084629A">
              <w:rPr>
                <w:rFonts w:ascii="Times New Roman" w:hAnsi="Times New Roman"/>
                <w:sz w:val="24"/>
                <w:szCs w:val="24"/>
              </w:rPr>
              <w:t xml:space="preserve"> профсоюза работников народного образования и науки РФ</w:t>
            </w:r>
          </w:p>
        </w:tc>
        <w:tc>
          <w:tcPr>
            <w:tcW w:w="3544" w:type="dxa"/>
          </w:tcPr>
          <w:p w:rsidR="00F57B80" w:rsidRDefault="00F57B80" w:rsidP="00F5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Минобру АО </w:t>
            </w:r>
          </w:p>
          <w:p w:rsidR="00447897" w:rsidRPr="00F1311E" w:rsidRDefault="0084629A" w:rsidP="0084629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629A">
              <w:rPr>
                <w:rFonts w:ascii="Times New Roman" w:hAnsi="Times New Roman"/>
                <w:sz w:val="24"/>
                <w:szCs w:val="24"/>
              </w:rPr>
              <w:t xml:space="preserve">для определения позиции </w:t>
            </w:r>
            <w:r w:rsidR="00320640">
              <w:rPr>
                <w:rFonts w:ascii="Times New Roman" w:hAnsi="Times New Roman"/>
                <w:sz w:val="24"/>
                <w:szCs w:val="24"/>
              </w:rPr>
              <w:br/>
            </w:r>
            <w:r w:rsidRPr="0084629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F1311E" w:rsidRPr="0084629A">
              <w:rPr>
                <w:rFonts w:ascii="Times New Roman" w:hAnsi="Times New Roman"/>
                <w:sz w:val="24"/>
                <w:szCs w:val="24"/>
              </w:rPr>
              <w:t>предоставления расчетов потребности</w:t>
            </w:r>
          </w:p>
        </w:tc>
      </w:tr>
      <w:tr w:rsidR="00447897" w:rsidTr="00447897">
        <w:tc>
          <w:tcPr>
            <w:tcW w:w="532" w:type="dxa"/>
          </w:tcPr>
          <w:p w:rsidR="00447897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47897" w:rsidRPr="0036382C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82C">
              <w:rPr>
                <w:rFonts w:ascii="Times New Roman" w:hAnsi="Times New Roman"/>
                <w:sz w:val="24"/>
                <w:szCs w:val="24"/>
              </w:rPr>
              <w:t>В</w:t>
            </w:r>
            <w:r w:rsidRPr="0036382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ключение в категорию педагогических работников, имеющих право </w:t>
            </w:r>
            <w:r w:rsidRPr="0036382C">
              <w:rPr>
                <w:rFonts w:ascii="Times New Roman" w:hAnsi="Times New Roman"/>
                <w:sz w:val="24"/>
                <w:szCs w:val="24"/>
              </w:rPr>
              <w:t>на предоставление компенсации расходов на оплату жилых помещений, отопления и освещения,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, осуществляющих педагогическую деятельность в образовательных организациях, расположенных</w:t>
            </w:r>
            <w:r w:rsidRPr="00363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6382C">
              <w:rPr>
                <w:rFonts w:ascii="Times New Roman" w:hAnsi="Times New Roman"/>
                <w:sz w:val="24"/>
                <w:szCs w:val="24"/>
              </w:rPr>
              <w:t>малых город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36382C">
              <w:rPr>
                <w:rFonts w:ascii="Times New Roman" w:hAnsi="Times New Roman"/>
                <w:sz w:val="24"/>
                <w:szCs w:val="24"/>
              </w:rPr>
              <w:t xml:space="preserve"> Архангельской области</w:t>
            </w:r>
          </w:p>
        </w:tc>
        <w:tc>
          <w:tcPr>
            <w:tcW w:w="3544" w:type="dxa"/>
          </w:tcPr>
          <w:p w:rsidR="00447897" w:rsidRDefault="00447897" w:rsidP="000D4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E6">
              <w:rPr>
                <w:rFonts w:ascii="Times New Roman" w:hAnsi="Times New Roman"/>
                <w:sz w:val="24"/>
                <w:szCs w:val="24"/>
              </w:rPr>
              <w:t>МО «</w:t>
            </w:r>
            <w:r>
              <w:rPr>
                <w:rFonts w:ascii="Times New Roman" w:hAnsi="Times New Roman"/>
                <w:sz w:val="24"/>
                <w:szCs w:val="24"/>
              </w:rPr>
              <w:t>Шенкурский</w:t>
            </w:r>
            <w:r w:rsidRPr="00CD1BE6">
              <w:rPr>
                <w:rFonts w:ascii="Times New Roman" w:hAnsi="Times New Roman"/>
                <w:sz w:val="24"/>
                <w:szCs w:val="24"/>
              </w:rPr>
              <w:t xml:space="preserve"> муниципальный район»</w:t>
            </w:r>
          </w:p>
          <w:p w:rsidR="00447897" w:rsidRPr="00655301" w:rsidRDefault="00447897" w:rsidP="000D4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«Котласский муниципальный район»</w:t>
            </w:r>
          </w:p>
        </w:tc>
        <w:tc>
          <w:tcPr>
            <w:tcW w:w="3544" w:type="dxa"/>
          </w:tcPr>
          <w:p w:rsidR="00F57B80" w:rsidRDefault="00F57B80" w:rsidP="00F5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Минобру АО </w:t>
            </w:r>
          </w:p>
          <w:p w:rsidR="00447897" w:rsidRPr="00CD1BE6" w:rsidRDefault="00F57B80" w:rsidP="00F57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9A">
              <w:rPr>
                <w:rFonts w:ascii="Times New Roman" w:hAnsi="Times New Roman"/>
                <w:sz w:val="24"/>
                <w:szCs w:val="24"/>
              </w:rPr>
              <w:t xml:space="preserve">для определения позиции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4629A">
              <w:rPr>
                <w:rFonts w:ascii="Times New Roman" w:hAnsi="Times New Roman"/>
                <w:sz w:val="24"/>
                <w:szCs w:val="24"/>
              </w:rPr>
              <w:t>и предоставления расчетов потребности</w:t>
            </w:r>
          </w:p>
        </w:tc>
      </w:tr>
      <w:tr w:rsidR="00447897" w:rsidTr="00447897">
        <w:tc>
          <w:tcPr>
            <w:tcW w:w="532" w:type="dxa"/>
          </w:tcPr>
          <w:p w:rsidR="00447897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47897" w:rsidRPr="00156B8F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</w:t>
            </w:r>
            <w:r w:rsidRPr="00156B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ересмотр</w:t>
            </w:r>
            <w:r w:rsidRPr="00156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средней</w:t>
            </w:r>
            <w:r w:rsidRPr="00156B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ставки (средн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его</w:t>
            </w:r>
            <w:r w:rsidRPr="00156B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оклад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</w:t>
            </w:r>
            <w:r w:rsidRPr="00156B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) административно-управленческого, учебно</w:t>
            </w:r>
            <w:r w:rsidRPr="00156B8F">
              <w:rPr>
                <w:rFonts w:ascii="Times New Roman" w:hAnsi="Times New Roman"/>
                <w:sz w:val="24"/>
                <w:szCs w:val="24"/>
              </w:rPr>
              <w:t>-</w:t>
            </w:r>
            <w:r w:rsidRPr="00156B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вспомогательного и прочего персонала, непосредственно обеспечивающего образовательную деятельность в общеобразовательной организации</w:t>
            </w:r>
            <w:r w:rsidRPr="00156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B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 учетом уровня реальной инфляции и достигнутого уровня среднего оклада</w:t>
            </w:r>
          </w:p>
        </w:tc>
        <w:tc>
          <w:tcPr>
            <w:tcW w:w="3544" w:type="dxa"/>
          </w:tcPr>
          <w:p w:rsidR="00447897" w:rsidRPr="00CD1BE6" w:rsidRDefault="00447897" w:rsidP="000D4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«Северодвинск»</w:t>
            </w:r>
          </w:p>
        </w:tc>
        <w:tc>
          <w:tcPr>
            <w:tcW w:w="3544" w:type="dxa"/>
          </w:tcPr>
          <w:p w:rsidR="0068223E" w:rsidRDefault="0068223E" w:rsidP="00682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Минобру АО </w:t>
            </w:r>
          </w:p>
          <w:p w:rsidR="00447897" w:rsidRDefault="0068223E" w:rsidP="00682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определения позиции</w:t>
            </w:r>
          </w:p>
        </w:tc>
      </w:tr>
      <w:tr w:rsidR="00447897" w:rsidTr="00447897">
        <w:tc>
          <w:tcPr>
            <w:tcW w:w="532" w:type="dxa"/>
          </w:tcPr>
          <w:p w:rsidR="00447897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47897" w:rsidRPr="00156B8F" w:rsidRDefault="00447897" w:rsidP="000D4E7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Закрепление</w:t>
            </w:r>
            <w:r w:rsidRPr="00156B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расход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ов</w:t>
            </w:r>
            <w:r w:rsidRPr="00156B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на заработную плату педагогического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и </w:t>
            </w:r>
            <w:r w:rsidRPr="00156B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административно-управленческого, учебно-вспомогательного и прочего персонала с целью фактического достижения соотношения расходов на оплату труда педагогических работников и административно-управленческого, учебно-вспомогательного и прочего персонала 60 на 40</w:t>
            </w:r>
          </w:p>
        </w:tc>
        <w:tc>
          <w:tcPr>
            <w:tcW w:w="3544" w:type="dxa"/>
          </w:tcPr>
          <w:p w:rsidR="00447897" w:rsidRPr="00CD1BE6" w:rsidRDefault="00447897" w:rsidP="000D4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«Северодвинск»</w:t>
            </w:r>
          </w:p>
        </w:tc>
        <w:tc>
          <w:tcPr>
            <w:tcW w:w="3544" w:type="dxa"/>
          </w:tcPr>
          <w:p w:rsidR="0068223E" w:rsidRDefault="0068223E" w:rsidP="00682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Минобру АО </w:t>
            </w:r>
          </w:p>
          <w:p w:rsidR="00447897" w:rsidRDefault="0068223E" w:rsidP="00682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определения позиции</w:t>
            </w:r>
          </w:p>
        </w:tc>
      </w:tr>
      <w:tr w:rsidR="000425F4" w:rsidTr="00506058">
        <w:tc>
          <w:tcPr>
            <w:tcW w:w="532" w:type="dxa"/>
          </w:tcPr>
          <w:p w:rsidR="000425F4" w:rsidRPr="005F437B" w:rsidRDefault="000425F4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4" w:type="dxa"/>
            <w:gridSpan w:val="3"/>
          </w:tcPr>
          <w:p w:rsidR="000425F4" w:rsidRDefault="000425F4" w:rsidP="000D4E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ф</w:t>
            </w:r>
            <w:r w:rsidRPr="007347A6">
              <w:rPr>
                <w:rFonts w:ascii="Times New Roman" w:hAnsi="Times New Roman"/>
                <w:b/>
                <w:sz w:val="24"/>
                <w:szCs w:val="24"/>
              </w:rPr>
              <w:t>инанс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ового обеспечения</w:t>
            </w:r>
            <w:r w:rsidRPr="007347A6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</w:p>
        </w:tc>
      </w:tr>
      <w:tr w:rsidR="00447897" w:rsidTr="00447897">
        <w:tc>
          <w:tcPr>
            <w:tcW w:w="532" w:type="dxa"/>
          </w:tcPr>
          <w:p w:rsidR="00447897" w:rsidRPr="005F437B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47897" w:rsidRDefault="00447897" w:rsidP="000D4E7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</w:t>
            </w:r>
            <w:r w:rsidRPr="004E6B4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несени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</w:t>
            </w:r>
            <w:r w:rsidRPr="004E6B4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изменени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й</w:t>
            </w:r>
            <w:r w:rsidRPr="004E6B4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в приложение № 1 в части снижения показателя расчета субвенции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–</w:t>
            </w:r>
            <w:r w:rsidRPr="004E6B4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нормативная численность обучающихся в одном классе с 23 до 21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(20)</w:t>
            </w:r>
            <w:r w:rsidRPr="004E6B4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ове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а) </w:t>
            </w:r>
            <w:r w:rsidRPr="00C9385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в образовательных организациях, расположенных в рабочих поселках и малых городах </w:t>
            </w:r>
            <w:r w:rsidR="00D034DD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АО</w:t>
            </w:r>
          </w:p>
          <w:p w:rsidR="00447897" w:rsidRPr="004E6B4F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7897" w:rsidRPr="00D560F7" w:rsidRDefault="0068223E" w:rsidP="000D4E7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СД </w:t>
            </w:r>
            <w:r w:rsidR="00447897" w:rsidRPr="00D560F7">
              <w:rPr>
                <w:color w:val="000000"/>
                <w:sz w:val="24"/>
                <w:szCs w:val="24"/>
                <w:lang w:bidi="ru-RU"/>
              </w:rPr>
              <w:t>Каргопольского муниципального округа</w:t>
            </w:r>
            <w:r w:rsidR="00447897">
              <w:rPr>
                <w:color w:val="000000"/>
                <w:sz w:val="24"/>
                <w:szCs w:val="24"/>
                <w:lang w:bidi="ru-RU"/>
              </w:rPr>
              <w:t>,</w:t>
            </w:r>
          </w:p>
          <w:p w:rsidR="00447897" w:rsidRPr="004E6B4F" w:rsidRDefault="00447897" w:rsidP="00D034DD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BE6">
              <w:rPr>
                <w:rFonts w:ascii="Times New Roman" w:hAnsi="Times New Roman"/>
                <w:sz w:val="24"/>
                <w:szCs w:val="24"/>
              </w:rPr>
              <w:t>МО «Котласский муниципальный район»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54C3">
              <w:rPr>
                <w:rFonts w:ascii="Times New Roman" w:hAnsi="Times New Roman"/>
                <w:sz w:val="24"/>
                <w:szCs w:val="24"/>
              </w:rPr>
              <w:t xml:space="preserve"> Архангельская </w:t>
            </w:r>
            <w:r w:rsidR="00A23FB0">
              <w:rPr>
                <w:rFonts w:ascii="Times New Roman" w:hAnsi="Times New Roman"/>
                <w:sz w:val="24"/>
                <w:szCs w:val="24"/>
              </w:rPr>
              <w:t>МО</w:t>
            </w:r>
            <w:r w:rsidRPr="008054C3">
              <w:rPr>
                <w:rFonts w:ascii="Times New Roman" w:hAnsi="Times New Roman"/>
                <w:sz w:val="24"/>
                <w:szCs w:val="24"/>
              </w:rPr>
              <w:t xml:space="preserve"> профсоюза </w:t>
            </w:r>
          </w:p>
        </w:tc>
        <w:tc>
          <w:tcPr>
            <w:tcW w:w="3544" w:type="dxa"/>
          </w:tcPr>
          <w:p w:rsidR="0068223E" w:rsidRDefault="0068223E" w:rsidP="00682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Минобру АО </w:t>
            </w:r>
          </w:p>
          <w:p w:rsidR="00447897" w:rsidRPr="00D560F7" w:rsidRDefault="0068223E" w:rsidP="0068223E">
            <w:pPr>
              <w:pStyle w:val="20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для предоставления расчетов потребности</w:t>
            </w:r>
          </w:p>
        </w:tc>
      </w:tr>
      <w:tr w:rsidR="00447897" w:rsidTr="00447897">
        <w:tc>
          <w:tcPr>
            <w:tcW w:w="532" w:type="dxa"/>
          </w:tcPr>
          <w:p w:rsidR="00447897" w:rsidRPr="005F437B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47897" w:rsidRPr="00CD1BE6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CD1B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велич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ение</w:t>
            </w:r>
            <w:r w:rsidRPr="00CD1B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коэффициента удорожания стоимости расходов на оплату труда </w:t>
            </w:r>
            <w:r w:rsidRPr="00CD1B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прочих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целью</w:t>
            </w:r>
            <w:r w:rsidRPr="00CD1B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увеличения численности узких специалистов </w:t>
            </w:r>
            <w:r w:rsidRPr="00CD1B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общеобразовательн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ых</w:t>
            </w:r>
            <w:r w:rsidRPr="00CD1B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ях (социальные педагоги, психологи, логопеды)</w:t>
            </w:r>
          </w:p>
        </w:tc>
        <w:tc>
          <w:tcPr>
            <w:tcW w:w="3544" w:type="dxa"/>
          </w:tcPr>
          <w:p w:rsidR="00447897" w:rsidRDefault="00447897" w:rsidP="000D4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301">
              <w:rPr>
                <w:rFonts w:ascii="Times New Roman" w:hAnsi="Times New Roman"/>
                <w:sz w:val="24"/>
                <w:szCs w:val="24"/>
              </w:rPr>
              <w:t>МО «Красноборский муниципальный район»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7897" w:rsidRPr="00CD1BE6" w:rsidRDefault="00447897" w:rsidP="000D4E7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BE6">
              <w:rPr>
                <w:rFonts w:ascii="Times New Roman" w:hAnsi="Times New Roman"/>
                <w:sz w:val="24"/>
                <w:szCs w:val="24"/>
              </w:rPr>
              <w:t>МО «Котласский муниципальный район»</w:t>
            </w:r>
          </w:p>
        </w:tc>
        <w:tc>
          <w:tcPr>
            <w:tcW w:w="3544" w:type="dxa"/>
          </w:tcPr>
          <w:p w:rsidR="0068223E" w:rsidRDefault="0068223E" w:rsidP="00682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Минобру АО </w:t>
            </w:r>
          </w:p>
          <w:p w:rsidR="00447897" w:rsidRPr="00655301" w:rsidRDefault="0068223E" w:rsidP="00682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предоставления расчетов потребности</w:t>
            </w:r>
          </w:p>
        </w:tc>
      </w:tr>
      <w:tr w:rsidR="00447897" w:rsidTr="00447897">
        <w:tc>
          <w:tcPr>
            <w:tcW w:w="532" w:type="dxa"/>
          </w:tcPr>
          <w:p w:rsidR="00447897" w:rsidRPr="005F437B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47897" w:rsidRPr="00167D25" w:rsidRDefault="00447897" w:rsidP="00A23F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D25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Увелич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ение</w:t>
            </w:r>
            <w:r w:rsidRPr="00167D25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67D25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размер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167D25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 коэффициента удорожания стоимости педагогической услуги</w:t>
            </w:r>
            <w:proofErr w:type="gramEnd"/>
            <w:r w:rsidRPr="00167D25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 для муниципальных дошкольных образовательных учреждений, в том числе являющихся структурными подразделениями </w:t>
            </w:r>
            <w:r w:rsidR="00A23FB0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ОО</w:t>
            </w:r>
            <w:r w:rsidRPr="00167D25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, которые обеспечивают дошкольное обучение детей с инвалидностью и ограниченными возможностями здоровья, в условиях инклюзивного образования</w:t>
            </w:r>
          </w:p>
        </w:tc>
        <w:tc>
          <w:tcPr>
            <w:tcW w:w="3544" w:type="dxa"/>
          </w:tcPr>
          <w:p w:rsidR="00447897" w:rsidRDefault="00447897" w:rsidP="000D4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4C3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r w:rsidR="00A23FB0">
              <w:rPr>
                <w:rFonts w:ascii="Times New Roman" w:hAnsi="Times New Roman"/>
                <w:sz w:val="24"/>
                <w:szCs w:val="24"/>
              </w:rPr>
              <w:t>МО</w:t>
            </w:r>
            <w:r w:rsidRPr="008054C3">
              <w:rPr>
                <w:rFonts w:ascii="Times New Roman" w:hAnsi="Times New Roman"/>
                <w:sz w:val="24"/>
                <w:szCs w:val="24"/>
              </w:rPr>
              <w:t xml:space="preserve"> профсоюза работников народного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054C3">
              <w:rPr>
                <w:rFonts w:ascii="Times New Roman" w:hAnsi="Times New Roman"/>
                <w:sz w:val="24"/>
                <w:szCs w:val="24"/>
              </w:rPr>
              <w:t>и науки РФ</w:t>
            </w:r>
          </w:p>
          <w:p w:rsidR="00447897" w:rsidRPr="008054C3" w:rsidRDefault="00447897" w:rsidP="000D4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«Северодвинск»</w:t>
            </w:r>
          </w:p>
        </w:tc>
        <w:tc>
          <w:tcPr>
            <w:tcW w:w="3544" w:type="dxa"/>
          </w:tcPr>
          <w:p w:rsidR="0068223E" w:rsidRDefault="0068223E" w:rsidP="00682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Минобру АО </w:t>
            </w:r>
          </w:p>
          <w:p w:rsidR="00447897" w:rsidRPr="008054C3" w:rsidRDefault="0068223E" w:rsidP="00682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9A">
              <w:rPr>
                <w:rFonts w:ascii="Times New Roman" w:hAnsi="Times New Roman"/>
                <w:sz w:val="24"/>
                <w:szCs w:val="24"/>
              </w:rPr>
              <w:t xml:space="preserve">для определения позиции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4629A">
              <w:rPr>
                <w:rFonts w:ascii="Times New Roman" w:hAnsi="Times New Roman"/>
                <w:sz w:val="24"/>
                <w:szCs w:val="24"/>
              </w:rPr>
              <w:t>и предоставления расчетов потребности</w:t>
            </w:r>
          </w:p>
        </w:tc>
      </w:tr>
      <w:tr w:rsidR="00447897" w:rsidTr="00447897">
        <w:tc>
          <w:tcPr>
            <w:tcW w:w="532" w:type="dxa"/>
          </w:tcPr>
          <w:p w:rsidR="00447897" w:rsidRPr="005F437B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47897" w:rsidRPr="00655301" w:rsidRDefault="00447897" w:rsidP="00A23FB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норматива финансового обеспечения оказания муниципальных услуг в сфере образования по реализации основных общеобразовательных программ по уровням начального общего, основного общего и среднего общего образования в общеобразовательных организациях</w:t>
            </w:r>
          </w:p>
        </w:tc>
        <w:tc>
          <w:tcPr>
            <w:tcW w:w="3544" w:type="dxa"/>
          </w:tcPr>
          <w:p w:rsidR="00447897" w:rsidRDefault="00447897" w:rsidP="000D4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301">
              <w:rPr>
                <w:rFonts w:ascii="Times New Roman" w:hAnsi="Times New Roman"/>
                <w:sz w:val="24"/>
                <w:szCs w:val="24"/>
              </w:rPr>
              <w:t>МО «Город Архангельск»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 «Шенкурский муниципальный район»</w:t>
            </w:r>
          </w:p>
          <w:p w:rsidR="00447897" w:rsidRPr="00A747E0" w:rsidRDefault="00447897" w:rsidP="00A23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4C3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r w:rsidR="00A23FB0">
              <w:rPr>
                <w:rFonts w:ascii="Times New Roman" w:hAnsi="Times New Roman"/>
                <w:sz w:val="24"/>
                <w:szCs w:val="24"/>
              </w:rPr>
              <w:t>МО</w:t>
            </w:r>
            <w:r w:rsidRPr="008054C3">
              <w:rPr>
                <w:rFonts w:ascii="Times New Roman" w:hAnsi="Times New Roman"/>
                <w:sz w:val="24"/>
                <w:szCs w:val="24"/>
              </w:rPr>
              <w:t xml:space="preserve"> профсоюза работников народного образования и науки РФ</w:t>
            </w:r>
          </w:p>
        </w:tc>
        <w:tc>
          <w:tcPr>
            <w:tcW w:w="3544" w:type="dxa"/>
          </w:tcPr>
          <w:p w:rsidR="0068223E" w:rsidRDefault="0068223E" w:rsidP="00682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Минобру АО </w:t>
            </w:r>
          </w:p>
          <w:p w:rsidR="00447897" w:rsidRPr="00655301" w:rsidRDefault="0068223E" w:rsidP="00682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9A">
              <w:rPr>
                <w:rFonts w:ascii="Times New Roman" w:hAnsi="Times New Roman"/>
                <w:sz w:val="24"/>
                <w:szCs w:val="24"/>
              </w:rPr>
              <w:t xml:space="preserve">для определения позиции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4629A">
              <w:rPr>
                <w:rFonts w:ascii="Times New Roman" w:hAnsi="Times New Roman"/>
                <w:sz w:val="24"/>
                <w:szCs w:val="24"/>
              </w:rPr>
              <w:t>и предоставления расчетов потребности</w:t>
            </w:r>
          </w:p>
        </w:tc>
      </w:tr>
      <w:tr w:rsidR="00447897" w:rsidTr="00447897">
        <w:tc>
          <w:tcPr>
            <w:tcW w:w="532" w:type="dxa"/>
          </w:tcPr>
          <w:p w:rsidR="00447897" w:rsidRPr="005F437B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47897" w:rsidRPr="00655301" w:rsidRDefault="00447897" w:rsidP="00EA28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норматива финансового обеспечения оказания муниципальных услуг в сфере образования по реализации основных общеобразовательных программ по уровням начального общего, </w:t>
            </w:r>
            <w:r w:rsidRPr="00A747E0">
              <w:rPr>
                <w:rFonts w:ascii="Times New Roman" w:hAnsi="Times New Roman"/>
                <w:sz w:val="24"/>
                <w:szCs w:val="24"/>
              </w:rPr>
              <w:t xml:space="preserve">основного общего и среднего общего образования в </w:t>
            </w:r>
            <w:r w:rsidR="00EA28CF">
              <w:rPr>
                <w:rFonts w:ascii="Times New Roman" w:hAnsi="Times New Roman"/>
                <w:sz w:val="24"/>
                <w:szCs w:val="24"/>
              </w:rPr>
              <w:t xml:space="preserve">ОО, </w:t>
            </w:r>
            <w:r w:rsidRPr="00A747E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EA28C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где</w:t>
            </w:r>
            <w:r w:rsidRPr="00A747E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есть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«</w:t>
            </w:r>
            <w:r w:rsidRPr="00A747E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Точки Роста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»</w:t>
            </w:r>
            <w:r w:rsidRPr="00A747E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A747E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Кванториумы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,</w:t>
            </w:r>
            <w:r w:rsidRPr="00A747E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базовых школ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ах</w:t>
            </w:r>
            <w:r w:rsidRPr="00A747E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,</w:t>
            </w:r>
            <w:r w:rsidRPr="00A747E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в том числе </w:t>
            </w:r>
            <w:r w:rsidRPr="00A747E0">
              <w:rPr>
                <w:rFonts w:ascii="Times New Roman" w:hAnsi="Times New Roman"/>
                <w:sz w:val="24"/>
                <w:szCs w:val="24"/>
              </w:rPr>
              <w:t xml:space="preserve">на приобретение средств обучения в указанных </w:t>
            </w:r>
            <w:r w:rsidR="00EA28CF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544" w:type="dxa"/>
          </w:tcPr>
          <w:p w:rsidR="00447897" w:rsidRPr="00A747E0" w:rsidRDefault="00447897" w:rsidP="000D4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301">
              <w:rPr>
                <w:rFonts w:ascii="Times New Roman" w:hAnsi="Times New Roman"/>
                <w:sz w:val="24"/>
                <w:szCs w:val="24"/>
              </w:rPr>
              <w:lastRenderedPageBreak/>
              <w:t>МО «Город Архангельск»</w:t>
            </w:r>
          </w:p>
        </w:tc>
        <w:tc>
          <w:tcPr>
            <w:tcW w:w="3544" w:type="dxa"/>
          </w:tcPr>
          <w:p w:rsidR="0068223E" w:rsidRDefault="0068223E" w:rsidP="00682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Минобру АО </w:t>
            </w:r>
          </w:p>
          <w:p w:rsidR="0068223E" w:rsidRDefault="0068223E" w:rsidP="00682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9A">
              <w:rPr>
                <w:rFonts w:ascii="Times New Roman" w:hAnsi="Times New Roman"/>
                <w:sz w:val="24"/>
                <w:szCs w:val="24"/>
              </w:rPr>
              <w:t xml:space="preserve">для определения позиции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4629A">
              <w:rPr>
                <w:rFonts w:ascii="Times New Roman" w:hAnsi="Times New Roman"/>
                <w:sz w:val="24"/>
                <w:szCs w:val="24"/>
              </w:rPr>
              <w:t>и предоставления расчетов потребности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7897" w:rsidRPr="00655301" w:rsidRDefault="00447897" w:rsidP="00682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897" w:rsidTr="00447897">
        <w:tc>
          <w:tcPr>
            <w:tcW w:w="532" w:type="dxa"/>
          </w:tcPr>
          <w:p w:rsidR="00447897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47897" w:rsidRDefault="00447897" w:rsidP="00A23F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B8F">
              <w:rPr>
                <w:rFonts w:ascii="Times New Roman" w:hAnsi="Times New Roman"/>
                <w:sz w:val="24"/>
                <w:szCs w:val="24"/>
              </w:rPr>
              <w:t xml:space="preserve">Увеличение норматива финансирования для расчета субвенции на ведение образовательной деятельности базовыми школами РАН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23FB0">
              <w:rPr>
                <w:rFonts w:ascii="Times New Roman" w:hAnsi="Times New Roman"/>
                <w:sz w:val="24"/>
                <w:szCs w:val="24"/>
              </w:rPr>
              <w:t>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23FB0">
              <w:rPr>
                <w:rFonts w:ascii="Times New Roman" w:hAnsi="Times New Roman"/>
                <w:sz w:val="24"/>
                <w:szCs w:val="24"/>
              </w:rPr>
              <w:t>(</w:t>
            </w:r>
            <w:r w:rsidRPr="00156B8F">
              <w:rPr>
                <w:rFonts w:ascii="Times New Roman" w:hAnsi="Times New Roman"/>
                <w:sz w:val="24"/>
                <w:szCs w:val="24"/>
              </w:rPr>
              <w:t xml:space="preserve">возможно установление в методике расчета субвенции для базовых школ РАН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23FB0">
              <w:rPr>
                <w:rFonts w:ascii="Times New Roman" w:hAnsi="Times New Roman"/>
                <w:sz w:val="24"/>
                <w:szCs w:val="24"/>
              </w:rPr>
              <w:t>АО</w:t>
            </w:r>
            <w:r w:rsidRPr="00156B8F">
              <w:rPr>
                <w:rFonts w:ascii="Times New Roman" w:hAnsi="Times New Roman"/>
                <w:sz w:val="24"/>
                <w:szCs w:val="24"/>
              </w:rPr>
              <w:t xml:space="preserve"> отдельного коэффициента удорожания стоимости педагогической услуги по видам классов на уровне 1,3</w:t>
            </w:r>
            <w:proofErr w:type="gramEnd"/>
          </w:p>
        </w:tc>
        <w:tc>
          <w:tcPr>
            <w:tcW w:w="3544" w:type="dxa"/>
          </w:tcPr>
          <w:p w:rsidR="00447897" w:rsidRPr="00655301" w:rsidRDefault="00447897" w:rsidP="000D4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«Северодвинск»</w:t>
            </w:r>
          </w:p>
        </w:tc>
        <w:tc>
          <w:tcPr>
            <w:tcW w:w="3544" w:type="dxa"/>
          </w:tcPr>
          <w:p w:rsidR="0068223E" w:rsidRDefault="0068223E" w:rsidP="00682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Минобру АО </w:t>
            </w:r>
          </w:p>
          <w:p w:rsidR="0068223E" w:rsidRDefault="0068223E" w:rsidP="00682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9A">
              <w:rPr>
                <w:rFonts w:ascii="Times New Roman" w:hAnsi="Times New Roman"/>
                <w:sz w:val="24"/>
                <w:szCs w:val="24"/>
              </w:rPr>
              <w:t xml:space="preserve">для определения позиции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4629A">
              <w:rPr>
                <w:rFonts w:ascii="Times New Roman" w:hAnsi="Times New Roman"/>
                <w:sz w:val="24"/>
                <w:szCs w:val="24"/>
              </w:rPr>
              <w:t>и предоставления расчетов потребности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7897" w:rsidRDefault="00447897" w:rsidP="00682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897" w:rsidTr="00447897">
        <w:tc>
          <w:tcPr>
            <w:tcW w:w="532" w:type="dxa"/>
          </w:tcPr>
          <w:p w:rsidR="00447897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47897" w:rsidRPr="00156B8F" w:rsidRDefault="00447897" w:rsidP="009F37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56B8F">
              <w:rPr>
                <w:rFonts w:ascii="Times New Roman" w:hAnsi="Times New Roman"/>
                <w:sz w:val="24"/>
                <w:szCs w:val="24"/>
              </w:rPr>
              <w:t>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156B8F">
              <w:rPr>
                <w:rFonts w:ascii="Times New Roman" w:hAnsi="Times New Roman"/>
                <w:sz w:val="24"/>
                <w:szCs w:val="24"/>
              </w:rPr>
              <w:t xml:space="preserve"> базов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56B8F">
              <w:rPr>
                <w:rFonts w:ascii="Times New Roman" w:hAnsi="Times New Roman"/>
                <w:sz w:val="24"/>
                <w:szCs w:val="24"/>
              </w:rPr>
              <w:t xml:space="preserve"> норматив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56B8F">
              <w:rPr>
                <w:rFonts w:ascii="Times New Roman" w:hAnsi="Times New Roman"/>
                <w:sz w:val="24"/>
                <w:szCs w:val="24"/>
              </w:rPr>
              <w:t xml:space="preserve"> затрат, включающ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156B8F">
              <w:rPr>
                <w:rFonts w:ascii="Times New Roman" w:hAnsi="Times New Roman"/>
                <w:sz w:val="24"/>
                <w:szCs w:val="24"/>
              </w:rPr>
              <w:t xml:space="preserve"> в себя расходы на приобретение средств обучения в общеобразовательных </w:t>
            </w:r>
            <w:proofErr w:type="gramStart"/>
            <w:r w:rsidRPr="00156B8F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proofErr w:type="gramEnd"/>
            <w:r w:rsidRPr="00156B8F">
              <w:rPr>
                <w:rFonts w:ascii="Times New Roman" w:hAnsi="Times New Roman"/>
                <w:sz w:val="24"/>
                <w:szCs w:val="24"/>
              </w:rPr>
              <w:t xml:space="preserve"> в расчете на одного обучающегося</w:t>
            </w:r>
          </w:p>
        </w:tc>
        <w:tc>
          <w:tcPr>
            <w:tcW w:w="3544" w:type="dxa"/>
          </w:tcPr>
          <w:p w:rsidR="00447897" w:rsidRPr="00655301" w:rsidRDefault="00447897" w:rsidP="000D4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«Северодвинск»</w:t>
            </w:r>
          </w:p>
        </w:tc>
        <w:tc>
          <w:tcPr>
            <w:tcW w:w="3544" w:type="dxa"/>
          </w:tcPr>
          <w:p w:rsidR="0068223E" w:rsidRDefault="0068223E" w:rsidP="00682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Минобру АО </w:t>
            </w:r>
          </w:p>
          <w:p w:rsidR="00447897" w:rsidRDefault="0068223E" w:rsidP="00A23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9A">
              <w:rPr>
                <w:rFonts w:ascii="Times New Roman" w:hAnsi="Times New Roman"/>
                <w:sz w:val="24"/>
                <w:szCs w:val="24"/>
              </w:rPr>
              <w:t xml:space="preserve">для определения позиции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4629A">
              <w:rPr>
                <w:rFonts w:ascii="Times New Roman" w:hAnsi="Times New Roman"/>
                <w:sz w:val="24"/>
                <w:szCs w:val="24"/>
              </w:rPr>
              <w:t>и предоставления расчетов потребности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7897" w:rsidTr="00447897">
        <w:tc>
          <w:tcPr>
            <w:tcW w:w="532" w:type="dxa"/>
          </w:tcPr>
          <w:p w:rsidR="00447897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47897" w:rsidRPr="00156B8F" w:rsidRDefault="00447897" w:rsidP="000D4E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</w:t>
            </w:r>
            <w:r w:rsidRPr="00156B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велич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ение</w:t>
            </w:r>
            <w:r w:rsidRPr="00156B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норматив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</w:t>
            </w:r>
            <w:r w:rsidRPr="00156B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56B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подушевого</w:t>
            </w:r>
            <w:proofErr w:type="spellEnd"/>
            <w:r w:rsidRPr="00156B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финансирования для расчета субвенции в связи с применением нового порядка организации </w:t>
            </w:r>
            <w:r w:rsidR="009F37E7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br/>
            </w:r>
            <w:r w:rsidRPr="00156B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 осуществления образовательной деятельности в дошкольных образовательных организациях</w:t>
            </w:r>
          </w:p>
        </w:tc>
        <w:tc>
          <w:tcPr>
            <w:tcW w:w="3544" w:type="dxa"/>
          </w:tcPr>
          <w:p w:rsidR="00447897" w:rsidRPr="00655301" w:rsidRDefault="00447897" w:rsidP="000D4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«Северодвинск»</w:t>
            </w:r>
          </w:p>
        </w:tc>
        <w:tc>
          <w:tcPr>
            <w:tcW w:w="3544" w:type="dxa"/>
          </w:tcPr>
          <w:p w:rsidR="0068223E" w:rsidRDefault="0068223E" w:rsidP="00682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Минобру АО </w:t>
            </w:r>
          </w:p>
          <w:p w:rsidR="00447897" w:rsidRDefault="0068223E" w:rsidP="00A23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9A">
              <w:rPr>
                <w:rFonts w:ascii="Times New Roman" w:hAnsi="Times New Roman"/>
                <w:sz w:val="24"/>
                <w:szCs w:val="24"/>
              </w:rPr>
              <w:t xml:space="preserve">для определения позиции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4629A">
              <w:rPr>
                <w:rFonts w:ascii="Times New Roman" w:hAnsi="Times New Roman"/>
                <w:sz w:val="24"/>
                <w:szCs w:val="24"/>
              </w:rPr>
              <w:t>и предоставления расчетов потребности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7897" w:rsidTr="00447897">
        <w:tc>
          <w:tcPr>
            <w:tcW w:w="532" w:type="dxa"/>
          </w:tcPr>
          <w:p w:rsidR="00447897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47897" w:rsidRDefault="00447897" w:rsidP="000D4E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56B8F">
              <w:rPr>
                <w:rFonts w:ascii="Times New Roman" w:hAnsi="Times New Roman"/>
                <w:sz w:val="24"/>
                <w:szCs w:val="24"/>
              </w:rPr>
              <w:t>велич</w:t>
            </w:r>
            <w:r>
              <w:rPr>
                <w:rFonts w:ascii="Times New Roman" w:hAnsi="Times New Roman"/>
                <w:sz w:val="24"/>
                <w:szCs w:val="24"/>
              </w:rPr>
              <w:t>ение финансирования на курсовую подготовку педагогических работников</w:t>
            </w:r>
          </w:p>
        </w:tc>
        <w:tc>
          <w:tcPr>
            <w:tcW w:w="3544" w:type="dxa"/>
          </w:tcPr>
          <w:p w:rsidR="00447897" w:rsidRPr="00A747E0" w:rsidRDefault="00447897" w:rsidP="000D4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«Ленский муниципальный район»</w:t>
            </w:r>
          </w:p>
        </w:tc>
        <w:tc>
          <w:tcPr>
            <w:tcW w:w="3544" w:type="dxa"/>
          </w:tcPr>
          <w:p w:rsidR="0068223E" w:rsidRDefault="0068223E" w:rsidP="00682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Минобру АО </w:t>
            </w:r>
          </w:p>
          <w:p w:rsidR="00447897" w:rsidRDefault="0068223E" w:rsidP="00EA2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9A">
              <w:rPr>
                <w:rFonts w:ascii="Times New Roman" w:hAnsi="Times New Roman"/>
                <w:sz w:val="24"/>
                <w:szCs w:val="24"/>
              </w:rPr>
              <w:t>для предоставления расчетов потребности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7897" w:rsidTr="00447897">
        <w:tc>
          <w:tcPr>
            <w:tcW w:w="532" w:type="dxa"/>
          </w:tcPr>
          <w:p w:rsidR="00447897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47897" w:rsidRDefault="00447897" w:rsidP="00A23F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норматива для оплаты освещения и расчета годовой потребности твердого топлива в домах, не имеющих центрального отопления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5, п. 1, ст. 40 Областного закона)</w:t>
            </w:r>
          </w:p>
        </w:tc>
        <w:tc>
          <w:tcPr>
            <w:tcW w:w="3544" w:type="dxa"/>
          </w:tcPr>
          <w:p w:rsidR="00447897" w:rsidRDefault="00447897" w:rsidP="000D4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«Красноборский муниципальный район»</w:t>
            </w:r>
          </w:p>
        </w:tc>
        <w:tc>
          <w:tcPr>
            <w:tcW w:w="3544" w:type="dxa"/>
          </w:tcPr>
          <w:p w:rsidR="00447897" w:rsidRDefault="00F1311E" w:rsidP="00A23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Комитету </w:t>
            </w:r>
            <w:r w:rsidR="00A23FB0">
              <w:rPr>
                <w:rFonts w:ascii="Times New Roman" w:hAnsi="Times New Roman"/>
                <w:sz w:val="24"/>
                <w:szCs w:val="24"/>
              </w:rPr>
              <w:t>АОСД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подготовить обращение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Правительство </w:t>
            </w:r>
            <w:r w:rsidR="00A23FB0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</w:tr>
      <w:tr w:rsidR="00447897" w:rsidTr="00447897">
        <w:tc>
          <w:tcPr>
            <w:tcW w:w="532" w:type="dxa"/>
          </w:tcPr>
          <w:p w:rsidR="00447897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47897" w:rsidRPr="00156B8F" w:rsidRDefault="00447897" w:rsidP="00A23FB0">
            <w:pPr>
              <w:pStyle w:val="1"/>
              <w:spacing w:line="240" w:lineRule="auto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</w:rPr>
              <w:t>В</w:t>
            </w:r>
            <w:r w:rsidRPr="0039168A">
              <w:rPr>
                <w:rFonts w:ascii="Times New Roman" w:hAnsi="Times New Roman"/>
                <w:spacing w:val="0"/>
                <w:sz w:val="24"/>
                <w:szCs w:val="24"/>
              </w:rPr>
              <w:t>ключени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е</w:t>
            </w:r>
            <w:r w:rsidRPr="003916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в часть вторую Порядка предоставления и расходования субвенции из областного бюджета бюджетам муниципальных районов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муниципальных и городских</w:t>
            </w:r>
            <w:r w:rsidRPr="003916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округов </w:t>
            </w:r>
            <w:r w:rsidR="00A23FB0">
              <w:rPr>
                <w:rFonts w:ascii="Times New Roman" w:hAnsi="Times New Roman"/>
                <w:spacing w:val="0"/>
                <w:sz w:val="24"/>
                <w:szCs w:val="24"/>
              </w:rPr>
              <w:t>АО</w:t>
            </w:r>
            <w:r w:rsidRPr="003916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на реализацию образовательных программ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,</w:t>
            </w:r>
            <w:r w:rsidRPr="003916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дополнительного</w:t>
            </w:r>
            <w:r w:rsidRPr="003916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>а</w:t>
            </w:r>
            <w:r w:rsidRPr="0039168A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 w:rsidR="00F1311E">
              <w:rPr>
                <w:rFonts w:ascii="Times New Roman" w:hAnsi="Times New Roman"/>
                <w:spacing w:val="0"/>
                <w:sz w:val="24"/>
                <w:szCs w:val="24"/>
              </w:rPr>
              <w:br/>
            </w:r>
            <w:r w:rsidRPr="0039168A">
              <w:rPr>
                <w:rFonts w:ascii="Times New Roman" w:hAnsi="Times New Roman"/>
                <w:spacing w:val="0"/>
                <w:sz w:val="24"/>
                <w:szCs w:val="24"/>
              </w:rPr>
              <w:t>о расходах:</w:t>
            </w:r>
          </w:p>
          <w:p w:rsidR="00447897" w:rsidRDefault="00447897" w:rsidP="00F13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68A">
              <w:rPr>
                <w:rFonts w:ascii="Times New Roman" w:hAnsi="Times New Roman"/>
                <w:sz w:val="24"/>
                <w:szCs w:val="24"/>
              </w:rPr>
              <w:t xml:space="preserve">- по компенсации за использование принадлежащих дистанционному работнику или арендованных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9168A">
              <w:rPr>
                <w:rFonts w:ascii="Times New Roman" w:hAnsi="Times New Roman"/>
                <w:sz w:val="24"/>
                <w:szCs w:val="24"/>
              </w:rPr>
              <w:t xml:space="preserve">м оборудования, программно-технических средств, средств защиты информации и иных средств, </w:t>
            </w:r>
            <w:r w:rsidR="00F1311E">
              <w:rPr>
                <w:rFonts w:ascii="Times New Roman" w:hAnsi="Times New Roman"/>
                <w:sz w:val="24"/>
                <w:szCs w:val="24"/>
              </w:rPr>
              <w:br/>
            </w:r>
            <w:r w:rsidRPr="0039168A">
              <w:rPr>
                <w:rFonts w:ascii="Times New Roman" w:hAnsi="Times New Roman"/>
                <w:sz w:val="24"/>
                <w:szCs w:val="24"/>
              </w:rPr>
              <w:t>а также возмещения расходов, связанные с их использованием</w:t>
            </w:r>
          </w:p>
        </w:tc>
        <w:tc>
          <w:tcPr>
            <w:tcW w:w="3544" w:type="dxa"/>
          </w:tcPr>
          <w:p w:rsidR="00447897" w:rsidRDefault="00447897" w:rsidP="000D4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:rsidR="00447897" w:rsidRDefault="00447897" w:rsidP="000D4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«Пинежский муниципальный район»</w:t>
            </w:r>
          </w:p>
        </w:tc>
        <w:tc>
          <w:tcPr>
            <w:tcW w:w="3544" w:type="dxa"/>
          </w:tcPr>
          <w:p w:rsidR="00A23FB0" w:rsidRDefault="00A23FB0" w:rsidP="00A23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Минобру АО </w:t>
            </w:r>
          </w:p>
          <w:p w:rsidR="00A23FB0" w:rsidRDefault="00A23FB0" w:rsidP="00A23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9A">
              <w:rPr>
                <w:rFonts w:ascii="Times New Roman" w:hAnsi="Times New Roman"/>
                <w:sz w:val="24"/>
                <w:szCs w:val="24"/>
              </w:rPr>
              <w:t xml:space="preserve">для определения позиции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4629A">
              <w:rPr>
                <w:rFonts w:ascii="Times New Roman" w:hAnsi="Times New Roman"/>
                <w:sz w:val="24"/>
                <w:szCs w:val="24"/>
              </w:rPr>
              <w:t>и предоставления расчетов потребности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7897" w:rsidRDefault="00447897" w:rsidP="00A23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5F4" w:rsidTr="00524F65">
        <w:tc>
          <w:tcPr>
            <w:tcW w:w="532" w:type="dxa"/>
          </w:tcPr>
          <w:p w:rsidR="000425F4" w:rsidRPr="005F437B" w:rsidRDefault="000425F4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4" w:type="dxa"/>
            <w:gridSpan w:val="3"/>
          </w:tcPr>
          <w:p w:rsidR="000425F4" w:rsidRDefault="000425F4" w:rsidP="000D4E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7A6">
              <w:rPr>
                <w:rFonts w:ascii="Times New Roman" w:hAnsi="Times New Roman"/>
                <w:b/>
                <w:sz w:val="24"/>
                <w:szCs w:val="24"/>
              </w:rPr>
              <w:t>Иные вопросы</w:t>
            </w:r>
          </w:p>
        </w:tc>
      </w:tr>
      <w:tr w:rsidR="00447897" w:rsidTr="00447897">
        <w:tc>
          <w:tcPr>
            <w:tcW w:w="532" w:type="dxa"/>
          </w:tcPr>
          <w:p w:rsidR="00447897" w:rsidRPr="005F437B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47897" w:rsidRPr="00C93853" w:rsidRDefault="00447897" w:rsidP="000D4E73">
            <w:pPr>
              <w:widowControl w:val="0"/>
              <w:ind w:firstLine="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Правовое регулирование вопросов о</w:t>
            </w:r>
            <w:r w:rsidRPr="00C9385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снащени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я</w:t>
            </w:r>
            <w:r w:rsidRPr="00C9385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медицинских кабинетов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организации медицинского сопровождения в </w:t>
            </w:r>
            <w:r w:rsidRPr="00C93853">
              <w:rPr>
                <w:rFonts w:ascii="Times New Roman" w:hAnsi="Times New Roman"/>
                <w:sz w:val="24"/>
                <w:szCs w:val="24"/>
              </w:rPr>
              <w:t>муниципальных образовательных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ях </w:t>
            </w:r>
          </w:p>
        </w:tc>
        <w:tc>
          <w:tcPr>
            <w:tcW w:w="3544" w:type="dxa"/>
          </w:tcPr>
          <w:p w:rsidR="00447897" w:rsidRPr="005D4F05" w:rsidRDefault="00447897" w:rsidP="00A23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Комитет по культурной политике, образованию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 науке </w:t>
            </w:r>
            <w:r w:rsidR="00A23FB0">
              <w:rPr>
                <w:rFonts w:ascii="Times New Roman" w:hAnsi="Times New Roman"/>
                <w:bCs/>
                <w:sz w:val="24"/>
                <w:szCs w:val="24"/>
              </w:rPr>
              <w:t>АОСД</w:t>
            </w:r>
          </w:p>
        </w:tc>
        <w:tc>
          <w:tcPr>
            <w:tcW w:w="3544" w:type="dxa"/>
          </w:tcPr>
          <w:p w:rsidR="00447897" w:rsidRDefault="00F1311E" w:rsidP="00A23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Комитету </w:t>
            </w:r>
            <w:r w:rsidR="00A23FB0">
              <w:rPr>
                <w:rFonts w:ascii="Times New Roman" w:hAnsi="Times New Roman"/>
                <w:sz w:val="24"/>
                <w:szCs w:val="24"/>
              </w:rPr>
              <w:t>АОСД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организовать межведомственное совещание</w:t>
            </w:r>
          </w:p>
        </w:tc>
      </w:tr>
      <w:tr w:rsidR="00447897" w:rsidTr="00447897">
        <w:tc>
          <w:tcPr>
            <w:tcW w:w="532" w:type="dxa"/>
          </w:tcPr>
          <w:p w:rsidR="00447897" w:rsidRPr="005F437B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47897" w:rsidRPr="00655301" w:rsidRDefault="00447897" w:rsidP="00D03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11pt0pt"/>
                <w:rFonts w:eastAsiaTheme="minorHAnsi"/>
                <w:b w:val="0"/>
                <w:sz w:val="24"/>
                <w:szCs w:val="24"/>
              </w:rPr>
              <w:t xml:space="preserve">Закрепление в </w:t>
            </w:r>
            <w:r w:rsidR="00D034DD">
              <w:rPr>
                <w:rStyle w:val="11pt0pt"/>
                <w:rFonts w:eastAsiaTheme="minorHAnsi"/>
                <w:b w:val="0"/>
                <w:sz w:val="24"/>
                <w:szCs w:val="24"/>
              </w:rPr>
              <w:t xml:space="preserve">областном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законе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11pt0pt"/>
                <w:rFonts w:eastAsiaTheme="minorHAnsi"/>
                <w:b w:val="0"/>
                <w:sz w:val="24"/>
                <w:szCs w:val="24"/>
              </w:rPr>
              <w:t>«Об образовании</w:t>
            </w:r>
            <w:r w:rsidR="0084629A">
              <w:rPr>
                <w:rStyle w:val="11pt0pt"/>
                <w:rFonts w:eastAsiaTheme="minorHAnsi"/>
                <w:b w:val="0"/>
                <w:sz w:val="24"/>
                <w:szCs w:val="24"/>
              </w:rPr>
              <w:t xml:space="preserve"> </w:t>
            </w:r>
            <w:r>
              <w:rPr>
                <w:rStyle w:val="11pt0pt"/>
                <w:rFonts w:eastAsiaTheme="minorHAnsi"/>
                <w:b w:val="0"/>
                <w:sz w:val="24"/>
                <w:szCs w:val="24"/>
              </w:rPr>
              <w:t xml:space="preserve">в Архангельской области» следующей нормы: </w:t>
            </w:r>
            <w:proofErr w:type="gramStart"/>
            <w:r>
              <w:rPr>
                <w:rStyle w:val="11pt0pt"/>
                <w:rFonts w:eastAsiaTheme="minorHAnsi"/>
                <w:b w:val="0"/>
                <w:sz w:val="24"/>
                <w:szCs w:val="24"/>
              </w:rPr>
              <w:t>«</w:t>
            </w:r>
            <w:r w:rsidRPr="00655301">
              <w:rPr>
                <w:rStyle w:val="11pt0pt"/>
                <w:rFonts w:eastAsiaTheme="minorHAnsi"/>
                <w:b w:val="0"/>
                <w:sz w:val="24"/>
                <w:szCs w:val="24"/>
              </w:rPr>
              <w:t xml:space="preserve">В целях софинансирования расходов на питание обучающихся по программам начального общего, основного </w:t>
            </w:r>
            <w:r w:rsidRPr="00655301">
              <w:rPr>
                <w:rStyle w:val="11pt0pt"/>
                <w:rFonts w:eastAsiaTheme="minorHAnsi"/>
                <w:b w:val="0"/>
                <w:sz w:val="24"/>
                <w:szCs w:val="24"/>
              </w:rPr>
              <w:lastRenderedPageBreak/>
              <w:t xml:space="preserve">общего, среднего общего образования в муниципальных </w:t>
            </w:r>
            <w:r w:rsidR="00D034DD">
              <w:rPr>
                <w:rStyle w:val="11pt0pt"/>
                <w:rFonts w:eastAsiaTheme="minorHAnsi"/>
                <w:b w:val="0"/>
                <w:sz w:val="24"/>
                <w:szCs w:val="24"/>
              </w:rPr>
              <w:t>ОО</w:t>
            </w:r>
            <w:r w:rsidRPr="00655301">
              <w:rPr>
                <w:rStyle w:val="11pt0pt"/>
                <w:rFonts w:eastAsiaTheme="minorHAnsi"/>
                <w:b w:val="0"/>
                <w:sz w:val="24"/>
                <w:szCs w:val="24"/>
              </w:rPr>
              <w:t>, проживающих в интернате, а также обучающихся с ограниченными возможностями здоровья местным бюджетам за счет</w:t>
            </w:r>
            <w:r w:rsidRPr="00655301">
              <w:rPr>
                <w:rStyle w:val="75pt"/>
                <w:rFonts w:eastAsiaTheme="minorHAnsi"/>
                <w:sz w:val="24"/>
                <w:szCs w:val="24"/>
              </w:rPr>
              <w:t xml:space="preserve"> </w:t>
            </w:r>
            <w:r w:rsidRPr="00655301">
              <w:rPr>
                <w:rStyle w:val="11pt0pt"/>
                <w:rFonts w:eastAsiaTheme="minorHAnsi"/>
                <w:b w:val="0"/>
                <w:sz w:val="24"/>
                <w:szCs w:val="24"/>
              </w:rPr>
              <w:t xml:space="preserve">средств областного бюджета предоставляются субсидии в порядке и размерах, установленных постановлением Правительства </w:t>
            </w:r>
            <w:r w:rsidR="00A23FB0">
              <w:rPr>
                <w:rStyle w:val="11pt0pt"/>
                <w:rFonts w:eastAsiaTheme="minorHAnsi"/>
                <w:b w:val="0"/>
                <w:sz w:val="24"/>
                <w:szCs w:val="24"/>
              </w:rPr>
              <w:t>АО</w:t>
            </w:r>
            <w:r>
              <w:rPr>
                <w:rStyle w:val="11pt0pt"/>
                <w:rFonts w:eastAsiaTheme="minorHAnsi"/>
                <w:b w:val="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544" w:type="dxa"/>
          </w:tcPr>
          <w:p w:rsidR="00447897" w:rsidRPr="00655301" w:rsidRDefault="00447897" w:rsidP="000D4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3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 </w:t>
            </w:r>
            <w:r w:rsidRPr="00655301">
              <w:rPr>
                <w:rFonts w:ascii="Times New Roman" w:hAnsi="Times New Roman"/>
                <w:color w:val="000000"/>
                <w:sz w:val="24"/>
                <w:szCs w:val="24"/>
              </w:rPr>
              <w:t>«Город Новодвинск»</w:t>
            </w:r>
          </w:p>
        </w:tc>
        <w:tc>
          <w:tcPr>
            <w:tcW w:w="3544" w:type="dxa"/>
          </w:tcPr>
          <w:p w:rsidR="00447897" w:rsidRPr="00655301" w:rsidRDefault="0084629A" w:rsidP="00A23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Комитету </w:t>
            </w:r>
            <w:r w:rsidR="00A23FB0">
              <w:rPr>
                <w:rFonts w:ascii="Times New Roman" w:hAnsi="Times New Roman"/>
                <w:sz w:val="24"/>
                <w:szCs w:val="24"/>
              </w:rPr>
              <w:t>АОСД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культурной политике, образованию и науке подготовить проект областного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закона</w:t>
            </w:r>
          </w:p>
        </w:tc>
      </w:tr>
      <w:tr w:rsidR="00447897" w:rsidTr="00447897">
        <w:tc>
          <w:tcPr>
            <w:tcW w:w="532" w:type="dxa"/>
          </w:tcPr>
          <w:p w:rsidR="00447897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47897" w:rsidRPr="00655301" w:rsidRDefault="00447897" w:rsidP="000D4E73">
            <w:pPr>
              <w:autoSpaceDE w:val="0"/>
              <w:autoSpaceDN w:val="0"/>
              <w:adjustRightInd w:val="0"/>
              <w:jc w:val="both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rStyle w:val="11pt"/>
                <w:rFonts w:eastAsiaTheme="minorEastAsia"/>
                <w:sz w:val="24"/>
                <w:szCs w:val="24"/>
              </w:rPr>
              <w:t xml:space="preserve">Включение в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государственную программу Архангельской области «Развитие образования и науки Архангельской области»</w:t>
            </w:r>
            <w:r>
              <w:rPr>
                <w:rStyle w:val="11pt"/>
                <w:rFonts w:eastAsiaTheme="minorEastAsia"/>
                <w:sz w:val="24"/>
                <w:szCs w:val="24"/>
              </w:rPr>
              <w:t xml:space="preserve"> раздела </w:t>
            </w:r>
            <w:r w:rsidR="0084629A">
              <w:rPr>
                <w:rStyle w:val="11pt"/>
                <w:rFonts w:eastAsiaTheme="minorEastAsia"/>
                <w:sz w:val="24"/>
                <w:szCs w:val="24"/>
              </w:rPr>
              <w:br/>
            </w:r>
            <w:r>
              <w:rPr>
                <w:rStyle w:val="11pt"/>
                <w:rFonts w:eastAsiaTheme="minorEastAsia"/>
                <w:sz w:val="24"/>
                <w:szCs w:val="24"/>
              </w:rPr>
              <w:t>о поддержке одаренных детей в муниципальных образованиях Архангельской области</w:t>
            </w:r>
          </w:p>
        </w:tc>
        <w:tc>
          <w:tcPr>
            <w:tcW w:w="3544" w:type="dxa"/>
          </w:tcPr>
          <w:p w:rsidR="00447897" w:rsidRPr="00655301" w:rsidRDefault="00447897" w:rsidP="000D4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F05">
              <w:rPr>
                <w:rFonts w:ascii="Times New Roman" w:hAnsi="Times New Roman"/>
                <w:bCs/>
                <w:sz w:val="24"/>
                <w:szCs w:val="24"/>
              </w:rPr>
              <w:t>МО «</w:t>
            </w:r>
            <w:r>
              <w:rPr>
                <w:rFonts w:ascii="Times New Roman" w:hAnsi="Times New Roman"/>
                <w:sz w:val="24"/>
                <w:szCs w:val="24"/>
              </w:rPr>
              <w:t>Устьянский</w:t>
            </w:r>
            <w:r w:rsidRPr="005D4F05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3544" w:type="dxa"/>
          </w:tcPr>
          <w:p w:rsidR="00447897" w:rsidRPr="005D4F05" w:rsidRDefault="0084629A" w:rsidP="00A23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Комитету </w:t>
            </w:r>
            <w:r w:rsidR="00A23FB0">
              <w:rPr>
                <w:rFonts w:ascii="Times New Roman" w:hAnsi="Times New Roman"/>
                <w:sz w:val="24"/>
                <w:szCs w:val="24"/>
              </w:rPr>
              <w:t>АОСД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культурной политике, образованию и науке подготовить обращение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Правительство </w:t>
            </w:r>
            <w:r w:rsidR="00A23FB0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</w:tr>
      <w:tr w:rsidR="00447897" w:rsidTr="00447897">
        <w:tc>
          <w:tcPr>
            <w:tcW w:w="532" w:type="dxa"/>
          </w:tcPr>
          <w:p w:rsidR="00447897" w:rsidRDefault="00447897" w:rsidP="000D4E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47897" w:rsidRDefault="00447897" w:rsidP="0084629A">
            <w:pPr>
              <w:pStyle w:val="a5"/>
              <w:widowControl w:val="0"/>
              <w:tabs>
                <w:tab w:val="left" w:pos="1134"/>
              </w:tabs>
              <w:ind w:firstLine="35"/>
              <w:rPr>
                <w:rStyle w:val="11pt"/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E50F8">
              <w:rPr>
                <w:sz w:val="24"/>
                <w:szCs w:val="24"/>
              </w:rPr>
              <w:t>ыделение субсидий из областного бюджета бюджетам муниципальных районов</w:t>
            </w:r>
            <w:r>
              <w:rPr>
                <w:sz w:val="24"/>
                <w:szCs w:val="24"/>
              </w:rPr>
              <w:t xml:space="preserve">, муниципальных </w:t>
            </w:r>
            <w:r w:rsidRPr="001E50F8">
              <w:rPr>
                <w:sz w:val="24"/>
                <w:szCs w:val="24"/>
              </w:rPr>
              <w:t>и городских округов Архангельской области в целях софинансирования реализации мероприятий по оснащению (приобретению и установке оборудования) ресурсных зон в общеобразовательных организациях, в которых обучаются дети с РАС</w:t>
            </w:r>
          </w:p>
        </w:tc>
        <w:tc>
          <w:tcPr>
            <w:tcW w:w="3544" w:type="dxa"/>
          </w:tcPr>
          <w:p w:rsidR="00447897" w:rsidRDefault="00447897" w:rsidP="000D4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Комитет по культурной политике, образованию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и науке Архангельского областного Собрания депутатов</w:t>
            </w:r>
          </w:p>
        </w:tc>
        <w:tc>
          <w:tcPr>
            <w:tcW w:w="3544" w:type="dxa"/>
          </w:tcPr>
          <w:p w:rsidR="00447897" w:rsidRDefault="0084629A" w:rsidP="00A23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Комитету </w:t>
            </w:r>
            <w:r w:rsidR="00A23FB0">
              <w:rPr>
                <w:rFonts w:ascii="Times New Roman" w:hAnsi="Times New Roman"/>
                <w:sz w:val="24"/>
                <w:szCs w:val="24"/>
              </w:rPr>
              <w:t>АОСД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культурной политике, образованию и науке подготовить обращение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Правительство </w:t>
            </w:r>
            <w:r w:rsidR="00A23FB0">
              <w:rPr>
                <w:rFonts w:ascii="Times New Roman" w:hAnsi="Times New Roman"/>
                <w:sz w:val="24"/>
                <w:szCs w:val="24"/>
              </w:rPr>
              <w:t>АО</w:t>
            </w:r>
          </w:p>
        </w:tc>
      </w:tr>
    </w:tbl>
    <w:p w:rsidR="006B2937" w:rsidRDefault="006B2937"/>
    <w:sectPr w:rsidR="006B2937" w:rsidSect="00D3732B">
      <w:endnotePr>
        <w:numFmt w:val="decimal"/>
      </w:endnotePr>
      <w:pgSz w:w="16838" w:h="11906" w:orient="landscape"/>
      <w:pgMar w:top="851" w:right="1134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691400"/>
    <w:rsid w:val="000425F4"/>
    <w:rsid w:val="00081962"/>
    <w:rsid w:val="000C67A5"/>
    <w:rsid w:val="001C59FB"/>
    <w:rsid w:val="001D1C48"/>
    <w:rsid w:val="002F4682"/>
    <w:rsid w:val="003116BD"/>
    <w:rsid w:val="00320640"/>
    <w:rsid w:val="00385775"/>
    <w:rsid w:val="00411CF3"/>
    <w:rsid w:val="00447897"/>
    <w:rsid w:val="004A7981"/>
    <w:rsid w:val="004B749C"/>
    <w:rsid w:val="004C2A83"/>
    <w:rsid w:val="0068223E"/>
    <w:rsid w:val="00691400"/>
    <w:rsid w:val="006B2937"/>
    <w:rsid w:val="006B5787"/>
    <w:rsid w:val="0084629A"/>
    <w:rsid w:val="00954134"/>
    <w:rsid w:val="009E36C1"/>
    <w:rsid w:val="009F37E7"/>
    <w:rsid w:val="009F6826"/>
    <w:rsid w:val="00A23FB0"/>
    <w:rsid w:val="00A27845"/>
    <w:rsid w:val="00AC3055"/>
    <w:rsid w:val="00AC6446"/>
    <w:rsid w:val="00CB6BA8"/>
    <w:rsid w:val="00D034DD"/>
    <w:rsid w:val="00EA28CF"/>
    <w:rsid w:val="00F1311E"/>
    <w:rsid w:val="00F5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0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40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91400"/>
    <w:rPr>
      <w:rFonts w:ascii="Times New Roman" w:eastAsia="Times New Roman" w:hAnsi="Times New Roman"/>
    </w:rPr>
  </w:style>
  <w:style w:type="paragraph" w:customStyle="1" w:styleId="20">
    <w:name w:val="Основной текст (2)"/>
    <w:basedOn w:val="a"/>
    <w:link w:val="2"/>
    <w:rsid w:val="00691400"/>
    <w:pPr>
      <w:widowControl w:val="0"/>
      <w:spacing w:after="110" w:line="257" w:lineRule="auto"/>
    </w:pPr>
    <w:rPr>
      <w:rFonts w:ascii="Times New Roman" w:eastAsia="Times New Roman" w:hAnsi="Times New Roman" w:cstheme="minorBidi"/>
      <w:lang w:eastAsia="en-US"/>
    </w:rPr>
  </w:style>
  <w:style w:type="character" w:customStyle="1" w:styleId="a4">
    <w:name w:val="Основной текст_"/>
    <w:basedOn w:val="a0"/>
    <w:link w:val="1"/>
    <w:rsid w:val="00691400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691400"/>
    <w:pPr>
      <w:widowControl w:val="0"/>
      <w:shd w:val="clear" w:color="auto" w:fill="FFFFFF"/>
      <w:spacing w:after="0" w:line="324" w:lineRule="exact"/>
      <w:jc w:val="center"/>
    </w:pPr>
    <w:rPr>
      <w:rFonts w:eastAsiaTheme="minorHAnsi" w:cstheme="minorBidi"/>
      <w:spacing w:val="3"/>
      <w:sz w:val="25"/>
      <w:szCs w:val="25"/>
      <w:lang w:eastAsia="en-US"/>
    </w:rPr>
  </w:style>
  <w:style w:type="character" w:customStyle="1" w:styleId="11pt0pt">
    <w:name w:val="Основной текст + 11 pt;Не полужирный;Интервал 0 pt"/>
    <w:basedOn w:val="a4"/>
    <w:rsid w:val="006914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5pt">
    <w:name w:val="Основной текст + 7;5 pt;Полужирный"/>
    <w:basedOn w:val="a4"/>
    <w:rsid w:val="006914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1pt">
    <w:name w:val="Основной текст + 11 pt"/>
    <w:basedOn w:val="a4"/>
    <w:rsid w:val="00691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5">
    <w:name w:val="СтильМой"/>
    <w:basedOn w:val="a"/>
    <w:rsid w:val="0069140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styleId="a6">
    <w:name w:val="Strong"/>
    <w:basedOn w:val="a0"/>
    <w:uiPriority w:val="99"/>
    <w:qFormat/>
    <w:rsid w:val="00691400"/>
    <w:rPr>
      <w:b/>
      <w:bCs/>
    </w:rPr>
  </w:style>
  <w:style w:type="character" w:customStyle="1" w:styleId="FontStyle12">
    <w:name w:val="Font Style12"/>
    <w:basedOn w:val="a0"/>
    <w:rsid w:val="00691400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Виткова Ольга Константиновна</cp:lastModifiedBy>
  <cp:revision>12</cp:revision>
  <cp:lastPrinted>2022-03-01T13:49:00Z</cp:lastPrinted>
  <dcterms:created xsi:type="dcterms:W3CDTF">2022-03-01T06:24:00Z</dcterms:created>
  <dcterms:modified xsi:type="dcterms:W3CDTF">2022-04-01T14:42:00Z</dcterms:modified>
</cp:coreProperties>
</file>