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70" w:rsidRDefault="00577570" w:rsidP="00A95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E94" w:rsidRDefault="00A95E94" w:rsidP="00A95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по совершенствованию </w:t>
      </w:r>
      <w:r w:rsidR="005B51A2" w:rsidRPr="00E503C5">
        <w:rPr>
          <w:rFonts w:ascii="Times New Roman" w:hAnsi="Times New Roman"/>
          <w:b/>
          <w:sz w:val="28"/>
          <w:szCs w:val="28"/>
        </w:rPr>
        <w:t>федерального</w:t>
      </w:r>
      <w:r w:rsidR="005B51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b/>
          <w:sz w:val="28"/>
          <w:szCs w:val="28"/>
        </w:rPr>
        <w:br/>
        <w:t>в сфере образования</w:t>
      </w:r>
    </w:p>
    <w:p w:rsidR="00A95E94" w:rsidRPr="00180954" w:rsidRDefault="00A95E94" w:rsidP="00A95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2"/>
        <w:gridCol w:w="7656"/>
        <w:gridCol w:w="3402"/>
        <w:gridCol w:w="3686"/>
      </w:tblGrid>
      <w:tr w:rsidR="00DB122F" w:rsidRPr="00CA510D" w:rsidTr="00E503C5">
        <w:tc>
          <w:tcPr>
            <w:tcW w:w="532" w:type="dxa"/>
          </w:tcPr>
          <w:p w:rsidR="00DB122F" w:rsidRPr="00CA510D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DB122F" w:rsidRPr="00CA510D" w:rsidRDefault="00DB122F" w:rsidP="00E50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402" w:type="dxa"/>
          </w:tcPr>
          <w:p w:rsidR="00DB122F" w:rsidRPr="00CA510D" w:rsidRDefault="00DB122F" w:rsidP="00E50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>Инициаторы</w:t>
            </w:r>
          </w:p>
        </w:tc>
        <w:tc>
          <w:tcPr>
            <w:tcW w:w="3686" w:type="dxa"/>
          </w:tcPr>
          <w:p w:rsidR="00DB122F" w:rsidRPr="00CA510D" w:rsidRDefault="00DB122F" w:rsidP="00E50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DB122F" w:rsidRPr="00CA510D" w:rsidTr="00E503C5">
        <w:tc>
          <w:tcPr>
            <w:tcW w:w="532" w:type="dxa"/>
          </w:tcPr>
          <w:p w:rsidR="00DB122F" w:rsidRPr="00CA510D" w:rsidRDefault="00E503C5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6" w:type="dxa"/>
          </w:tcPr>
          <w:p w:rsidR="00DB122F" w:rsidRPr="00CA510D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>Кадровая политика</w:t>
            </w:r>
          </w:p>
        </w:tc>
        <w:tc>
          <w:tcPr>
            <w:tcW w:w="3402" w:type="dxa"/>
          </w:tcPr>
          <w:p w:rsidR="00DB122F" w:rsidRPr="00CA510D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122F" w:rsidRPr="00CA510D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4F4443" w:rsidRDefault="004F4443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регионов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предоставления жилья молодым специалистам при устройстве на работу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3402" w:type="dxa"/>
            <w:vMerge w:val="restart"/>
          </w:tcPr>
          <w:p w:rsidR="004F4443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сформулировано </w:t>
            </w:r>
          </w:p>
          <w:p w:rsidR="004F4443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F4443" w:rsidRDefault="004F4443" w:rsidP="001E1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АОСД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науке подготовить обращение в министерство образования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C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E1CCE" w:rsidRPr="001E1CCE">
              <w:rPr>
                <w:rFonts w:ascii="Times New Roman" w:hAnsi="Times New Roman"/>
                <w:sz w:val="24"/>
                <w:szCs w:val="24"/>
              </w:rPr>
              <w:t>в</w:t>
            </w:r>
            <w:r w:rsidR="001E1CCE">
              <w:rPr>
                <w:rFonts w:ascii="Times New Roman" w:hAnsi="Times New Roman"/>
                <w:sz w:val="24"/>
                <w:szCs w:val="24"/>
              </w:rPr>
              <w:t>ыработки совместной позиции по вопросу</w:t>
            </w: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4F4443" w:rsidRDefault="004F4443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ривлечение студентов старших курсов на работу в образовательные учреждения в счет практики, увеличение часов на прохождение педагогической практики</w:t>
            </w:r>
          </w:p>
        </w:tc>
        <w:tc>
          <w:tcPr>
            <w:tcW w:w="3402" w:type="dxa"/>
            <w:vMerge/>
          </w:tcPr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Default="004F4443" w:rsidP="0040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4F4443" w:rsidRPr="005F437B" w:rsidRDefault="004F4443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озвращение к целевому набору в педагогические ВУЗы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с обязательной отработкой после окончания учреждения</w:t>
            </w:r>
          </w:p>
        </w:tc>
        <w:tc>
          <w:tcPr>
            <w:tcW w:w="3402" w:type="dxa"/>
            <w:vMerge/>
          </w:tcPr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Default="004F4443" w:rsidP="0040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2F" w:rsidTr="00E503C5">
        <w:tc>
          <w:tcPr>
            <w:tcW w:w="532" w:type="dxa"/>
          </w:tcPr>
          <w:p w:rsidR="00DB122F" w:rsidRPr="00E503C5" w:rsidRDefault="00E503C5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3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:rsidR="00DB122F" w:rsidRPr="007347A6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Вопросы развития инфраструктуры образовательных организаций</w:t>
            </w:r>
          </w:p>
        </w:tc>
        <w:tc>
          <w:tcPr>
            <w:tcW w:w="3402" w:type="dxa"/>
          </w:tcPr>
          <w:p w:rsidR="00DB122F" w:rsidRDefault="00DB122F" w:rsidP="0029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122F" w:rsidRDefault="00DB122F" w:rsidP="0029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2F" w:rsidTr="00E503C5">
        <w:tc>
          <w:tcPr>
            <w:tcW w:w="532" w:type="dxa"/>
          </w:tcPr>
          <w:p w:rsidR="00DB122F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B122F" w:rsidRPr="005F437B" w:rsidRDefault="00DB122F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ривлечение федеральных ресурсов на строительство новых школ</w:t>
            </w:r>
          </w:p>
        </w:tc>
        <w:tc>
          <w:tcPr>
            <w:tcW w:w="3402" w:type="dxa"/>
          </w:tcPr>
          <w:p w:rsidR="00DB122F" w:rsidRDefault="00DB122F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сформулировано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22F" w:rsidRPr="007347A6" w:rsidRDefault="00DB122F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686" w:type="dxa"/>
          </w:tcPr>
          <w:p w:rsidR="00DB122F" w:rsidRDefault="00DB122F" w:rsidP="00157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</w:t>
            </w:r>
            <w:r w:rsidR="004F44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науке подготовить обращение в </w:t>
            </w:r>
            <w:r w:rsidRPr="00157985">
              <w:rPr>
                <w:rFonts w:ascii="Times New Roman" w:hAnsi="Times New Roman"/>
                <w:sz w:val="24"/>
                <w:szCs w:val="24"/>
              </w:rPr>
              <w:t xml:space="preserve">Правительство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4F4443" w:rsidRPr="005F437B" w:rsidRDefault="004F4443" w:rsidP="00400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величение финансирования федеральной программы по капитальному ремонту школ,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муниципальных районов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и муниципальных округов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орректировка подходов включения школ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в программу капитального ремонта</w:t>
            </w:r>
          </w:p>
        </w:tc>
        <w:tc>
          <w:tcPr>
            <w:tcW w:w="3402" w:type="dxa"/>
            <w:vMerge w:val="restart"/>
          </w:tcPr>
          <w:p w:rsidR="004F4443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сформулировано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F4443" w:rsidRDefault="004F4443" w:rsidP="001E1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науке 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инициировать включение вопроса </w:t>
            </w:r>
            <w:r w:rsidR="001E1CCE">
              <w:rPr>
                <w:rFonts w:ascii="Times New Roman" w:hAnsi="Times New Roman"/>
                <w:sz w:val="24"/>
                <w:szCs w:val="24"/>
              </w:rPr>
              <w:t>в повестку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 профильного комитета ПАСЗР</w:t>
            </w: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4F4443" w:rsidRPr="005F437B" w:rsidRDefault="004F4443" w:rsidP="005B5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программы капитального ремонта дошкольных учреждений</w:t>
            </w:r>
          </w:p>
        </w:tc>
        <w:tc>
          <w:tcPr>
            <w:tcW w:w="3402" w:type="dxa"/>
            <w:vMerge/>
          </w:tcPr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Default="004F4443" w:rsidP="004F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4F4443" w:rsidRDefault="004F4443" w:rsidP="005B5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программы капитального ремонта пришкольных интернатов</w:t>
            </w:r>
          </w:p>
        </w:tc>
        <w:tc>
          <w:tcPr>
            <w:tcW w:w="3402" w:type="dxa"/>
            <w:vMerge/>
          </w:tcPr>
          <w:p w:rsidR="004F4443" w:rsidRPr="007347A6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Default="004F4443" w:rsidP="004F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2F" w:rsidTr="00E503C5">
        <w:tc>
          <w:tcPr>
            <w:tcW w:w="532" w:type="dxa"/>
          </w:tcPr>
          <w:p w:rsidR="00DB122F" w:rsidRPr="00E503C5" w:rsidRDefault="00E503C5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3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:rsidR="00DB122F" w:rsidRPr="007347A6" w:rsidRDefault="00DB122F" w:rsidP="002944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Иные вопросы</w:t>
            </w:r>
          </w:p>
        </w:tc>
        <w:tc>
          <w:tcPr>
            <w:tcW w:w="3402" w:type="dxa"/>
          </w:tcPr>
          <w:p w:rsidR="00DB122F" w:rsidRDefault="00DB122F" w:rsidP="0029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122F" w:rsidRDefault="00DB122F" w:rsidP="0029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4F4443" w:rsidRPr="005F437B" w:rsidRDefault="004F4443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7B">
              <w:rPr>
                <w:rFonts w:ascii="Times New Roman" w:hAnsi="Times New Roman"/>
                <w:sz w:val="24"/>
                <w:szCs w:val="24"/>
              </w:rPr>
              <w:t>Законодательно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предельно допустимого изменения порядка и заданий ЕГЭ и ОГЭ не позднее 1 сентября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с обязательным опубликованием этих изменений в указанный срок</w:t>
            </w:r>
          </w:p>
        </w:tc>
        <w:tc>
          <w:tcPr>
            <w:tcW w:w="3402" w:type="dxa"/>
            <w:vMerge w:val="restart"/>
          </w:tcPr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05">
              <w:rPr>
                <w:rFonts w:ascii="Times New Roman" w:hAnsi="Times New Roman"/>
                <w:bCs/>
                <w:sz w:val="24"/>
                <w:szCs w:val="24"/>
              </w:rPr>
              <w:t>МО «Ленский муниципальный район»</w:t>
            </w:r>
          </w:p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503C5" w:rsidRDefault="004F4443" w:rsidP="00E5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науке подготовить обращение в министерство просвещения 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</w:p>
          <w:p w:rsidR="004F4443" w:rsidRPr="005D4F05" w:rsidRDefault="00E503C5" w:rsidP="00E503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учетом позиции минобра АО)</w:t>
            </w: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4F4443" w:rsidRPr="005F437B" w:rsidRDefault="004F4443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7B">
              <w:rPr>
                <w:rFonts w:ascii="Times New Roman" w:hAnsi="Times New Roman"/>
                <w:sz w:val="24"/>
                <w:szCs w:val="24"/>
              </w:rPr>
              <w:t>Законодательно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огранич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мониторингов, проводимых федеральными и областными органами государственной власти (ВПР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и региональные диагностические работы) в количестве, по перечню предметов и периодичности, уменьшив по сравнению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37B">
              <w:rPr>
                <w:rFonts w:ascii="Times New Roman" w:hAnsi="Times New Roman"/>
                <w:sz w:val="24"/>
                <w:szCs w:val="24"/>
              </w:rPr>
              <w:t>с практикующимися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мами (имеется </w:t>
            </w:r>
            <w:proofErr w:type="gramStart"/>
            <w:r w:rsidRPr="005F437B">
              <w:rPr>
                <w:rFonts w:ascii="Times New Roman" w:hAnsi="Times New Roman"/>
                <w:sz w:val="24"/>
                <w:szCs w:val="24"/>
              </w:rPr>
              <w:t>ввиду</w:t>
            </w:r>
            <w:proofErr w:type="gramEnd"/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количество ВПР)</w:t>
            </w:r>
          </w:p>
        </w:tc>
        <w:tc>
          <w:tcPr>
            <w:tcW w:w="3402" w:type="dxa"/>
            <w:vMerge/>
          </w:tcPr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4443" w:rsidTr="00E503C5">
        <w:tc>
          <w:tcPr>
            <w:tcW w:w="532" w:type="dxa"/>
          </w:tcPr>
          <w:p w:rsidR="004F4443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6" w:type="dxa"/>
          </w:tcPr>
          <w:p w:rsidR="004F4443" w:rsidRPr="005F437B" w:rsidRDefault="004F4443" w:rsidP="00577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37B">
              <w:rPr>
                <w:rFonts w:ascii="Times New Roman" w:hAnsi="Times New Roman"/>
                <w:sz w:val="24"/>
                <w:szCs w:val="24"/>
              </w:rPr>
              <w:t>Законодательно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(или на уровне подзаконных НПА) 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нормы о сокращении </w:t>
            </w:r>
            <w:r w:rsidR="00577570">
              <w:rPr>
                <w:rFonts w:ascii="Times New Roman" w:hAnsi="Times New Roman"/>
                <w:sz w:val="24"/>
                <w:szCs w:val="24"/>
              </w:rPr>
              <w:t>до адекватного минимума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обязательной документационной нагрузки на педагогов (особенно классных руководителей)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(особенно школ)</w:t>
            </w:r>
            <w:proofErr w:type="gramEnd"/>
          </w:p>
        </w:tc>
        <w:tc>
          <w:tcPr>
            <w:tcW w:w="3402" w:type="dxa"/>
            <w:vMerge/>
          </w:tcPr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4443" w:rsidRPr="005D4F05" w:rsidRDefault="004F4443" w:rsidP="002944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22F" w:rsidTr="00E503C5">
        <w:tc>
          <w:tcPr>
            <w:tcW w:w="532" w:type="dxa"/>
          </w:tcPr>
          <w:p w:rsidR="00DB122F" w:rsidRPr="005F437B" w:rsidRDefault="00E503C5" w:rsidP="0029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DB122F" w:rsidRPr="0036382C" w:rsidRDefault="00DB122F" w:rsidP="00C8422B">
            <w:pPr>
              <w:pStyle w:val="a5"/>
              <w:widowControl w:val="0"/>
              <w:tabs>
                <w:tab w:val="left" w:pos="1134"/>
              </w:tabs>
              <w:ind w:firstLine="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Определение </w:t>
            </w:r>
            <w:r w:rsidRPr="0036382C">
              <w:rPr>
                <w:color w:val="000000"/>
                <w:sz w:val="24"/>
                <w:szCs w:val="24"/>
                <w:lang w:bidi="ru-RU"/>
              </w:rPr>
              <w:t>квоты на награждение ведомственными наградами Министерства просвещения РФ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DB122F" w:rsidRPr="00176729" w:rsidRDefault="00DB122F" w:rsidP="00C8422B">
            <w:pPr>
              <w:pStyle w:val="a5"/>
              <w:widowControl w:val="0"/>
              <w:tabs>
                <w:tab w:val="left" w:pos="1134"/>
              </w:tabs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пункт 4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76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Методических рекомендаций абзацем следующего содержания: «Не более 2 человек в год </w:t>
            </w:r>
            <w:r>
              <w:rPr>
                <w:sz w:val="24"/>
                <w:szCs w:val="24"/>
              </w:rPr>
              <w:br/>
              <w:t>от организации с числом работающих от 50 до 100 человек»</w:t>
            </w:r>
          </w:p>
        </w:tc>
        <w:tc>
          <w:tcPr>
            <w:tcW w:w="3402" w:type="dxa"/>
          </w:tcPr>
          <w:p w:rsidR="00DB122F" w:rsidRDefault="00DB122F" w:rsidP="00C8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«Шенкурский муниципальный район»</w:t>
            </w:r>
          </w:p>
        </w:tc>
        <w:tc>
          <w:tcPr>
            <w:tcW w:w="3686" w:type="dxa"/>
          </w:tcPr>
          <w:p w:rsidR="00E503C5" w:rsidRDefault="00DB122F" w:rsidP="00577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</w:t>
            </w:r>
            <w:r w:rsidR="004F44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науке подготовить обращение </w:t>
            </w:r>
            <w:r w:rsidR="00577570">
              <w:rPr>
                <w:rFonts w:ascii="Times New Roman" w:hAnsi="Times New Roman"/>
                <w:sz w:val="24"/>
                <w:szCs w:val="24"/>
              </w:rPr>
              <w:t xml:space="preserve">в министерство образования АО </w:t>
            </w:r>
            <w:r w:rsidR="00577570" w:rsidRPr="001E1CCE">
              <w:rPr>
                <w:rFonts w:ascii="Times New Roman" w:hAnsi="Times New Roman"/>
                <w:sz w:val="24"/>
                <w:szCs w:val="24"/>
              </w:rPr>
              <w:t>для в</w:t>
            </w:r>
            <w:r w:rsidR="00577570">
              <w:rPr>
                <w:rFonts w:ascii="Times New Roman" w:hAnsi="Times New Roman"/>
                <w:sz w:val="24"/>
                <w:szCs w:val="24"/>
              </w:rPr>
              <w:t xml:space="preserve">ыработки совместной позиции по вопросу </w:t>
            </w:r>
          </w:p>
        </w:tc>
      </w:tr>
      <w:tr w:rsidR="00DB122F" w:rsidTr="00E503C5">
        <w:tc>
          <w:tcPr>
            <w:tcW w:w="532" w:type="dxa"/>
          </w:tcPr>
          <w:p w:rsidR="00DB122F" w:rsidRPr="005F437B" w:rsidRDefault="00E503C5" w:rsidP="00C8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DB122F" w:rsidRPr="00290A99" w:rsidRDefault="00DB122F" w:rsidP="00C8422B">
            <w:pPr>
              <w:widowControl w:val="0"/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дополнительной меры социальной поддержки в </w:t>
            </w:r>
            <w:proofErr w:type="gramStart"/>
            <w:r w:rsidRPr="00290A99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290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бесплатного двухразового питания детей-инвалидов, обучающихся в образовательных организациях Архангельской области</w:t>
            </w:r>
          </w:p>
        </w:tc>
        <w:tc>
          <w:tcPr>
            <w:tcW w:w="3402" w:type="dxa"/>
          </w:tcPr>
          <w:p w:rsidR="00DB122F" w:rsidRPr="005D4F05" w:rsidRDefault="00DB122F" w:rsidP="00E503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культурной политике, образованию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науке </w:t>
            </w:r>
            <w:r w:rsidR="00E503C5">
              <w:rPr>
                <w:rFonts w:ascii="Times New Roman" w:hAnsi="Times New Roman"/>
                <w:bCs/>
                <w:sz w:val="24"/>
                <w:szCs w:val="24"/>
              </w:rPr>
              <w:t>АОСД</w:t>
            </w:r>
          </w:p>
        </w:tc>
        <w:tc>
          <w:tcPr>
            <w:tcW w:w="3686" w:type="dxa"/>
          </w:tcPr>
          <w:p w:rsidR="00E503C5" w:rsidRDefault="00DB122F" w:rsidP="00E50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АОСД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культурной политике, образованию </w:t>
            </w:r>
            <w:r w:rsidR="004F44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науке подготовить проект </w:t>
            </w:r>
            <w:r w:rsidR="00E503C5">
              <w:rPr>
                <w:rFonts w:ascii="Times New Roman" w:hAnsi="Times New Roman"/>
                <w:sz w:val="24"/>
                <w:szCs w:val="24"/>
              </w:rPr>
              <w:t>ФЗ</w:t>
            </w:r>
          </w:p>
          <w:p w:rsidR="00DB122F" w:rsidRDefault="00DB122F" w:rsidP="001E1C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и инициировать включение вопроса </w:t>
            </w:r>
            <w:r w:rsidR="001E1CCE">
              <w:rPr>
                <w:rFonts w:ascii="Times New Roman" w:hAnsi="Times New Roman"/>
                <w:sz w:val="24"/>
                <w:szCs w:val="24"/>
              </w:rPr>
              <w:t>в повестку</w:t>
            </w:r>
            <w:r w:rsidR="00E503C5">
              <w:rPr>
                <w:rFonts w:ascii="Times New Roman" w:hAnsi="Times New Roman"/>
                <w:sz w:val="24"/>
                <w:szCs w:val="24"/>
              </w:rPr>
              <w:t xml:space="preserve"> профильного комитета ПАСЗР</w:t>
            </w:r>
          </w:p>
        </w:tc>
      </w:tr>
    </w:tbl>
    <w:p w:rsidR="00A95E94" w:rsidRDefault="00A95E94" w:rsidP="00A95E94">
      <w:pPr>
        <w:rPr>
          <w:rFonts w:ascii="Times New Roman" w:hAnsi="Times New Roman"/>
          <w:sz w:val="28"/>
          <w:szCs w:val="28"/>
        </w:rPr>
      </w:pPr>
    </w:p>
    <w:p w:rsidR="006B2937" w:rsidRDefault="006B2937"/>
    <w:sectPr w:rsidR="006B2937" w:rsidSect="00577570">
      <w:endnotePr>
        <w:numFmt w:val="decimal"/>
      </w:endnotePr>
      <w:pgSz w:w="16838" w:h="11906" w:orient="landscape"/>
      <w:pgMar w:top="426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95E94"/>
    <w:rsid w:val="00081962"/>
    <w:rsid w:val="000D26CE"/>
    <w:rsid w:val="00136771"/>
    <w:rsid w:val="00157985"/>
    <w:rsid w:val="001E1CCE"/>
    <w:rsid w:val="002C6A49"/>
    <w:rsid w:val="00400716"/>
    <w:rsid w:val="004F4443"/>
    <w:rsid w:val="004F74D7"/>
    <w:rsid w:val="00577570"/>
    <w:rsid w:val="005B51A2"/>
    <w:rsid w:val="00616955"/>
    <w:rsid w:val="006B2937"/>
    <w:rsid w:val="0077170A"/>
    <w:rsid w:val="007D20A0"/>
    <w:rsid w:val="008B450C"/>
    <w:rsid w:val="008C0B80"/>
    <w:rsid w:val="00A74FF3"/>
    <w:rsid w:val="00A95E94"/>
    <w:rsid w:val="00BD6EB8"/>
    <w:rsid w:val="00DB122F"/>
    <w:rsid w:val="00DD2F14"/>
    <w:rsid w:val="00E40F16"/>
    <w:rsid w:val="00E503C5"/>
    <w:rsid w:val="00E714A5"/>
    <w:rsid w:val="00EA62B2"/>
    <w:rsid w:val="00E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5E94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A95E94"/>
    <w:pPr>
      <w:widowControl w:val="0"/>
      <w:spacing w:after="110" w:line="257" w:lineRule="auto"/>
    </w:pPr>
    <w:rPr>
      <w:rFonts w:ascii="Times New Roman" w:eastAsia="Times New Roman" w:hAnsi="Times New Roman" w:cstheme="minorBidi"/>
      <w:lang w:eastAsia="en-US"/>
    </w:rPr>
  </w:style>
  <w:style w:type="character" w:customStyle="1" w:styleId="a4">
    <w:name w:val="Основной текст_"/>
    <w:basedOn w:val="a0"/>
    <w:link w:val="1"/>
    <w:rsid w:val="00A95E9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A95E94"/>
    <w:pPr>
      <w:widowControl w:val="0"/>
      <w:shd w:val="clear" w:color="auto" w:fill="FFFFFF"/>
      <w:spacing w:after="0" w:line="324" w:lineRule="exact"/>
      <w:jc w:val="center"/>
    </w:pPr>
    <w:rPr>
      <w:rFonts w:eastAsiaTheme="minorHAnsi" w:cstheme="minorBidi"/>
      <w:spacing w:val="3"/>
      <w:sz w:val="25"/>
      <w:szCs w:val="25"/>
      <w:lang w:eastAsia="en-US"/>
    </w:rPr>
  </w:style>
  <w:style w:type="character" w:customStyle="1" w:styleId="11pt0pt">
    <w:name w:val="Основной текст + 11 pt;Не полужирный;Интервал 0 pt"/>
    <w:basedOn w:val="a4"/>
    <w:rsid w:val="00A9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">
    <w:name w:val="Основной текст + 7;5 pt;Полужирный"/>
    <w:basedOn w:val="a4"/>
    <w:rsid w:val="00A9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basedOn w:val="a4"/>
    <w:rsid w:val="00A9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СтильМой"/>
    <w:basedOn w:val="a"/>
    <w:rsid w:val="00A95E9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Виткова Ольга Константиновна</cp:lastModifiedBy>
  <cp:revision>10</cp:revision>
  <cp:lastPrinted>2022-03-15T12:49:00Z</cp:lastPrinted>
  <dcterms:created xsi:type="dcterms:W3CDTF">2022-03-01T06:02:00Z</dcterms:created>
  <dcterms:modified xsi:type="dcterms:W3CDTF">2022-04-01T14:41:00Z</dcterms:modified>
</cp:coreProperties>
</file>