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3C" w:rsidRDefault="00791F3C" w:rsidP="00791F3C">
      <w:r>
        <w:t xml:space="preserve">Архангельское областное Собрание депутатов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791F3C" w:rsidRDefault="00791F3C" w:rsidP="00791F3C"/>
    <w:p w:rsidR="00791F3C" w:rsidRDefault="00791F3C" w:rsidP="00791F3C">
      <w:r>
        <w:t>Тема: Пленарное заседание Координационного Совета представительных органов муниципальных образований Архангельской области</w:t>
      </w:r>
    </w:p>
    <w:p w:rsidR="00791F3C" w:rsidRDefault="00791F3C" w:rsidP="00791F3C">
      <w:r>
        <w:t>Время: 14 окт. 2021 09:30 Москва</w:t>
      </w:r>
    </w:p>
    <w:p w:rsidR="00791F3C" w:rsidRDefault="00791F3C" w:rsidP="00791F3C"/>
    <w:p w:rsidR="00791F3C" w:rsidRDefault="00791F3C" w:rsidP="00791F3C">
      <w:r>
        <w:t xml:space="preserve">Подключиться к конференции </w:t>
      </w:r>
      <w:proofErr w:type="spellStart"/>
      <w:r>
        <w:t>Zoom</w:t>
      </w:r>
      <w:proofErr w:type="spellEnd"/>
    </w:p>
    <w:p w:rsidR="00791F3C" w:rsidRDefault="00791F3C" w:rsidP="00791F3C">
      <w:hyperlink r:id="rId4" w:history="1">
        <w:r>
          <w:rPr>
            <w:rStyle w:val="a3"/>
          </w:rPr>
          <w:t>https://us02web.zoom.us/j/89492391617?pwd=ejFIZE51SSs1VktSenczL3NPSjY1Zz09</w:t>
        </w:r>
      </w:hyperlink>
    </w:p>
    <w:p w:rsidR="00791F3C" w:rsidRDefault="00791F3C" w:rsidP="00791F3C"/>
    <w:p w:rsidR="000A39C0" w:rsidRDefault="000A39C0"/>
    <w:sectPr w:rsidR="000A39C0" w:rsidSect="000A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F3C"/>
    <w:rsid w:val="000A39C0"/>
    <w:rsid w:val="0079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3C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F3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492391617?pwd=ejFIZE51SSs1VktSenczL3NPSjY1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toporischeva</dc:creator>
  <cp:keywords/>
  <dc:description/>
  <cp:lastModifiedBy>toporischeva</cp:lastModifiedBy>
  <cp:revision>2</cp:revision>
  <dcterms:created xsi:type="dcterms:W3CDTF">2021-10-08T12:51:00Z</dcterms:created>
  <dcterms:modified xsi:type="dcterms:W3CDTF">2021-10-08T12:51:00Z</dcterms:modified>
</cp:coreProperties>
</file>