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E6" w:rsidRDefault="00CE07E6" w:rsidP="00CE07E6">
      <w:r>
        <w:t xml:space="preserve">Подключиться к конференции </w:t>
      </w:r>
      <w:proofErr w:type="spellStart"/>
      <w:r>
        <w:t>Zoom</w:t>
      </w:r>
      <w:proofErr w:type="spellEnd"/>
    </w:p>
    <w:p w:rsidR="00CE07E6" w:rsidRDefault="00CE07E6" w:rsidP="00CE07E6">
      <w:hyperlink r:id="rId4" w:history="1">
        <w:r>
          <w:rPr>
            <w:rStyle w:val="a3"/>
          </w:rPr>
          <w:t>https://us02web.zoom.us/j/83684093147?pwd=WGJhUmZ2WVh6SzE5eUxaTWQ4NmJjUT09</w:t>
        </w:r>
      </w:hyperlink>
    </w:p>
    <w:p w:rsidR="00CE07E6" w:rsidRDefault="00CE07E6" w:rsidP="00CE07E6"/>
    <w:p w:rsidR="00CE07E6" w:rsidRDefault="00CE07E6" w:rsidP="00CE07E6">
      <w:r>
        <w:t>Идентификатор конференции: 836 8409 3147</w:t>
      </w:r>
    </w:p>
    <w:p w:rsidR="00CE07E6" w:rsidRDefault="00CE07E6" w:rsidP="00CE07E6">
      <w:r>
        <w:t>Код доступа: 882318</w:t>
      </w:r>
    </w:p>
    <w:p w:rsidR="007012A1" w:rsidRDefault="007012A1"/>
    <w:sectPr w:rsidR="007012A1" w:rsidSect="0070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7E6"/>
    <w:rsid w:val="007012A1"/>
    <w:rsid w:val="00C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E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7E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684093147?pwd=WGJhUmZ2WVh6SzE5eUxaTWQ4NmJj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toporischeva</dc:creator>
  <cp:keywords/>
  <dc:description/>
  <cp:lastModifiedBy>toporischeva</cp:lastModifiedBy>
  <cp:revision>2</cp:revision>
  <dcterms:created xsi:type="dcterms:W3CDTF">2021-12-09T08:32:00Z</dcterms:created>
  <dcterms:modified xsi:type="dcterms:W3CDTF">2021-12-09T08:32:00Z</dcterms:modified>
</cp:coreProperties>
</file>