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05" w:rsidRDefault="00D80CA9" w:rsidP="00D80CA9">
      <w:pPr>
        <w:jc w:val="center"/>
        <w:rPr>
          <w:b/>
        </w:rPr>
      </w:pPr>
      <w:r w:rsidRPr="00734609">
        <w:rPr>
          <w:b/>
        </w:rPr>
        <w:t>Информация о</w:t>
      </w:r>
      <w:r w:rsidR="006D2605">
        <w:rPr>
          <w:b/>
        </w:rPr>
        <w:t xml:space="preserve"> деятельности</w:t>
      </w:r>
      <w:r w:rsidRPr="00734609">
        <w:rPr>
          <w:b/>
        </w:rPr>
        <w:t xml:space="preserve"> старост </w:t>
      </w:r>
    </w:p>
    <w:p w:rsidR="0091681F" w:rsidRPr="00734609" w:rsidRDefault="006D2605" w:rsidP="00D80CA9">
      <w:pPr>
        <w:jc w:val="center"/>
        <w:rPr>
          <w:b/>
        </w:rPr>
      </w:pPr>
      <w:r>
        <w:rPr>
          <w:b/>
        </w:rPr>
        <w:t xml:space="preserve">в </w:t>
      </w:r>
      <w:r w:rsidR="00D80CA9" w:rsidRPr="00734609">
        <w:rPr>
          <w:b/>
        </w:rPr>
        <w:t>сельских населенных пункт</w:t>
      </w:r>
      <w:r>
        <w:rPr>
          <w:b/>
        </w:rPr>
        <w:t xml:space="preserve">ах </w:t>
      </w:r>
      <w:r w:rsidR="00D80CA9" w:rsidRPr="00734609">
        <w:rPr>
          <w:b/>
        </w:rPr>
        <w:t xml:space="preserve"> Архангел</w:t>
      </w:r>
      <w:r w:rsidR="00D80CA9" w:rsidRPr="00734609">
        <w:rPr>
          <w:b/>
        </w:rPr>
        <w:t>ь</w:t>
      </w:r>
      <w:r w:rsidR="00D80CA9" w:rsidRPr="00734609">
        <w:rPr>
          <w:b/>
        </w:rPr>
        <w:t>ской области</w:t>
      </w:r>
    </w:p>
    <w:p w:rsidR="0091681F" w:rsidRDefault="0091681F" w:rsidP="0091681F">
      <w:pPr>
        <w:jc w:val="right"/>
      </w:pPr>
    </w:p>
    <w:tbl>
      <w:tblPr>
        <w:tblStyle w:val="ac"/>
        <w:tblW w:w="16586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3118"/>
        <w:gridCol w:w="1843"/>
        <w:gridCol w:w="2835"/>
        <w:gridCol w:w="1418"/>
        <w:gridCol w:w="1984"/>
      </w:tblGrid>
      <w:tr w:rsidR="00461FEA" w:rsidRPr="004E74EA" w:rsidTr="008E55E8">
        <w:tc>
          <w:tcPr>
            <w:tcW w:w="567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№</w:t>
            </w:r>
          </w:p>
        </w:tc>
        <w:tc>
          <w:tcPr>
            <w:tcW w:w="1702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Муниципал</w:t>
            </w:r>
            <w:r w:rsidRPr="004E74EA">
              <w:rPr>
                <w:sz w:val="24"/>
              </w:rPr>
              <w:t>ь</w:t>
            </w:r>
            <w:r w:rsidRPr="004E74EA">
              <w:rPr>
                <w:sz w:val="24"/>
              </w:rPr>
              <w:t>ное</w:t>
            </w:r>
          </w:p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образование</w:t>
            </w:r>
          </w:p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НПА, принятые представ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тельными органами МО,  регламентирующие де</w:t>
            </w:r>
            <w:r w:rsidRPr="004E74EA">
              <w:rPr>
                <w:sz w:val="24"/>
              </w:rPr>
              <w:t>я</w:t>
            </w:r>
            <w:r w:rsidRPr="004E74EA">
              <w:rPr>
                <w:sz w:val="24"/>
              </w:rPr>
              <w:t>тельность старост сельских населенных пунктов (ре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t>визиты)</w:t>
            </w:r>
          </w:p>
        </w:tc>
        <w:tc>
          <w:tcPr>
            <w:tcW w:w="3118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Ф.И.О. старосты, населе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ный пункт, реквизиты р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шения представительного органа МО о назначении старосты сельского нас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ленного  пункта</w:t>
            </w:r>
          </w:p>
        </w:tc>
        <w:tc>
          <w:tcPr>
            <w:tcW w:w="1843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Гарантии де</w:t>
            </w:r>
            <w:r w:rsidRPr="004E74EA">
              <w:rPr>
                <w:sz w:val="24"/>
              </w:rPr>
              <w:t>я</w:t>
            </w:r>
            <w:r w:rsidRPr="004E74EA">
              <w:rPr>
                <w:sz w:val="24"/>
              </w:rPr>
              <w:t>тельности</w:t>
            </w:r>
            <w:r w:rsidR="00990E0B"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t>и иные вопросы статуса старо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ты сельского населенного пункта, уст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 xml:space="preserve">новленные </w:t>
            </w:r>
            <w:r w:rsidR="00990E0B" w:rsidRPr="004E74EA">
              <w:rPr>
                <w:sz w:val="24"/>
              </w:rPr>
              <w:t>НПА</w:t>
            </w:r>
            <w:r w:rsidRPr="004E74EA">
              <w:rPr>
                <w:sz w:val="24"/>
              </w:rPr>
              <w:t xml:space="preserve"> предст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вительного о</w:t>
            </w:r>
            <w:r w:rsidRPr="004E74EA">
              <w:rPr>
                <w:sz w:val="24"/>
              </w:rPr>
              <w:t>р</w:t>
            </w:r>
            <w:r w:rsidRPr="004E74EA">
              <w:rPr>
                <w:sz w:val="24"/>
              </w:rPr>
              <w:t>гана МО</w:t>
            </w:r>
          </w:p>
        </w:tc>
        <w:tc>
          <w:tcPr>
            <w:tcW w:w="2835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Лучшие практики де</w:t>
            </w:r>
            <w:r w:rsidRPr="004E74EA">
              <w:rPr>
                <w:sz w:val="24"/>
              </w:rPr>
              <w:t>я</w:t>
            </w:r>
            <w:r w:rsidRPr="004E74EA">
              <w:rPr>
                <w:sz w:val="24"/>
              </w:rPr>
              <w:t xml:space="preserve">тельности </w:t>
            </w:r>
          </w:p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 xml:space="preserve">на территории </w:t>
            </w:r>
            <w:r w:rsidR="00990E0B" w:rsidRPr="004E74EA">
              <w:rPr>
                <w:sz w:val="24"/>
              </w:rPr>
              <w:t>МО</w:t>
            </w:r>
          </w:p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(за 2020 – 2022 г.г.)</w:t>
            </w:r>
          </w:p>
          <w:p w:rsidR="00461FEA" w:rsidRPr="004E74EA" w:rsidRDefault="00461FE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Пробле</w:t>
            </w:r>
            <w:r w:rsidRPr="004E74EA">
              <w:rPr>
                <w:sz w:val="24"/>
              </w:rPr>
              <w:t>м</w:t>
            </w:r>
            <w:r w:rsidRPr="004E74EA">
              <w:rPr>
                <w:sz w:val="24"/>
              </w:rPr>
              <w:t>ные вопр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сы, возн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кающие в деятельн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сти сел</w:t>
            </w:r>
            <w:r w:rsidRPr="004E74EA">
              <w:rPr>
                <w:sz w:val="24"/>
              </w:rPr>
              <w:t>ь</w:t>
            </w:r>
            <w:r w:rsidRPr="004E74EA">
              <w:rPr>
                <w:sz w:val="24"/>
              </w:rPr>
              <w:t>ских ст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 xml:space="preserve">рост, </w:t>
            </w:r>
            <w:r w:rsidRPr="004E74EA">
              <w:rPr>
                <w:sz w:val="24"/>
              </w:rPr>
              <w:br/>
              <w:t>в том числе при вза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модейс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 xml:space="preserve">вии </w:t>
            </w:r>
            <w:r w:rsidRPr="004E74EA">
              <w:rPr>
                <w:sz w:val="24"/>
              </w:rPr>
              <w:br/>
              <w:t>с органами местного самоупра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t xml:space="preserve">ления </w:t>
            </w:r>
            <w:r w:rsidRPr="004E74EA">
              <w:rPr>
                <w:sz w:val="24"/>
              </w:rPr>
              <w:br/>
            </w:r>
          </w:p>
        </w:tc>
        <w:tc>
          <w:tcPr>
            <w:tcW w:w="1984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Предложения по совершенств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ванию норм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тивно-правовой базы, регламе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тирующей де</w:t>
            </w:r>
            <w:r w:rsidRPr="004E74EA">
              <w:rPr>
                <w:sz w:val="24"/>
              </w:rPr>
              <w:t>я</w:t>
            </w:r>
            <w:r w:rsidRPr="004E74EA">
              <w:rPr>
                <w:sz w:val="24"/>
              </w:rPr>
              <w:t>тельность ст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рост сельских населенных пунктов (в т.ч. федерального и областного з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конодательства)</w:t>
            </w:r>
          </w:p>
        </w:tc>
      </w:tr>
      <w:tr w:rsidR="00461FEA" w:rsidRPr="004E74EA" w:rsidTr="008E55E8">
        <w:tc>
          <w:tcPr>
            <w:tcW w:w="567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61FEA" w:rsidRPr="004E74EA" w:rsidRDefault="00461FE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61FEA" w:rsidRPr="004E74EA" w:rsidRDefault="00461FE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6</w:t>
            </w:r>
          </w:p>
        </w:tc>
      </w:tr>
      <w:tr w:rsidR="001A00D5" w:rsidRPr="004E74EA" w:rsidTr="008E55E8">
        <w:tc>
          <w:tcPr>
            <w:tcW w:w="567" w:type="dxa"/>
          </w:tcPr>
          <w:p w:rsidR="001A00D5" w:rsidRPr="004E74EA" w:rsidRDefault="001A00D5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1 </w:t>
            </w:r>
          </w:p>
        </w:tc>
        <w:tc>
          <w:tcPr>
            <w:tcW w:w="1702" w:type="dxa"/>
          </w:tcPr>
          <w:p w:rsidR="001A00D5" w:rsidRPr="004E74EA" w:rsidRDefault="001A00D5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ГО «Город Архангельск»</w:t>
            </w:r>
          </w:p>
        </w:tc>
        <w:tc>
          <w:tcPr>
            <w:tcW w:w="3119" w:type="dxa"/>
          </w:tcPr>
          <w:p w:rsidR="001A00D5" w:rsidRPr="004E74EA" w:rsidRDefault="00F71A82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1A00D5" w:rsidRPr="004E74EA" w:rsidRDefault="00F71A82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1A00D5" w:rsidRPr="004E74EA" w:rsidRDefault="00F71A82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1A00D5" w:rsidRPr="004E74EA" w:rsidRDefault="00F71A82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1A00D5" w:rsidRPr="004E74EA" w:rsidRDefault="00F71A82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1A00D5" w:rsidRPr="004E74EA" w:rsidRDefault="00F71A82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461FEA" w:rsidRPr="004E74EA" w:rsidTr="008E55E8">
        <w:tc>
          <w:tcPr>
            <w:tcW w:w="567" w:type="dxa"/>
          </w:tcPr>
          <w:p w:rsidR="00461FEA" w:rsidRPr="004E74EA" w:rsidRDefault="004538F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ГО «Север</w:t>
            </w:r>
            <w:r w:rsidR="00D11694"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двинск»</w:t>
            </w:r>
          </w:p>
        </w:tc>
        <w:tc>
          <w:tcPr>
            <w:tcW w:w="3119" w:type="dxa"/>
          </w:tcPr>
          <w:p w:rsidR="00461FEA" w:rsidRPr="004E74EA" w:rsidRDefault="00CB5D06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rStyle w:val="af"/>
                <w:sz w:val="24"/>
                <w:szCs w:val="24"/>
              </w:rPr>
              <w:t>Прокуратура г. Северо</w:t>
            </w:r>
            <w:r w:rsidRPr="004E74EA">
              <w:rPr>
                <w:rStyle w:val="af"/>
                <w:sz w:val="24"/>
                <w:szCs w:val="24"/>
              </w:rPr>
              <w:softHyphen/>
              <w:t>двинска внесла в Совет д</w:t>
            </w:r>
            <w:r w:rsidRPr="004E74EA">
              <w:rPr>
                <w:rStyle w:val="af"/>
                <w:sz w:val="24"/>
                <w:szCs w:val="24"/>
              </w:rPr>
              <w:t>е</w:t>
            </w:r>
            <w:r w:rsidRPr="004E74EA">
              <w:rPr>
                <w:rStyle w:val="af"/>
                <w:sz w:val="24"/>
                <w:szCs w:val="24"/>
              </w:rPr>
              <w:t>путатов Северодвинска проект решения Совета д</w:t>
            </w:r>
            <w:r w:rsidRPr="004E74EA">
              <w:rPr>
                <w:rStyle w:val="af"/>
                <w:sz w:val="24"/>
                <w:szCs w:val="24"/>
              </w:rPr>
              <w:t>е</w:t>
            </w:r>
            <w:r w:rsidRPr="004E74EA">
              <w:rPr>
                <w:rStyle w:val="af"/>
                <w:sz w:val="24"/>
                <w:szCs w:val="24"/>
              </w:rPr>
              <w:t xml:space="preserve">путатов </w:t>
            </w:r>
            <w:r w:rsidRPr="006D6AEE">
              <w:rPr>
                <w:rStyle w:val="af"/>
                <w:sz w:val="24"/>
                <w:szCs w:val="24"/>
              </w:rPr>
              <w:t>Северодвинска «Об утверждении Положения о старосте сельского нас</w:t>
            </w:r>
            <w:r w:rsidRPr="006D6AEE">
              <w:rPr>
                <w:rStyle w:val="af"/>
                <w:sz w:val="24"/>
                <w:szCs w:val="24"/>
              </w:rPr>
              <w:t>е</w:t>
            </w:r>
            <w:r w:rsidRPr="006D6AEE">
              <w:rPr>
                <w:rStyle w:val="af"/>
                <w:sz w:val="24"/>
                <w:szCs w:val="24"/>
              </w:rPr>
              <w:t>ленного пункта муниц</w:t>
            </w:r>
            <w:r w:rsidRPr="006D6AEE">
              <w:rPr>
                <w:rStyle w:val="af"/>
                <w:sz w:val="24"/>
                <w:szCs w:val="24"/>
              </w:rPr>
              <w:t>и</w:t>
            </w:r>
            <w:r w:rsidRPr="006D6AEE">
              <w:rPr>
                <w:rStyle w:val="af"/>
                <w:sz w:val="24"/>
                <w:szCs w:val="24"/>
              </w:rPr>
              <w:t>пального образования «С</w:t>
            </w:r>
            <w:r w:rsidRPr="006D6AEE">
              <w:rPr>
                <w:rStyle w:val="af"/>
                <w:sz w:val="24"/>
                <w:szCs w:val="24"/>
              </w:rPr>
              <w:t>е</w:t>
            </w:r>
            <w:r w:rsidRPr="006D6AEE">
              <w:rPr>
                <w:rStyle w:val="af"/>
                <w:sz w:val="24"/>
                <w:szCs w:val="24"/>
              </w:rPr>
              <w:t>веродвинск». В настоящее время данный проект реш</w:t>
            </w:r>
            <w:r w:rsidRPr="006D6AEE">
              <w:rPr>
                <w:rStyle w:val="af"/>
                <w:sz w:val="24"/>
                <w:szCs w:val="24"/>
              </w:rPr>
              <w:t>е</w:t>
            </w:r>
            <w:r w:rsidRPr="006D6AEE">
              <w:rPr>
                <w:rStyle w:val="af"/>
                <w:sz w:val="24"/>
                <w:szCs w:val="24"/>
              </w:rPr>
              <w:lastRenderedPageBreak/>
              <w:t>ния находится на рассмо</w:t>
            </w:r>
            <w:r w:rsidRPr="006D6AEE">
              <w:rPr>
                <w:rStyle w:val="af"/>
                <w:sz w:val="24"/>
                <w:szCs w:val="24"/>
              </w:rPr>
              <w:t>т</w:t>
            </w:r>
            <w:r w:rsidRPr="006D6AEE">
              <w:rPr>
                <w:rStyle w:val="af"/>
                <w:sz w:val="24"/>
                <w:szCs w:val="24"/>
              </w:rPr>
              <w:t>рении Совета депутатов Северодвинска на стадии устранения замечаний</w:t>
            </w:r>
            <w:r w:rsidRPr="004E74EA">
              <w:rPr>
                <w:rStyle w:val="af"/>
                <w:b/>
                <w:sz w:val="24"/>
                <w:szCs w:val="24"/>
              </w:rPr>
              <w:t xml:space="preserve"> </w:t>
            </w:r>
            <w:r w:rsidRPr="004E74EA">
              <w:rPr>
                <w:rStyle w:val="af"/>
                <w:sz w:val="24"/>
                <w:szCs w:val="24"/>
              </w:rPr>
              <w:t>субъектом правотворческой инициативы</w:t>
            </w:r>
          </w:p>
        </w:tc>
        <w:tc>
          <w:tcPr>
            <w:tcW w:w="3118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61FEA" w:rsidRPr="004E74EA" w:rsidRDefault="00461FE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FEA" w:rsidRPr="004E74EA" w:rsidRDefault="00461FE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61FEA" w:rsidRPr="004E74EA" w:rsidRDefault="00461FE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ГО «Котлас»</w:t>
            </w:r>
          </w:p>
        </w:tc>
        <w:tc>
          <w:tcPr>
            <w:tcW w:w="3119" w:type="dxa"/>
          </w:tcPr>
          <w:p w:rsidR="0024211A" w:rsidRPr="00840415" w:rsidRDefault="0024211A" w:rsidP="001F468C">
            <w:pPr>
              <w:keepNext/>
              <w:keepLines/>
              <w:suppressAutoHyphens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40415">
              <w:rPr>
                <w:sz w:val="24"/>
              </w:rPr>
              <w:t xml:space="preserve">ешение Собрания депутатов городского округа «Котлас» от 18 июня 2020 года № 109-н  </w:t>
            </w:r>
          </w:p>
          <w:p w:rsidR="0024211A" w:rsidRPr="00840415" w:rsidRDefault="0024211A" w:rsidP="001F468C">
            <w:pPr>
              <w:keepNext/>
              <w:keepLines/>
              <w:suppressAutoHyphens/>
              <w:rPr>
                <w:bCs/>
                <w:sz w:val="24"/>
              </w:rPr>
            </w:pPr>
            <w:r w:rsidRPr="00840415">
              <w:rPr>
                <w:sz w:val="24"/>
              </w:rPr>
              <w:t>«Об утверждении Положения о старосте сельского населенного пункта городского округа Архангельской области «Котлас»</w:t>
            </w:r>
            <w:r>
              <w:rPr>
                <w:sz w:val="24"/>
              </w:rPr>
              <w:t xml:space="preserve"> с изменениями </w:t>
            </w:r>
            <w:r w:rsidRPr="00840415">
              <w:rPr>
                <w:sz w:val="24"/>
              </w:rPr>
              <w:t xml:space="preserve">от 16.09.2021 года № 170-н </w:t>
            </w:r>
            <w:r>
              <w:rPr>
                <w:sz w:val="24"/>
              </w:rPr>
              <w:t xml:space="preserve"> </w:t>
            </w:r>
            <w:r w:rsidRPr="00840415">
              <w:rPr>
                <w:sz w:val="24"/>
              </w:rPr>
              <w:t xml:space="preserve"> </w:t>
            </w:r>
          </w:p>
          <w:p w:rsidR="0024211A" w:rsidRDefault="0024211A" w:rsidP="001F468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6D6AEE" w:rsidRDefault="0024211A" w:rsidP="008510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6D6AEE">
              <w:rPr>
                <w:b/>
                <w:sz w:val="24"/>
              </w:rPr>
              <w:t>Суханов В.А.,</w:t>
            </w:r>
          </w:p>
          <w:p w:rsidR="0024211A" w:rsidRDefault="0090097F" w:rsidP="0085107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24211A" w:rsidRPr="00840415">
              <w:rPr>
                <w:sz w:val="24"/>
              </w:rPr>
              <w:t>ер</w:t>
            </w:r>
            <w:r>
              <w:rPr>
                <w:sz w:val="24"/>
              </w:rPr>
              <w:t>.</w:t>
            </w:r>
            <w:r w:rsidR="0024211A" w:rsidRPr="00840415">
              <w:rPr>
                <w:sz w:val="24"/>
              </w:rPr>
              <w:t xml:space="preserve"> </w:t>
            </w:r>
            <w:proofErr w:type="spellStart"/>
            <w:r w:rsidR="0024211A" w:rsidRPr="00840415">
              <w:rPr>
                <w:sz w:val="24"/>
              </w:rPr>
              <w:t>Слуда</w:t>
            </w:r>
            <w:proofErr w:type="spellEnd"/>
            <w:r w:rsidR="0085107B">
              <w:rPr>
                <w:sz w:val="24"/>
              </w:rPr>
              <w:t xml:space="preserve"> </w:t>
            </w:r>
            <w:r w:rsidR="0024211A" w:rsidRPr="00840415">
              <w:rPr>
                <w:sz w:val="24"/>
              </w:rPr>
              <w:t>городского о</w:t>
            </w:r>
            <w:r w:rsidR="0024211A" w:rsidRPr="00840415">
              <w:rPr>
                <w:sz w:val="24"/>
              </w:rPr>
              <w:t>к</w:t>
            </w:r>
            <w:r w:rsidR="0024211A" w:rsidRPr="00840415">
              <w:rPr>
                <w:sz w:val="24"/>
              </w:rPr>
              <w:t>руга Архангельской обла</w:t>
            </w:r>
            <w:r w:rsidR="0024211A" w:rsidRPr="00840415">
              <w:rPr>
                <w:sz w:val="24"/>
              </w:rPr>
              <w:t>с</w:t>
            </w:r>
            <w:r w:rsidR="0024211A" w:rsidRPr="00840415">
              <w:rPr>
                <w:sz w:val="24"/>
              </w:rPr>
              <w:t>ти «Котлас»</w:t>
            </w:r>
            <w:r w:rsidR="0085107B">
              <w:rPr>
                <w:sz w:val="24"/>
              </w:rPr>
              <w:t>.</w:t>
            </w:r>
          </w:p>
          <w:p w:rsidR="0024211A" w:rsidRDefault="0024211A" w:rsidP="0085107B">
            <w:pPr>
              <w:keepNext/>
              <w:keepLines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40415">
              <w:rPr>
                <w:sz w:val="24"/>
              </w:rPr>
              <w:t xml:space="preserve">ешение Собрания депутатов городского округа «Котлас» </w:t>
            </w:r>
            <w:r w:rsidR="006D2605">
              <w:rPr>
                <w:sz w:val="24"/>
              </w:rPr>
              <w:br/>
            </w:r>
            <w:r w:rsidRPr="00840415">
              <w:rPr>
                <w:sz w:val="24"/>
              </w:rPr>
              <w:t>от 1</w:t>
            </w:r>
            <w:r>
              <w:rPr>
                <w:sz w:val="24"/>
              </w:rPr>
              <w:t>7</w:t>
            </w:r>
            <w:r w:rsidR="0085107B">
              <w:rPr>
                <w:sz w:val="24"/>
              </w:rPr>
              <w:t>.09.</w:t>
            </w:r>
            <w:r w:rsidRPr="00840415">
              <w:rPr>
                <w:sz w:val="24"/>
              </w:rPr>
              <w:t>202</w:t>
            </w:r>
            <w:r>
              <w:rPr>
                <w:sz w:val="24"/>
              </w:rPr>
              <w:t>0</w:t>
            </w:r>
            <w:r w:rsidRPr="00840415">
              <w:rPr>
                <w:sz w:val="24"/>
              </w:rPr>
              <w:t xml:space="preserve"> № 1</w:t>
            </w:r>
            <w:r>
              <w:rPr>
                <w:sz w:val="24"/>
              </w:rPr>
              <w:t>52</w:t>
            </w:r>
          </w:p>
        </w:tc>
        <w:tc>
          <w:tcPr>
            <w:tcW w:w="1843" w:type="dxa"/>
          </w:tcPr>
          <w:p w:rsidR="0024211A" w:rsidRDefault="0024211A" w:rsidP="00A037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Гарантии ст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росте в связи с осуществлен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ем им своих полномочий за счет средств местного бю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жета городск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округа А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хангельской области «Ко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8404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лас»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(в разр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ботке)</w:t>
            </w:r>
          </w:p>
        </w:tc>
        <w:tc>
          <w:tcPr>
            <w:tcW w:w="2835" w:type="dxa"/>
          </w:tcPr>
          <w:p w:rsidR="0024211A" w:rsidRDefault="0024211A" w:rsidP="006D6A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 2018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 ежегодно</w:t>
            </w:r>
            <w:r w:rsidR="0085107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участ</w:t>
            </w:r>
            <w:r w:rsidR="0085107B"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побед</w:t>
            </w:r>
            <w:r w:rsidR="0085107B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в ко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курсе социально-значимых проектов «Котлас – территория развития».</w:t>
            </w:r>
          </w:p>
          <w:p w:rsidR="0024211A" w:rsidRDefault="0024211A" w:rsidP="006D6AE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од:</w:t>
            </w:r>
          </w:p>
          <w:p w:rsidR="0024211A" w:rsidRPr="006D6AEE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«Н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кто не забыт – ничто не забы</w:t>
            </w:r>
            <w:r w:rsidR="0085107B">
              <w:rPr>
                <w:rFonts w:ascii="Times New Roman" w:hAnsi="Times New Roman" w:cs="Times New Roman"/>
                <w:b w:val="0"/>
                <w:sz w:val="24"/>
                <w:szCs w:val="24"/>
              </w:rPr>
              <w:t>то». Результат: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="0085107B">
              <w:rPr>
                <w:rFonts w:ascii="Times New Roman" w:hAnsi="Times New Roman" w:cs="Times New Roman"/>
                <w:b w:val="0"/>
                <w:sz w:val="24"/>
                <w:szCs w:val="24"/>
              </w:rPr>
              <w:t>д.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Слуда</w:t>
            </w:r>
            <w:proofErr w:type="spell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установлен п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мятник-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емориал</w:t>
            </w:r>
            <w:proofErr w:type="gram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Славы всем земл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кам-участникам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. Запрашиваемый размер финансовой поддержки на реализацию проекта из бюджетов всех уро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39530 руб.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 внебюджетных средств (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жителей)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</w:p>
          <w:p w:rsidR="0024211A" w:rsidRPr="006D6AEE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 xml:space="preserve">34320 руб. </w:t>
            </w:r>
          </w:p>
          <w:p w:rsidR="0024211A" w:rsidRPr="00B6297F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Реализован проект 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лами и на средства ж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граждение п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мятника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мемориала». Установлено </w:t>
            </w:r>
            <w:r w:rsidR="008510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опор с </w:t>
            </w:r>
            <w:proofErr w:type="gramStart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коваными</w:t>
            </w:r>
            <w:proofErr w:type="gram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навершиями</w:t>
            </w:r>
            <w:proofErr w:type="spell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цепным ограждением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Размер внебюджетных средств (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жителей)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55500 руб.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од: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Продолжен проект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«Никто не забыт – ничто не забыто»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мемор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альном комплексе уст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новлены две гранитные плиты, на которых выб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ты имена и портреты жителей – участников ВОВ. Благоустройство территории возле ко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плекса, выложено 16м</w:t>
            </w:r>
            <w:r w:rsidRPr="001F468C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тротуарной плитки. У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тановлена скамейка в виде пятиконечной зве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ды. Запрашиваемый ра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финансовой по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держки из бюджетов всех уровней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63150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21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Размер внебюдже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средств (жителей)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54172,2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21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Реализован проект 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лами и на средства ж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привале». В мемориальном </w:t>
            </w:r>
            <w:proofErr w:type="gramStart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</w:t>
            </w:r>
            <w:proofErr w:type="gram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установлена компо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 из экспонатов вр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 ВОВ (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боеприпасы, снаряжение, амуниция,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вещи)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 внебю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жетных средств (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жит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лей)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21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4211A" w:rsidRPr="006D6AEE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3. Реализован проект 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лами и на средства ж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Книга памя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 «Спасибо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». В мемор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альном комплексе уст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новлена кованая </w:t>
            </w:r>
            <w:proofErr w:type="gramStart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книга</w:t>
            </w:r>
            <w:proofErr w:type="gram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которую внесены все благотворители, оказа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шие безвозмездную ф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нансовую помощь в строительстве памятника - мемориала ветеранам ВОВ.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Размер внебю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жетных средств (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жит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20000 руб.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Одержана победа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пилотном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конкурсе  пр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ектов «Солидарные 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общества», проводился в Архангельской области фондом Тимченко, с проектом «Парк отдыха «Берег счастливых встреч». Результат:  мо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таж уличного освещения в парк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отдыха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«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Берег счастливых встреч», у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тановлено 6 опор с 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мью светильниками. П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строена летняя крытая сцена 6*6 м.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обществе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ный туалет в парке.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прашиваемые средства у фонда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477 339 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Собственный вклад за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вителя и его партнеров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89 890,36 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5. Побед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конкурсе проектов на предоста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ление субсидий бюдж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 АО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реализ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цию мероприятий по благоустройству сел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ских территорий,  в ра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ках государственной программы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ное развитие сельских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Результат: Ремонтное профилир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дороги к парку 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дыха 370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м с добавлен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ем нового материала ПГС. Установка в парке отдыха малых архите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турных форм (тренаж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ё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ры, горка, качели). З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прашиваемый размер финансовой поддержки из бюджетов всех уро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900000 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змер внебюджетных средств (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жителей)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156000 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Активно </w:t>
            </w:r>
            <w:proofErr w:type="gramStart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участвовали в написании проекта и 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латили</w:t>
            </w:r>
            <w:proofErr w:type="gram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его на свои д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нежные средства жители деревни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D6AEE">
              <w:rPr>
                <w:rFonts w:ascii="Times New Roman" w:hAnsi="Times New Roman" w:cs="Times New Roman"/>
                <w:sz w:val="24"/>
                <w:szCs w:val="24"/>
              </w:rPr>
              <w:t>30000 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6. Участ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Start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ервом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конкурсе грантов Губе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натора Архангельской области на поддержку целевых проектов соц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ально ориентированных некоммерческих орган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заций в 2021 году. Была подана заявка. </w:t>
            </w:r>
          </w:p>
          <w:p w:rsidR="0024211A" w:rsidRPr="00B6297F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прошли. 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24211A" w:rsidRPr="00B6297F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продолжен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ем  проекта «Никто не забыт – ничто не заб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то». Результат: Благоу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тройство территории возле мемориального комплекса, выложено 24м</w:t>
            </w:r>
            <w:r w:rsidRPr="006D6AEE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тротуарной плитки. Высажено 5 голубых елей. Частичная уст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новка ограждения парка отдыха длиной 40м в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сота 1.5м.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Запрашива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мый размер финансовой поддержки из бюд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жетов всех уровней -  </w:t>
            </w:r>
            <w:r w:rsidRPr="0024211A">
              <w:rPr>
                <w:rFonts w:ascii="Times New Roman" w:hAnsi="Times New Roman" w:cs="Times New Roman"/>
                <w:sz w:val="24"/>
                <w:szCs w:val="24"/>
              </w:rPr>
              <w:t>71430,00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21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Размер внебюдже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средств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жителей)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4211A">
              <w:rPr>
                <w:rFonts w:ascii="Times New Roman" w:hAnsi="Times New Roman" w:cs="Times New Roman"/>
                <w:sz w:val="24"/>
                <w:szCs w:val="24"/>
              </w:rPr>
              <w:t xml:space="preserve"> 61833.00 руб.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0371E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реализации проектов оказывалась финансовая поддержка лиц, которых заинтересовали проекты, а также материальная поддержка партнеров 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(спонсоров) проектов  и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АО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«Котлас» и посёлка </w:t>
            </w:r>
            <w:proofErr w:type="gramStart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чегодский</w:t>
            </w:r>
            <w:proofErr w:type="gramEnd"/>
            <w:r w:rsidRPr="00B6297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4211A" w:rsidRDefault="0024211A" w:rsidP="001F46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деревне 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избран </w:t>
            </w: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(актив) из 12 человек.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 активистами С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вета распределены об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занности и </w:t>
            </w:r>
            <w:proofErr w:type="gramStart"/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выполнением основных направлений деятельн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 и вопросов жизн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4211A" w:rsidRDefault="0024211A" w:rsidP="006D6A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Совет работает с душой, инициативно, творчески, заинтересованно подх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дит к решению разли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вопросов жизнеде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тельности среди насел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ния.  Для лучшей упра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ляемости, владения о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становкой, доведения информации, деревня разделена на кварталы из нескольких домов, за каждым кварталом з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креплен активист Сов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та. Совет собирается 1 раз в мес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яц (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планово). Для решения экстренных вопросов Совет собир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ется внепланово. Раз в квартал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проводятся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ширенные заседания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вета (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конференции) с 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приглашением предст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вителей администраций ГО « Котлас», п. Выч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годский, депутатов со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8A15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рания депутатов ГО «Котлас», областного депутата.</w:t>
            </w:r>
          </w:p>
        </w:tc>
        <w:tc>
          <w:tcPr>
            <w:tcW w:w="1418" w:type="dxa"/>
          </w:tcPr>
          <w:p w:rsidR="0024211A" w:rsidRDefault="009134EC" w:rsidP="00A0371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1984" w:type="dxa"/>
          </w:tcPr>
          <w:p w:rsidR="0024211A" w:rsidRDefault="0024211A" w:rsidP="008510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г</w:t>
            </w:r>
            <w:r w:rsidRPr="00990980">
              <w:rPr>
                <w:sz w:val="24"/>
              </w:rPr>
              <w:t>аранти</w:t>
            </w:r>
            <w:r>
              <w:rPr>
                <w:sz w:val="24"/>
              </w:rPr>
              <w:t>й</w:t>
            </w:r>
            <w:r w:rsidRPr="00990980">
              <w:rPr>
                <w:sz w:val="24"/>
              </w:rPr>
              <w:t xml:space="preserve"> старо</w:t>
            </w:r>
            <w:r w:rsidRPr="00990980">
              <w:rPr>
                <w:sz w:val="24"/>
              </w:rPr>
              <w:t>с</w:t>
            </w:r>
            <w:r w:rsidRPr="00990980">
              <w:rPr>
                <w:sz w:val="24"/>
              </w:rPr>
              <w:t>те в связи с ос</w:t>
            </w:r>
            <w:r w:rsidRPr="00990980">
              <w:rPr>
                <w:sz w:val="24"/>
              </w:rPr>
              <w:t>у</w:t>
            </w:r>
            <w:r w:rsidRPr="00990980">
              <w:rPr>
                <w:sz w:val="24"/>
              </w:rPr>
              <w:t>ществлени</w:t>
            </w:r>
            <w:r>
              <w:rPr>
                <w:sz w:val="24"/>
              </w:rPr>
              <w:t>ем им своих полном</w:t>
            </w:r>
            <w:r>
              <w:rPr>
                <w:sz w:val="24"/>
              </w:rPr>
              <w:t>о</w:t>
            </w:r>
            <w:r w:rsidRPr="00990980">
              <w:rPr>
                <w:sz w:val="24"/>
              </w:rPr>
              <w:t>чий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ГО «Город Новодвинск»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rStyle w:val="af"/>
                <w:sz w:val="24"/>
                <w:szCs w:val="24"/>
              </w:rPr>
            </w:pPr>
            <w:r w:rsidRPr="004E74EA">
              <w:rPr>
                <w:sz w:val="24"/>
              </w:rPr>
              <w:t>Ст. 8.1, 8.2 Устава горо</w:t>
            </w:r>
            <w:r w:rsidRPr="004E74EA">
              <w:rPr>
                <w:sz w:val="24"/>
              </w:rPr>
              <w:t>д</w:t>
            </w:r>
            <w:r w:rsidRPr="004E74EA">
              <w:rPr>
                <w:sz w:val="24"/>
              </w:rPr>
              <w:t>ского округа Архангел</w:t>
            </w:r>
            <w:r w:rsidRPr="004E74EA">
              <w:rPr>
                <w:sz w:val="24"/>
              </w:rPr>
              <w:t>ь</w:t>
            </w:r>
            <w:r w:rsidRPr="004E74EA">
              <w:rPr>
                <w:sz w:val="24"/>
              </w:rPr>
              <w:t>ской области «Город Нов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двинск»</w:t>
            </w:r>
          </w:p>
        </w:tc>
        <w:tc>
          <w:tcPr>
            <w:tcW w:w="3118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Верхнетое</w:t>
            </w:r>
            <w:r w:rsidRPr="004E74EA">
              <w:rPr>
                <w:sz w:val="24"/>
              </w:rPr>
              <w:t>м</w:t>
            </w:r>
            <w:r w:rsidRPr="004E74EA">
              <w:rPr>
                <w:sz w:val="24"/>
              </w:rPr>
              <w:t>ский МО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Собрания депут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 xml:space="preserve">тов </w:t>
            </w:r>
            <w:proofErr w:type="spellStart"/>
            <w:r w:rsidRPr="004E74EA">
              <w:rPr>
                <w:sz w:val="24"/>
              </w:rPr>
              <w:t>Верхнетоемского</w:t>
            </w:r>
            <w:proofErr w:type="spellEnd"/>
            <w:r w:rsidRPr="004E74EA">
              <w:rPr>
                <w:sz w:val="24"/>
              </w:rPr>
              <w:t xml:space="preserve"> мун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ципального округа</w:t>
            </w:r>
            <w:r w:rsidRPr="004E74EA">
              <w:rPr>
                <w:sz w:val="24"/>
              </w:rPr>
              <w:br/>
              <w:t xml:space="preserve"> № 13 от 20.05.2022</w:t>
            </w:r>
            <w:r w:rsidRPr="004E74EA">
              <w:rPr>
                <w:sz w:val="24"/>
              </w:rPr>
              <w:br/>
              <w:t>«Об утверждении Полож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 xml:space="preserve">ния о старостах сельских населенных пунктов </w:t>
            </w:r>
            <w:proofErr w:type="spellStart"/>
            <w:r w:rsidRPr="004E74EA">
              <w:rPr>
                <w:sz w:val="24"/>
              </w:rPr>
              <w:t>Вер</w:t>
            </w:r>
            <w:r w:rsidRPr="004E74EA">
              <w:rPr>
                <w:sz w:val="24"/>
              </w:rPr>
              <w:t>х</w:t>
            </w:r>
            <w:r w:rsidRPr="004E74EA">
              <w:rPr>
                <w:sz w:val="24"/>
              </w:rPr>
              <w:t>нетоемского</w:t>
            </w:r>
            <w:proofErr w:type="spellEnd"/>
            <w:r w:rsidRPr="004E74EA">
              <w:rPr>
                <w:sz w:val="24"/>
              </w:rPr>
              <w:t xml:space="preserve"> муниципал</w:t>
            </w:r>
            <w:r w:rsidRPr="004E74EA">
              <w:rPr>
                <w:sz w:val="24"/>
              </w:rPr>
              <w:t>ь</w:t>
            </w:r>
            <w:r w:rsidRPr="004E74EA">
              <w:rPr>
                <w:sz w:val="24"/>
              </w:rPr>
              <w:t>ного округа»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 xml:space="preserve">Проекты решений не </w:t>
            </w:r>
            <w:proofErr w:type="gramStart"/>
            <w:r w:rsidRPr="004E74EA">
              <w:rPr>
                <w:sz w:val="24"/>
              </w:rPr>
              <w:t>п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ступали и не рассматрив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лись</w:t>
            </w:r>
            <w:proofErr w:type="gramEnd"/>
          </w:p>
        </w:tc>
        <w:tc>
          <w:tcPr>
            <w:tcW w:w="1843" w:type="dxa"/>
          </w:tcPr>
          <w:p w:rsidR="0024211A" w:rsidRPr="004E74EA" w:rsidRDefault="0024211A" w:rsidP="004E74EA">
            <w:pPr>
              <w:jc w:val="both"/>
              <w:rPr>
                <w:bCs/>
                <w:sz w:val="24"/>
              </w:rPr>
            </w:pPr>
            <w:r w:rsidRPr="004E74EA">
              <w:rPr>
                <w:sz w:val="24"/>
              </w:rPr>
              <w:t>Решение Со</w:t>
            </w:r>
            <w:r w:rsidRPr="004E74EA">
              <w:rPr>
                <w:sz w:val="24"/>
              </w:rPr>
              <w:t>б</w:t>
            </w:r>
            <w:r w:rsidRPr="004E74EA">
              <w:rPr>
                <w:sz w:val="24"/>
              </w:rPr>
              <w:t>рания депут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 xml:space="preserve">тов </w:t>
            </w:r>
            <w:proofErr w:type="spellStart"/>
            <w:r w:rsidRPr="004E74EA">
              <w:rPr>
                <w:sz w:val="24"/>
              </w:rPr>
              <w:t>Верхнет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емского</w:t>
            </w:r>
            <w:proofErr w:type="spellEnd"/>
            <w:r w:rsidRPr="004E74EA">
              <w:rPr>
                <w:sz w:val="24"/>
              </w:rPr>
              <w:t xml:space="preserve"> мун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ципального о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t>руга № 8 от 16.09.2022 «</w:t>
            </w:r>
            <w:r w:rsidRPr="004E74EA">
              <w:rPr>
                <w:bCs/>
                <w:sz w:val="24"/>
              </w:rPr>
              <w:t>Об утверждении Положения о  порядке и у</w:t>
            </w:r>
            <w:r w:rsidRPr="004E74EA">
              <w:rPr>
                <w:bCs/>
                <w:sz w:val="24"/>
              </w:rPr>
              <w:t>с</w:t>
            </w:r>
            <w:r w:rsidRPr="004E74EA">
              <w:rPr>
                <w:bCs/>
                <w:sz w:val="24"/>
              </w:rPr>
              <w:t>ловиях предо</w:t>
            </w:r>
            <w:r w:rsidRPr="004E74EA">
              <w:rPr>
                <w:bCs/>
                <w:sz w:val="24"/>
              </w:rPr>
              <w:t>с</w:t>
            </w:r>
            <w:r w:rsidRPr="004E74EA">
              <w:rPr>
                <w:bCs/>
                <w:sz w:val="24"/>
              </w:rPr>
              <w:t>тавления д</w:t>
            </w:r>
            <w:r w:rsidRPr="004E74EA">
              <w:rPr>
                <w:bCs/>
                <w:sz w:val="24"/>
              </w:rPr>
              <w:t>е</w:t>
            </w:r>
            <w:r w:rsidRPr="004E74EA">
              <w:rPr>
                <w:bCs/>
                <w:sz w:val="24"/>
              </w:rPr>
              <w:t>нежной выпл</w:t>
            </w:r>
            <w:r w:rsidRPr="004E74EA">
              <w:rPr>
                <w:bCs/>
                <w:sz w:val="24"/>
              </w:rPr>
              <w:t>а</w:t>
            </w:r>
            <w:r w:rsidRPr="004E74EA">
              <w:rPr>
                <w:bCs/>
                <w:sz w:val="24"/>
              </w:rPr>
              <w:t>ты за осущес</w:t>
            </w:r>
            <w:r w:rsidRPr="004E74EA">
              <w:rPr>
                <w:bCs/>
                <w:sz w:val="24"/>
              </w:rPr>
              <w:t>т</w:t>
            </w:r>
            <w:r w:rsidRPr="004E74EA">
              <w:rPr>
                <w:bCs/>
                <w:sz w:val="24"/>
              </w:rPr>
              <w:t>вление полн</w:t>
            </w:r>
            <w:r w:rsidRPr="004E74EA">
              <w:rPr>
                <w:bCs/>
                <w:sz w:val="24"/>
              </w:rPr>
              <w:t>о</w:t>
            </w:r>
            <w:r w:rsidRPr="004E74EA">
              <w:rPr>
                <w:bCs/>
                <w:sz w:val="24"/>
              </w:rPr>
              <w:t>мочий старо</w:t>
            </w:r>
            <w:r w:rsidRPr="004E74EA">
              <w:rPr>
                <w:bCs/>
                <w:sz w:val="24"/>
              </w:rPr>
              <w:t>с</w:t>
            </w:r>
            <w:r w:rsidRPr="004E74EA">
              <w:rPr>
                <w:bCs/>
                <w:sz w:val="24"/>
              </w:rPr>
              <w:t xml:space="preserve">ты сельского населенного пункта </w:t>
            </w:r>
            <w:proofErr w:type="spellStart"/>
            <w:r w:rsidRPr="004E74EA">
              <w:rPr>
                <w:bCs/>
                <w:sz w:val="24"/>
              </w:rPr>
              <w:t>Верхн</w:t>
            </w:r>
            <w:r w:rsidRPr="004E74EA">
              <w:rPr>
                <w:bCs/>
                <w:sz w:val="24"/>
              </w:rPr>
              <w:t>е</w:t>
            </w:r>
            <w:r w:rsidRPr="004E74EA">
              <w:rPr>
                <w:bCs/>
                <w:sz w:val="24"/>
              </w:rPr>
              <w:t>тоемского</w:t>
            </w:r>
            <w:proofErr w:type="spellEnd"/>
            <w:r w:rsidRPr="004E74EA">
              <w:rPr>
                <w:bCs/>
                <w:sz w:val="24"/>
              </w:rPr>
              <w:t xml:space="preserve"> м</w:t>
            </w:r>
            <w:r w:rsidRPr="004E74EA">
              <w:rPr>
                <w:bCs/>
                <w:sz w:val="24"/>
              </w:rPr>
              <w:t>у</w:t>
            </w:r>
            <w:r w:rsidRPr="004E74EA">
              <w:rPr>
                <w:bCs/>
                <w:sz w:val="24"/>
              </w:rPr>
              <w:t>ниципального округа».</w:t>
            </w:r>
          </w:p>
          <w:p w:rsidR="0024211A" w:rsidRPr="004E74EA" w:rsidRDefault="0024211A" w:rsidP="004E74EA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4E74EA">
              <w:rPr>
                <w:color w:val="000000"/>
                <w:sz w:val="24"/>
              </w:rPr>
              <w:t>«Старосте в связи с осущ</w:t>
            </w:r>
            <w:r w:rsidRPr="004E74EA">
              <w:rPr>
                <w:color w:val="000000"/>
                <w:sz w:val="24"/>
              </w:rPr>
              <w:t>е</w:t>
            </w:r>
            <w:r w:rsidRPr="004E74EA">
              <w:rPr>
                <w:color w:val="000000"/>
                <w:sz w:val="24"/>
              </w:rPr>
              <w:lastRenderedPageBreak/>
              <w:t>ствлением им своих полн</w:t>
            </w:r>
            <w:r w:rsidRPr="004E74EA">
              <w:rPr>
                <w:color w:val="000000"/>
                <w:sz w:val="24"/>
              </w:rPr>
              <w:t>о</w:t>
            </w:r>
            <w:r w:rsidRPr="004E74EA">
              <w:rPr>
                <w:color w:val="000000"/>
                <w:sz w:val="24"/>
              </w:rPr>
              <w:t>мочий за счет средств  бю</w:t>
            </w:r>
            <w:r w:rsidRPr="004E74EA">
              <w:rPr>
                <w:color w:val="000000"/>
                <w:sz w:val="24"/>
              </w:rPr>
              <w:t>д</w:t>
            </w:r>
            <w:r w:rsidRPr="004E74EA">
              <w:rPr>
                <w:color w:val="000000"/>
                <w:sz w:val="24"/>
              </w:rPr>
              <w:t xml:space="preserve">жета </w:t>
            </w:r>
            <w:proofErr w:type="spellStart"/>
            <w:r w:rsidRPr="004E74EA">
              <w:rPr>
                <w:color w:val="000000"/>
                <w:sz w:val="24"/>
              </w:rPr>
              <w:t>Верхнет</w:t>
            </w:r>
            <w:r w:rsidRPr="004E74EA">
              <w:rPr>
                <w:color w:val="000000"/>
                <w:sz w:val="24"/>
              </w:rPr>
              <w:t>о</w:t>
            </w:r>
            <w:r w:rsidRPr="004E74EA">
              <w:rPr>
                <w:color w:val="000000"/>
                <w:sz w:val="24"/>
              </w:rPr>
              <w:t>емского</w:t>
            </w:r>
            <w:proofErr w:type="spellEnd"/>
            <w:r w:rsidRPr="004E74EA">
              <w:rPr>
                <w:color w:val="000000"/>
                <w:sz w:val="24"/>
              </w:rPr>
              <w:t xml:space="preserve"> мун</w:t>
            </w:r>
            <w:r w:rsidRPr="004E74EA">
              <w:rPr>
                <w:color w:val="000000"/>
                <w:sz w:val="24"/>
              </w:rPr>
              <w:t>и</w:t>
            </w:r>
            <w:r w:rsidRPr="004E74EA">
              <w:rPr>
                <w:color w:val="000000"/>
                <w:sz w:val="24"/>
              </w:rPr>
              <w:t>ципального о</w:t>
            </w:r>
            <w:r w:rsidRPr="004E74EA">
              <w:rPr>
                <w:color w:val="000000"/>
                <w:sz w:val="24"/>
              </w:rPr>
              <w:t>к</w:t>
            </w:r>
            <w:r w:rsidRPr="004E74EA">
              <w:rPr>
                <w:color w:val="000000"/>
                <w:sz w:val="24"/>
              </w:rPr>
              <w:t>руга устана</w:t>
            </w:r>
            <w:r w:rsidRPr="004E74EA">
              <w:rPr>
                <w:color w:val="000000"/>
                <w:sz w:val="24"/>
              </w:rPr>
              <w:t>в</w:t>
            </w:r>
            <w:r w:rsidRPr="004E74EA">
              <w:rPr>
                <w:color w:val="000000"/>
                <w:sz w:val="24"/>
              </w:rPr>
              <w:t>ливаются сл</w:t>
            </w:r>
            <w:r w:rsidRPr="004E74EA">
              <w:rPr>
                <w:color w:val="000000"/>
                <w:sz w:val="24"/>
              </w:rPr>
              <w:t>е</w:t>
            </w:r>
            <w:r w:rsidRPr="004E74EA">
              <w:rPr>
                <w:color w:val="000000"/>
                <w:sz w:val="24"/>
              </w:rPr>
              <w:t>дующие гара</w:t>
            </w:r>
            <w:r w:rsidRPr="004E74EA">
              <w:rPr>
                <w:color w:val="000000"/>
                <w:sz w:val="24"/>
              </w:rPr>
              <w:t>н</w:t>
            </w:r>
            <w:r w:rsidRPr="004E74EA">
              <w:rPr>
                <w:color w:val="000000"/>
                <w:sz w:val="24"/>
              </w:rPr>
              <w:t>тии осущест</w:t>
            </w:r>
            <w:r w:rsidRPr="004E74EA">
              <w:rPr>
                <w:color w:val="000000"/>
                <w:sz w:val="24"/>
              </w:rPr>
              <w:t>в</w:t>
            </w:r>
            <w:r w:rsidRPr="004E74EA">
              <w:rPr>
                <w:color w:val="000000"/>
                <w:sz w:val="24"/>
              </w:rPr>
              <w:t>ления его де</w:t>
            </w:r>
            <w:r w:rsidRPr="004E74EA">
              <w:rPr>
                <w:color w:val="000000"/>
                <w:sz w:val="24"/>
              </w:rPr>
              <w:t>я</w:t>
            </w:r>
            <w:r w:rsidRPr="004E74EA">
              <w:rPr>
                <w:color w:val="000000"/>
                <w:sz w:val="24"/>
              </w:rPr>
              <w:t>тельности:</w:t>
            </w:r>
          </w:p>
          <w:p w:rsidR="0024211A" w:rsidRPr="004E74EA" w:rsidRDefault="0024211A" w:rsidP="004E74EA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4E74EA">
              <w:rPr>
                <w:color w:val="000000"/>
                <w:sz w:val="24"/>
              </w:rPr>
              <w:t>1) предоста</w:t>
            </w:r>
            <w:r w:rsidRPr="004E74EA">
              <w:rPr>
                <w:color w:val="000000"/>
                <w:sz w:val="24"/>
              </w:rPr>
              <w:t>в</w:t>
            </w:r>
            <w:r w:rsidRPr="004E74EA">
              <w:rPr>
                <w:color w:val="000000"/>
                <w:sz w:val="24"/>
              </w:rPr>
              <w:t>ление помещ</w:t>
            </w:r>
            <w:r w:rsidRPr="004E74EA">
              <w:rPr>
                <w:color w:val="000000"/>
                <w:sz w:val="24"/>
              </w:rPr>
              <w:t>е</w:t>
            </w:r>
            <w:r w:rsidRPr="004E74EA">
              <w:rPr>
                <w:color w:val="000000"/>
                <w:sz w:val="24"/>
              </w:rPr>
              <w:t>ния, соответс</w:t>
            </w:r>
            <w:r w:rsidRPr="004E74EA">
              <w:rPr>
                <w:color w:val="000000"/>
                <w:sz w:val="24"/>
              </w:rPr>
              <w:t>т</w:t>
            </w:r>
            <w:r w:rsidRPr="004E74EA">
              <w:rPr>
                <w:color w:val="000000"/>
                <w:sz w:val="24"/>
              </w:rPr>
              <w:t>вующего тр</w:t>
            </w:r>
            <w:r w:rsidRPr="004E74EA">
              <w:rPr>
                <w:color w:val="000000"/>
                <w:sz w:val="24"/>
              </w:rPr>
              <w:t>е</w:t>
            </w:r>
            <w:r w:rsidRPr="004E74EA">
              <w:rPr>
                <w:color w:val="000000"/>
                <w:sz w:val="24"/>
              </w:rPr>
              <w:t>бованиям о</w:t>
            </w:r>
            <w:r w:rsidRPr="004E74EA">
              <w:rPr>
                <w:color w:val="000000"/>
                <w:sz w:val="24"/>
              </w:rPr>
              <w:t>х</w:t>
            </w:r>
            <w:r w:rsidRPr="004E74EA">
              <w:rPr>
                <w:color w:val="000000"/>
                <w:sz w:val="24"/>
              </w:rPr>
              <w:t>раны труда и обеспечива</w:t>
            </w:r>
            <w:r w:rsidRPr="004E74EA">
              <w:rPr>
                <w:color w:val="000000"/>
                <w:sz w:val="24"/>
              </w:rPr>
              <w:t>ю</w:t>
            </w:r>
            <w:r w:rsidRPr="004E74EA">
              <w:rPr>
                <w:color w:val="000000"/>
                <w:sz w:val="24"/>
              </w:rPr>
              <w:t>щего осущес</w:t>
            </w:r>
            <w:r w:rsidRPr="004E74EA">
              <w:rPr>
                <w:color w:val="000000"/>
                <w:sz w:val="24"/>
              </w:rPr>
              <w:t>т</w:t>
            </w:r>
            <w:r w:rsidRPr="004E74EA">
              <w:rPr>
                <w:color w:val="000000"/>
                <w:sz w:val="24"/>
              </w:rPr>
              <w:t>вление старо</w:t>
            </w:r>
            <w:r w:rsidRPr="004E74EA">
              <w:rPr>
                <w:color w:val="000000"/>
                <w:sz w:val="24"/>
              </w:rPr>
              <w:t>с</w:t>
            </w:r>
            <w:r w:rsidRPr="004E74EA">
              <w:rPr>
                <w:color w:val="000000"/>
                <w:sz w:val="24"/>
              </w:rPr>
              <w:t>той сельского населенного пункта своих полномочий;</w:t>
            </w:r>
          </w:p>
          <w:p w:rsidR="0024211A" w:rsidRPr="004E74EA" w:rsidRDefault="0024211A" w:rsidP="004E74EA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4E74EA">
              <w:rPr>
                <w:color w:val="000000"/>
                <w:sz w:val="24"/>
              </w:rPr>
              <w:t>2) материально – техническое обеспечение;</w:t>
            </w:r>
          </w:p>
          <w:p w:rsidR="0024211A" w:rsidRPr="004E74EA" w:rsidRDefault="0024211A" w:rsidP="004E74EA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4E74EA">
              <w:rPr>
                <w:color w:val="000000"/>
                <w:sz w:val="24"/>
              </w:rPr>
              <w:t>3) иные гара</w:t>
            </w:r>
            <w:r w:rsidRPr="004E74EA">
              <w:rPr>
                <w:color w:val="000000"/>
                <w:sz w:val="24"/>
              </w:rPr>
              <w:t>н</w:t>
            </w:r>
            <w:r w:rsidRPr="004E74EA">
              <w:rPr>
                <w:color w:val="000000"/>
                <w:sz w:val="24"/>
              </w:rPr>
              <w:t>тии, пред</w:t>
            </w:r>
            <w:r w:rsidRPr="004E74EA">
              <w:rPr>
                <w:color w:val="000000"/>
                <w:sz w:val="24"/>
              </w:rPr>
              <w:t>у</w:t>
            </w:r>
            <w:r w:rsidRPr="004E74EA">
              <w:rPr>
                <w:color w:val="000000"/>
                <w:sz w:val="24"/>
              </w:rPr>
              <w:t xml:space="preserve">смотренные уставом </w:t>
            </w:r>
            <w:proofErr w:type="spellStart"/>
            <w:r w:rsidRPr="004E74EA">
              <w:rPr>
                <w:color w:val="000000"/>
                <w:sz w:val="24"/>
              </w:rPr>
              <w:t>Вер</w:t>
            </w:r>
            <w:r w:rsidRPr="004E74EA">
              <w:rPr>
                <w:color w:val="000000"/>
                <w:sz w:val="24"/>
              </w:rPr>
              <w:t>х</w:t>
            </w:r>
            <w:r w:rsidRPr="004E74EA">
              <w:rPr>
                <w:color w:val="000000"/>
                <w:sz w:val="24"/>
              </w:rPr>
              <w:t>нетоемского</w:t>
            </w:r>
            <w:proofErr w:type="spellEnd"/>
            <w:r w:rsidRPr="004E74EA">
              <w:rPr>
                <w:color w:val="000000"/>
                <w:sz w:val="24"/>
              </w:rPr>
              <w:t xml:space="preserve"> муниципальн</w:t>
            </w:r>
            <w:r w:rsidRPr="004E74EA">
              <w:rPr>
                <w:color w:val="000000"/>
                <w:sz w:val="24"/>
              </w:rPr>
              <w:t>о</w:t>
            </w:r>
            <w:r w:rsidRPr="004E74EA">
              <w:rPr>
                <w:color w:val="000000"/>
                <w:sz w:val="24"/>
              </w:rPr>
              <w:lastRenderedPageBreak/>
              <w:t>го округа и (или) норм</w:t>
            </w:r>
            <w:r w:rsidRPr="004E74EA">
              <w:rPr>
                <w:color w:val="000000"/>
                <w:sz w:val="24"/>
              </w:rPr>
              <w:t>а</w:t>
            </w:r>
            <w:r w:rsidRPr="004E74EA">
              <w:rPr>
                <w:color w:val="000000"/>
                <w:sz w:val="24"/>
              </w:rPr>
              <w:t>тивным прав</w:t>
            </w:r>
            <w:r w:rsidRPr="004E74EA">
              <w:rPr>
                <w:color w:val="000000"/>
                <w:sz w:val="24"/>
              </w:rPr>
              <w:t>о</w:t>
            </w:r>
            <w:r w:rsidRPr="004E74EA">
              <w:rPr>
                <w:color w:val="000000"/>
                <w:sz w:val="24"/>
              </w:rPr>
              <w:t>вым актом С</w:t>
            </w:r>
            <w:r w:rsidRPr="004E74EA">
              <w:rPr>
                <w:color w:val="000000"/>
                <w:sz w:val="24"/>
              </w:rPr>
              <w:t>о</w:t>
            </w:r>
            <w:r w:rsidRPr="004E74EA">
              <w:rPr>
                <w:color w:val="000000"/>
                <w:sz w:val="24"/>
              </w:rPr>
              <w:t>брания депут</w:t>
            </w:r>
            <w:r w:rsidRPr="004E74EA">
              <w:rPr>
                <w:color w:val="000000"/>
                <w:sz w:val="24"/>
              </w:rPr>
              <w:t>а</w:t>
            </w:r>
            <w:r w:rsidRPr="004E74EA">
              <w:rPr>
                <w:color w:val="000000"/>
                <w:sz w:val="24"/>
              </w:rPr>
              <w:t>тов.</w:t>
            </w:r>
          </w:p>
          <w:p w:rsidR="0024211A" w:rsidRPr="004E74EA" w:rsidRDefault="0024211A" w:rsidP="004E74EA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4E74EA">
              <w:rPr>
                <w:color w:val="000000"/>
                <w:sz w:val="24"/>
              </w:rPr>
              <w:t xml:space="preserve">23. В </w:t>
            </w:r>
            <w:proofErr w:type="gramStart"/>
            <w:r w:rsidRPr="004E74EA">
              <w:rPr>
                <w:color w:val="000000"/>
                <w:sz w:val="24"/>
              </w:rPr>
              <w:t>целях</w:t>
            </w:r>
            <w:proofErr w:type="gramEnd"/>
            <w:r w:rsidRPr="004E74EA">
              <w:rPr>
                <w:color w:val="000000"/>
                <w:sz w:val="24"/>
              </w:rPr>
              <w:t xml:space="preserve"> стимулиров</w:t>
            </w:r>
            <w:r w:rsidRPr="004E74EA">
              <w:rPr>
                <w:color w:val="000000"/>
                <w:sz w:val="24"/>
              </w:rPr>
              <w:t>а</w:t>
            </w:r>
            <w:r w:rsidRPr="004E74EA">
              <w:rPr>
                <w:color w:val="000000"/>
                <w:sz w:val="24"/>
              </w:rPr>
              <w:t>ния деятельн</w:t>
            </w:r>
            <w:r w:rsidRPr="004E74EA">
              <w:rPr>
                <w:color w:val="000000"/>
                <w:sz w:val="24"/>
              </w:rPr>
              <w:t>о</w:t>
            </w:r>
            <w:r w:rsidRPr="004E74EA">
              <w:rPr>
                <w:color w:val="000000"/>
                <w:sz w:val="24"/>
              </w:rPr>
              <w:t>сти старостам может осущ</w:t>
            </w:r>
            <w:r w:rsidRPr="004E74EA">
              <w:rPr>
                <w:color w:val="000000"/>
                <w:sz w:val="24"/>
              </w:rPr>
              <w:t>е</w:t>
            </w:r>
            <w:r w:rsidRPr="004E74EA">
              <w:rPr>
                <w:color w:val="000000"/>
                <w:sz w:val="24"/>
              </w:rPr>
              <w:t>ствляться д</w:t>
            </w:r>
            <w:r w:rsidRPr="004E74EA">
              <w:rPr>
                <w:color w:val="000000"/>
                <w:sz w:val="24"/>
              </w:rPr>
              <w:t>е</w:t>
            </w:r>
            <w:r w:rsidRPr="004E74EA">
              <w:rPr>
                <w:color w:val="000000"/>
                <w:sz w:val="24"/>
              </w:rPr>
              <w:t>нежная выпл</w:t>
            </w:r>
            <w:r w:rsidRPr="004E74EA">
              <w:rPr>
                <w:color w:val="000000"/>
                <w:sz w:val="24"/>
              </w:rPr>
              <w:t>а</w:t>
            </w:r>
            <w:r w:rsidRPr="004E74EA">
              <w:rPr>
                <w:color w:val="000000"/>
                <w:sz w:val="24"/>
              </w:rPr>
              <w:t>та за счет средств  бю</w:t>
            </w:r>
            <w:r w:rsidRPr="004E74EA">
              <w:rPr>
                <w:color w:val="000000"/>
                <w:sz w:val="24"/>
              </w:rPr>
              <w:t>д</w:t>
            </w:r>
            <w:r w:rsidRPr="004E74EA">
              <w:rPr>
                <w:color w:val="000000"/>
                <w:sz w:val="24"/>
              </w:rPr>
              <w:t xml:space="preserve">жета </w:t>
            </w:r>
            <w:proofErr w:type="spellStart"/>
            <w:r w:rsidRPr="004E74EA">
              <w:rPr>
                <w:color w:val="000000"/>
                <w:sz w:val="24"/>
              </w:rPr>
              <w:t>Верхнет</w:t>
            </w:r>
            <w:r w:rsidRPr="004E74EA">
              <w:rPr>
                <w:color w:val="000000"/>
                <w:sz w:val="24"/>
              </w:rPr>
              <w:t>о</w:t>
            </w:r>
            <w:r w:rsidRPr="004E74EA">
              <w:rPr>
                <w:color w:val="000000"/>
                <w:sz w:val="24"/>
              </w:rPr>
              <w:t>емского</w:t>
            </w:r>
            <w:proofErr w:type="spellEnd"/>
            <w:r w:rsidRPr="004E74EA">
              <w:rPr>
                <w:color w:val="000000"/>
                <w:sz w:val="24"/>
              </w:rPr>
              <w:t xml:space="preserve"> мун</w:t>
            </w:r>
            <w:r w:rsidRPr="004E74EA">
              <w:rPr>
                <w:color w:val="000000"/>
                <w:sz w:val="24"/>
              </w:rPr>
              <w:t>и</w:t>
            </w:r>
            <w:r w:rsidRPr="004E74EA">
              <w:rPr>
                <w:color w:val="000000"/>
                <w:sz w:val="24"/>
              </w:rPr>
              <w:t>ципального о</w:t>
            </w:r>
            <w:r w:rsidRPr="004E74EA">
              <w:rPr>
                <w:color w:val="000000"/>
                <w:sz w:val="24"/>
              </w:rPr>
              <w:t>к</w:t>
            </w:r>
            <w:r w:rsidRPr="004E74EA">
              <w:rPr>
                <w:color w:val="000000"/>
                <w:sz w:val="24"/>
              </w:rPr>
              <w:t>руга в порядке и размере, у</w:t>
            </w:r>
            <w:r w:rsidRPr="004E74EA">
              <w:rPr>
                <w:color w:val="000000"/>
                <w:sz w:val="24"/>
              </w:rPr>
              <w:t>с</w:t>
            </w:r>
            <w:r w:rsidRPr="004E74EA">
              <w:rPr>
                <w:color w:val="000000"/>
                <w:sz w:val="24"/>
              </w:rPr>
              <w:t>тановленных решением Со</w:t>
            </w:r>
            <w:r w:rsidRPr="004E74EA">
              <w:rPr>
                <w:color w:val="000000"/>
                <w:sz w:val="24"/>
              </w:rPr>
              <w:t>б</w:t>
            </w:r>
            <w:r w:rsidRPr="004E74EA">
              <w:rPr>
                <w:color w:val="000000"/>
                <w:sz w:val="24"/>
              </w:rPr>
              <w:t>рания депут</w:t>
            </w:r>
            <w:r w:rsidRPr="004E74EA">
              <w:rPr>
                <w:color w:val="000000"/>
                <w:sz w:val="24"/>
              </w:rPr>
              <w:t>а</w:t>
            </w:r>
            <w:r w:rsidRPr="004E74EA">
              <w:rPr>
                <w:color w:val="000000"/>
                <w:sz w:val="24"/>
              </w:rPr>
              <w:t>тов».</w:t>
            </w:r>
          </w:p>
          <w:p w:rsidR="0024211A" w:rsidRPr="004E74EA" w:rsidRDefault="0024211A" w:rsidP="0024211A">
            <w:pPr>
              <w:jc w:val="both"/>
              <w:rPr>
                <w:b/>
                <w:sz w:val="24"/>
              </w:rPr>
            </w:pPr>
            <w:r w:rsidRPr="004E74EA">
              <w:rPr>
                <w:rFonts w:eastAsia="Calibri"/>
                <w:color w:val="000000"/>
                <w:spacing w:val="-2"/>
                <w:kern w:val="2"/>
                <w:sz w:val="24"/>
              </w:rPr>
              <w:t>Размер дене</w:t>
            </w:r>
            <w:r w:rsidRPr="004E74EA">
              <w:rPr>
                <w:rFonts w:eastAsia="Calibri"/>
                <w:color w:val="000000"/>
                <w:spacing w:val="-2"/>
                <w:kern w:val="2"/>
                <w:sz w:val="24"/>
              </w:rPr>
              <w:t>ж</w:t>
            </w:r>
            <w:r w:rsidRPr="004E74EA">
              <w:rPr>
                <w:rFonts w:eastAsia="Calibri"/>
                <w:color w:val="000000"/>
                <w:spacing w:val="-2"/>
                <w:kern w:val="2"/>
                <w:sz w:val="24"/>
              </w:rPr>
              <w:t xml:space="preserve">ной выплаты за осуществление </w:t>
            </w:r>
            <w:r w:rsidRPr="004E74EA">
              <w:rPr>
                <w:rFonts w:eastAsia="Andale Sans UI;Arial Unicode MS"/>
                <w:color w:val="000000"/>
                <w:kern w:val="2"/>
                <w:sz w:val="24"/>
              </w:rPr>
              <w:t>полномочий старосты</w:t>
            </w:r>
            <w:r w:rsidRPr="004E74EA">
              <w:rPr>
                <w:rFonts w:eastAsia="Calibri"/>
                <w:color w:val="000000"/>
                <w:kern w:val="2"/>
                <w:sz w:val="24"/>
              </w:rPr>
              <w:t xml:space="preserve"> </w:t>
            </w:r>
            <w:r w:rsidRPr="004E74EA">
              <w:rPr>
                <w:rFonts w:eastAsia="Calibri"/>
                <w:color w:val="000000"/>
                <w:spacing w:val="-2"/>
                <w:kern w:val="2"/>
                <w:sz w:val="24"/>
              </w:rPr>
              <w:t>с</w:t>
            </w:r>
            <w:r w:rsidRPr="004E74EA">
              <w:rPr>
                <w:rFonts w:eastAsia="Calibri"/>
                <w:color w:val="000000"/>
                <w:spacing w:val="-2"/>
                <w:kern w:val="2"/>
                <w:sz w:val="24"/>
              </w:rPr>
              <w:t>о</w:t>
            </w:r>
            <w:r w:rsidRPr="004E74EA">
              <w:rPr>
                <w:rFonts w:eastAsia="Calibri"/>
                <w:color w:val="000000"/>
                <w:spacing w:val="-2"/>
                <w:kern w:val="2"/>
                <w:sz w:val="24"/>
              </w:rPr>
              <w:t xml:space="preserve">ставляет </w:t>
            </w:r>
            <w:r>
              <w:rPr>
                <w:rFonts w:eastAsia="Calibri"/>
                <w:color w:val="000000"/>
                <w:spacing w:val="-2"/>
                <w:kern w:val="2"/>
                <w:sz w:val="24"/>
              </w:rPr>
              <w:br/>
            </w:r>
            <w:r w:rsidRPr="0024211A">
              <w:rPr>
                <w:rFonts w:eastAsia="Calibri"/>
                <w:b/>
                <w:color w:val="000000"/>
                <w:spacing w:val="-2"/>
                <w:kern w:val="2"/>
                <w:sz w:val="24"/>
              </w:rPr>
              <w:t>4 000  руб.</w:t>
            </w:r>
            <w:r w:rsidRPr="004E74EA">
              <w:rPr>
                <w:rFonts w:eastAsia="Calibri"/>
                <w:color w:val="000000"/>
                <w:spacing w:val="-2"/>
                <w:kern w:val="2"/>
                <w:sz w:val="24"/>
              </w:rPr>
              <w:t xml:space="preserve"> в квартал.</w:t>
            </w:r>
          </w:p>
        </w:tc>
        <w:tc>
          <w:tcPr>
            <w:tcW w:w="2835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1418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widowControl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Считаем целес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образным уст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новить на уровне региона сл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дующие нормы:</w:t>
            </w:r>
          </w:p>
          <w:p w:rsidR="0024211A" w:rsidRPr="004E74EA" w:rsidRDefault="0024211A" w:rsidP="004E74EA">
            <w:pPr>
              <w:widowControl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1. Для единоо</w:t>
            </w:r>
            <w:r w:rsidRPr="004E74EA">
              <w:rPr>
                <w:sz w:val="24"/>
              </w:rPr>
              <w:t>б</w:t>
            </w:r>
            <w:r w:rsidRPr="004E74EA">
              <w:rPr>
                <w:sz w:val="24"/>
              </w:rPr>
              <w:t>разного подхода в оплате труда старост устан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вить единую сумму един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временной д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нежной выплаты или в зависим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сти от численн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сти прожива</w:t>
            </w:r>
            <w:r w:rsidRPr="004E74EA">
              <w:rPr>
                <w:sz w:val="24"/>
              </w:rPr>
              <w:t>ю</w:t>
            </w:r>
            <w:r w:rsidRPr="004E74EA">
              <w:rPr>
                <w:sz w:val="24"/>
              </w:rPr>
              <w:t xml:space="preserve">щего населения </w:t>
            </w:r>
            <w:proofErr w:type="gramStart"/>
            <w:r w:rsidRPr="004E74EA">
              <w:rPr>
                <w:sz w:val="24"/>
              </w:rPr>
              <w:t>с</w:t>
            </w:r>
            <w:proofErr w:type="gramEnd"/>
            <w:r w:rsidRPr="004E74EA">
              <w:rPr>
                <w:sz w:val="24"/>
              </w:rPr>
              <w:t xml:space="preserve"> сельском нас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лённом пункте;</w:t>
            </w:r>
          </w:p>
          <w:p w:rsidR="0024211A" w:rsidRPr="004E74EA" w:rsidRDefault="0024211A" w:rsidP="004E74EA">
            <w:pPr>
              <w:widowControl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2. Рассмотреть возможность проведения об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t>чающих семин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ров для старост;</w:t>
            </w:r>
          </w:p>
          <w:p w:rsidR="0024211A" w:rsidRPr="004E74EA" w:rsidRDefault="0024211A" w:rsidP="004E74EA">
            <w:pPr>
              <w:widowControl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lastRenderedPageBreak/>
              <w:t>3. Ежегодно или раз в два года проводить ко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курс на лучшую практику работы старост в нас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лённых пунктах Архангельской области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4211A" w:rsidRPr="004E74EA" w:rsidTr="008E55E8">
        <w:trPr>
          <w:trHeight w:val="340"/>
        </w:trPr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Вилегодский МО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Собрания депут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тов Вилегодского муниц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пального округа от 26 янв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lastRenderedPageBreak/>
              <w:t>ря 2021 года № 47 «Об у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>верждении Положения о старостах сельских нас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ленных пунктов Вилего</w:t>
            </w:r>
            <w:r w:rsidRPr="004E74EA">
              <w:rPr>
                <w:sz w:val="24"/>
              </w:rPr>
              <w:t>д</w:t>
            </w:r>
            <w:r w:rsidRPr="004E74EA">
              <w:rPr>
                <w:sz w:val="24"/>
              </w:rPr>
              <w:t>ского муниципального о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t>руга»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lastRenderedPageBreak/>
              <w:t>Решение Собрания депут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тов Вилегодского муниц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 xml:space="preserve">пального округа от </w:t>
            </w:r>
            <w:r w:rsidRPr="004E74EA">
              <w:rPr>
                <w:sz w:val="24"/>
              </w:rPr>
              <w:lastRenderedPageBreak/>
              <w:t>08.04.2021 № 88 «О назн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чении старост сельских н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селенных пунктов Вилего</w:t>
            </w:r>
            <w:r w:rsidRPr="004E74EA">
              <w:rPr>
                <w:sz w:val="24"/>
              </w:rPr>
              <w:t>д</w:t>
            </w:r>
            <w:r w:rsidRPr="004E74EA">
              <w:rPr>
                <w:sz w:val="24"/>
              </w:rPr>
              <w:t>ского муниципального о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t>руга»: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1. Костина И.Ф.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(дер. </w:t>
            </w:r>
            <w:proofErr w:type="spellStart"/>
            <w:r w:rsidRPr="004E74EA">
              <w:rPr>
                <w:sz w:val="24"/>
              </w:rPr>
              <w:t>Лубягино</w:t>
            </w:r>
            <w:proofErr w:type="spellEnd"/>
            <w:r w:rsidRPr="004E74EA">
              <w:rPr>
                <w:sz w:val="24"/>
              </w:rPr>
              <w:t>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2. Бураков А.Н.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(дер. </w:t>
            </w:r>
            <w:proofErr w:type="spellStart"/>
            <w:r w:rsidRPr="004E74EA">
              <w:rPr>
                <w:sz w:val="24"/>
              </w:rPr>
              <w:t>Теринская</w:t>
            </w:r>
            <w:proofErr w:type="spellEnd"/>
            <w:r w:rsidRPr="004E74EA">
              <w:rPr>
                <w:sz w:val="24"/>
              </w:rPr>
              <w:t>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3. Климов В.Г.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(с. </w:t>
            </w:r>
            <w:proofErr w:type="spellStart"/>
            <w:r w:rsidRPr="004E74EA">
              <w:rPr>
                <w:sz w:val="24"/>
              </w:rPr>
              <w:t>Вилегодск</w:t>
            </w:r>
            <w:proofErr w:type="spellEnd"/>
            <w:r w:rsidRPr="004E74EA">
              <w:rPr>
                <w:sz w:val="24"/>
              </w:rPr>
              <w:t>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4. Ларионов В.Н.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(дер. </w:t>
            </w:r>
            <w:proofErr w:type="spellStart"/>
            <w:r w:rsidRPr="004E74EA">
              <w:rPr>
                <w:sz w:val="24"/>
              </w:rPr>
              <w:t>Гришинская</w:t>
            </w:r>
            <w:proofErr w:type="spellEnd"/>
            <w:r w:rsidRPr="004E74EA">
              <w:rPr>
                <w:sz w:val="24"/>
              </w:rPr>
              <w:t>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5. </w:t>
            </w:r>
            <w:proofErr w:type="spellStart"/>
            <w:r w:rsidRPr="004E74EA">
              <w:rPr>
                <w:b/>
                <w:sz w:val="24"/>
              </w:rPr>
              <w:t>Полуляхова</w:t>
            </w:r>
            <w:proofErr w:type="spellEnd"/>
            <w:r w:rsidRPr="004E74EA">
              <w:rPr>
                <w:b/>
                <w:sz w:val="24"/>
              </w:rPr>
              <w:t xml:space="preserve"> Н.А.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(пос. </w:t>
            </w:r>
            <w:proofErr w:type="gramStart"/>
            <w:r w:rsidRPr="004E74EA">
              <w:rPr>
                <w:sz w:val="24"/>
              </w:rPr>
              <w:t>Широкий</w:t>
            </w:r>
            <w:proofErr w:type="gramEnd"/>
            <w:r w:rsidRPr="004E74EA">
              <w:rPr>
                <w:sz w:val="24"/>
              </w:rPr>
              <w:t xml:space="preserve"> Прилук);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6. Петухова Н.В.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(дер. Горка);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7. </w:t>
            </w:r>
            <w:proofErr w:type="spellStart"/>
            <w:r w:rsidRPr="004E74EA">
              <w:rPr>
                <w:b/>
                <w:sz w:val="24"/>
              </w:rPr>
              <w:t>Пахтусова</w:t>
            </w:r>
            <w:proofErr w:type="spellEnd"/>
            <w:r w:rsidRPr="004E74EA">
              <w:rPr>
                <w:b/>
                <w:sz w:val="24"/>
              </w:rPr>
              <w:t xml:space="preserve"> Т.М.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(дер. </w:t>
            </w:r>
            <w:proofErr w:type="spellStart"/>
            <w:r w:rsidRPr="004E74EA">
              <w:rPr>
                <w:sz w:val="24"/>
              </w:rPr>
              <w:t>Нылога</w:t>
            </w:r>
            <w:proofErr w:type="spellEnd"/>
            <w:r w:rsidRPr="004E74EA">
              <w:rPr>
                <w:sz w:val="24"/>
              </w:rPr>
              <w:t>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8. </w:t>
            </w:r>
            <w:proofErr w:type="spellStart"/>
            <w:r w:rsidRPr="004E74EA">
              <w:rPr>
                <w:b/>
                <w:sz w:val="24"/>
              </w:rPr>
              <w:t>Пахтусов</w:t>
            </w:r>
            <w:proofErr w:type="spellEnd"/>
            <w:r w:rsidRPr="004E74EA">
              <w:rPr>
                <w:b/>
                <w:sz w:val="24"/>
              </w:rPr>
              <w:t xml:space="preserve"> А.С.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(с. Павловск);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b/>
                <w:sz w:val="24"/>
              </w:rPr>
              <w:t>9. Собашникова Н.А</w:t>
            </w:r>
            <w:r w:rsidRPr="004E74EA">
              <w:rPr>
                <w:sz w:val="24"/>
              </w:rPr>
              <w:t>.              (</w:t>
            </w:r>
            <w:proofErr w:type="gramStart"/>
            <w:r w:rsidRPr="004E74EA">
              <w:rPr>
                <w:sz w:val="24"/>
              </w:rPr>
              <w:t>с</w:t>
            </w:r>
            <w:proofErr w:type="gramEnd"/>
            <w:r w:rsidRPr="004E74EA">
              <w:rPr>
                <w:sz w:val="24"/>
              </w:rPr>
              <w:t>. Слобода);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b/>
                <w:sz w:val="24"/>
              </w:rPr>
              <w:t>10. Суворова Г.К.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>(дер. Быково);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11. Некипелова О.В.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(с. </w:t>
            </w:r>
            <w:proofErr w:type="spellStart"/>
            <w:r w:rsidRPr="004E74EA">
              <w:rPr>
                <w:sz w:val="24"/>
              </w:rPr>
              <w:t>Шалимово</w:t>
            </w:r>
            <w:proofErr w:type="spellEnd"/>
            <w:r w:rsidRPr="004E74EA">
              <w:rPr>
                <w:sz w:val="24"/>
              </w:rPr>
              <w:t>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12. Харитонова Т.А.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(Станция Кивер)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b/>
                <w:sz w:val="24"/>
              </w:rPr>
              <w:t xml:space="preserve">13. </w:t>
            </w:r>
            <w:proofErr w:type="spellStart"/>
            <w:r w:rsidRPr="004E74EA">
              <w:rPr>
                <w:b/>
                <w:sz w:val="24"/>
              </w:rPr>
              <w:t>Вьюхин</w:t>
            </w:r>
            <w:proofErr w:type="spellEnd"/>
            <w:r w:rsidRPr="004E74EA">
              <w:rPr>
                <w:b/>
                <w:sz w:val="24"/>
              </w:rPr>
              <w:t xml:space="preserve"> А.Л. 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t>(дер. Рябовская);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14. Ширяева Н.В.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(дер. Володино);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15. Трубачева А.А.</w:t>
            </w:r>
          </w:p>
          <w:p w:rsidR="0024211A" w:rsidRDefault="006D2605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(с. </w:t>
            </w:r>
            <w:proofErr w:type="spellStart"/>
            <w:r>
              <w:rPr>
                <w:sz w:val="24"/>
              </w:rPr>
              <w:t>Казаково</w:t>
            </w:r>
            <w:proofErr w:type="spellEnd"/>
            <w:r>
              <w:rPr>
                <w:sz w:val="24"/>
              </w:rPr>
              <w:t>)</w:t>
            </w:r>
          </w:p>
          <w:p w:rsidR="006D2605" w:rsidRPr="004E74EA" w:rsidRDefault="006D2605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ab/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Собрания депут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тов Вилегодского муниц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 xml:space="preserve">пального округа от 29.06.2021 № 125 </w:t>
            </w:r>
            <w:r w:rsidR="00A0371E">
              <w:rPr>
                <w:sz w:val="24"/>
              </w:rPr>
              <w:t>«</w:t>
            </w:r>
            <w:r w:rsidRPr="004E74EA">
              <w:rPr>
                <w:sz w:val="24"/>
              </w:rPr>
              <w:t>О назн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чении старост сельских н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селенных пунктов Вилего</w:t>
            </w:r>
            <w:r w:rsidRPr="004E74EA">
              <w:rPr>
                <w:sz w:val="24"/>
              </w:rPr>
              <w:t>д</w:t>
            </w:r>
            <w:r w:rsidRPr="004E74EA">
              <w:rPr>
                <w:sz w:val="24"/>
              </w:rPr>
              <w:t>ского муниципального о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t>руга</w:t>
            </w:r>
            <w:r w:rsidR="00A0371E">
              <w:rPr>
                <w:sz w:val="24"/>
              </w:rPr>
              <w:t>»</w:t>
            </w:r>
            <w:r w:rsidRPr="004E74EA">
              <w:rPr>
                <w:sz w:val="24"/>
              </w:rPr>
              <w:t>: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1. </w:t>
            </w:r>
            <w:proofErr w:type="spellStart"/>
            <w:r w:rsidRPr="004E74EA">
              <w:rPr>
                <w:b/>
                <w:sz w:val="24"/>
              </w:rPr>
              <w:t>Тропникова</w:t>
            </w:r>
            <w:proofErr w:type="spellEnd"/>
            <w:r w:rsidRPr="004E74EA">
              <w:rPr>
                <w:b/>
                <w:sz w:val="24"/>
              </w:rPr>
              <w:t xml:space="preserve"> Н.Н.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(дер. </w:t>
            </w:r>
            <w:proofErr w:type="spellStart"/>
            <w:r w:rsidRPr="004E74EA">
              <w:rPr>
                <w:sz w:val="24"/>
              </w:rPr>
              <w:t>Лукинская</w:t>
            </w:r>
            <w:proofErr w:type="spellEnd"/>
            <w:r w:rsidRPr="004E74EA">
              <w:rPr>
                <w:sz w:val="24"/>
              </w:rPr>
              <w:t xml:space="preserve"> (деревни </w:t>
            </w:r>
            <w:proofErr w:type="spellStart"/>
            <w:r w:rsidRPr="004E74EA">
              <w:rPr>
                <w:sz w:val="24"/>
              </w:rPr>
              <w:t>Стрункино</w:t>
            </w:r>
            <w:proofErr w:type="spellEnd"/>
            <w:r w:rsidRPr="004E74EA">
              <w:rPr>
                <w:sz w:val="24"/>
              </w:rPr>
              <w:t xml:space="preserve">, </w:t>
            </w:r>
            <w:proofErr w:type="spellStart"/>
            <w:r w:rsidRPr="004E74EA">
              <w:rPr>
                <w:sz w:val="24"/>
              </w:rPr>
              <w:t>Кошкино</w:t>
            </w:r>
            <w:proofErr w:type="spellEnd"/>
            <w:r w:rsidRPr="004E74EA">
              <w:rPr>
                <w:sz w:val="24"/>
              </w:rPr>
              <w:t>);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2. Ильина Г.Н.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4E74EA">
              <w:rPr>
                <w:sz w:val="24"/>
              </w:rPr>
              <w:t>(деревни:</w:t>
            </w:r>
            <w:proofErr w:type="gramEnd"/>
            <w:r w:rsidRPr="004E74EA">
              <w:rPr>
                <w:sz w:val="24"/>
              </w:rPr>
              <w:t xml:space="preserve"> </w:t>
            </w:r>
            <w:proofErr w:type="gramStart"/>
            <w:r w:rsidRPr="004E74EA">
              <w:rPr>
                <w:sz w:val="24"/>
              </w:rPr>
              <w:t>Выползово, Пе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 xml:space="preserve">тово, </w:t>
            </w:r>
            <w:proofErr w:type="spellStart"/>
            <w:r w:rsidRPr="004E74EA">
              <w:rPr>
                <w:sz w:val="24"/>
              </w:rPr>
              <w:t>Инаевская</w:t>
            </w:r>
            <w:proofErr w:type="spellEnd"/>
            <w:r w:rsidRPr="004E74EA">
              <w:rPr>
                <w:sz w:val="24"/>
              </w:rPr>
              <w:t xml:space="preserve">, Кулига, Березник, </w:t>
            </w:r>
            <w:proofErr w:type="spellStart"/>
            <w:r w:rsidRPr="004E74EA">
              <w:rPr>
                <w:sz w:val="24"/>
              </w:rPr>
              <w:t>Ершиха</w:t>
            </w:r>
            <w:proofErr w:type="spellEnd"/>
            <w:r w:rsidRPr="004E74EA">
              <w:rPr>
                <w:sz w:val="24"/>
              </w:rPr>
              <w:t>, Путят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но);</w:t>
            </w:r>
            <w:proofErr w:type="gramEnd"/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3. Симкина Н.С.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Село </w:t>
            </w:r>
            <w:proofErr w:type="spellStart"/>
            <w:r w:rsidRPr="004E74EA">
              <w:rPr>
                <w:sz w:val="24"/>
              </w:rPr>
              <w:t>Ильинско-Подомское</w:t>
            </w:r>
            <w:proofErr w:type="spellEnd"/>
            <w:r w:rsidRPr="004E74EA">
              <w:rPr>
                <w:sz w:val="24"/>
              </w:rPr>
              <w:t xml:space="preserve"> (улицы </w:t>
            </w:r>
            <w:proofErr w:type="spellStart"/>
            <w:r w:rsidRPr="004E74EA">
              <w:rPr>
                <w:sz w:val="24"/>
              </w:rPr>
              <w:t>Кедрова</w:t>
            </w:r>
            <w:proofErr w:type="spellEnd"/>
            <w:r w:rsidRPr="004E74EA">
              <w:rPr>
                <w:sz w:val="24"/>
              </w:rPr>
              <w:t>, Заводская, Озерная, Фрунзе, Луговая, садовая);</w:t>
            </w:r>
            <w:r w:rsidRPr="004E74EA">
              <w:rPr>
                <w:sz w:val="24"/>
              </w:rPr>
              <w:tab/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4. Юдина Н.Ф.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Деревня </w:t>
            </w:r>
            <w:proofErr w:type="spellStart"/>
            <w:r w:rsidRPr="004E74EA">
              <w:rPr>
                <w:sz w:val="24"/>
              </w:rPr>
              <w:t>Матвеевская</w:t>
            </w:r>
            <w:proofErr w:type="spellEnd"/>
            <w:r w:rsidRPr="004E74EA">
              <w:rPr>
                <w:sz w:val="24"/>
              </w:rPr>
              <w:t xml:space="preserve"> (дер. </w:t>
            </w:r>
            <w:proofErr w:type="spellStart"/>
            <w:r w:rsidRPr="004E74EA">
              <w:rPr>
                <w:sz w:val="24"/>
              </w:rPr>
              <w:t>Конгур</w:t>
            </w:r>
            <w:proofErr w:type="spellEnd"/>
            <w:r w:rsidRPr="004E74EA">
              <w:rPr>
                <w:sz w:val="24"/>
              </w:rPr>
              <w:t>, дер. Маркова Гора)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Решение Со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рания депут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Вилего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ского муниц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пального окр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га от 26.02.2021 № 63 «Об утве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ждении Пол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жения о поря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ке и условиях предоставления компенсации за осуществление полномочий старосты сел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населе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пункта Вилегодского муниципальн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округа»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Костина И.Ф.:</w:t>
            </w:r>
            <w:r w:rsidRPr="006D260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Решение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вопросов местного зн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чения: ремонт дорог, о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вещение, вывоз ТКО, благоустройство дере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Pr="004E7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Бураков А.Н.: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втор проекта «Благоу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тройс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во деревенского родн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ка», ВСТРЕЧИ НА БОРУ», привлечение н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селения к реализации проектов. Решение в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просов местного знач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ния.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bCs/>
                <w:sz w:val="24"/>
                <w:szCs w:val="24"/>
              </w:rPr>
              <w:t>Климов В.Г.: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Инициатор по иници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тивному </w:t>
            </w:r>
            <w:proofErr w:type="spell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бюджетиров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нию</w:t>
            </w:r>
            <w:proofErr w:type="spell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проекту «Обус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ройство части автом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бильной дороги общего пользования местного значения от площади у церкви до кладбища», участник реализации проектов ТОС.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Ларионов В.Н.:</w:t>
            </w:r>
            <w:r w:rsidRPr="004E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ный участник реализ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 проектов ТОС, уч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ствовал в реализации проектов ТОС </w:t>
            </w:r>
            <w:proofErr w:type="spell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Гриши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ская</w:t>
            </w:r>
            <w:proofErr w:type="spell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2020 году «Мост д. </w:t>
            </w:r>
            <w:proofErr w:type="spell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Гришинская</w:t>
            </w:r>
            <w:proofErr w:type="spell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», 2021 – «Луч в окно», 2022 –«Счастливое детство», постоянное решение в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просов местного знач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6D260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ния.</w:t>
            </w:r>
          </w:p>
          <w:p w:rsidR="006D2605" w:rsidRP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Полуляхова</w:t>
            </w:r>
            <w:proofErr w:type="spellEnd"/>
            <w:r w:rsidRPr="006D2605">
              <w:rPr>
                <w:rFonts w:ascii="Times New Roman" w:hAnsi="Times New Roman" w:cs="Times New Roman"/>
                <w:sz w:val="24"/>
                <w:szCs w:val="24"/>
              </w:rPr>
              <w:t xml:space="preserve"> Н.А.: 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ТОС «Ш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рокий Прилук»,  автор и рук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водитель проектов ТОС. Вдохновитель и орган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затор культурно-массовых мероприятий с ДК, взаимодействие с населением;</w:t>
            </w:r>
          </w:p>
          <w:p w:rsid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Петухова Н.В.: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 Общественного 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вета </w:t>
            </w:r>
            <w:proofErr w:type="gram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gram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Павловском ТО. Решение вопросов мес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значения.</w:t>
            </w:r>
          </w:p>
          <w:p w:rsid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Пахтусова</w:t>
            </w:r>
            <w:proofErr w:type="spellEnd"/>
            <w:r w:rsidRPr="006D2605">
              <w:rPr>
                <w:rFonts w:ascii="Times New Roman" w:hAnsi="Times New Roman" w:cs="Times New Roman"/>
                <w:sz w:val="24"/>
                <w:szCs w:val="24"/>
              </w:rPr>
              <w:t xml:space="preserve"> Т.М.: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 Общественного 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вета </w:t>
            </w:r>
            <w:proofErr w:type="gram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gram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Павловском ТО.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sz w:val="24"/>
                <w:szCs w:val="24"/>
              </w:rPr>
              <w:t>Решение вопросов м</w:t>
            </w:r>
            <w:r w:rsidRPr="004E7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sz w:val="24"/>
                <w:szCs w:val="24"/>
              </w:rPr>
              <w:t>стного значения.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Курирует инвалида. 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  проекта «Перекр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сток».</w:t>
            </w:r>
          </w:p>
          <w:p w:rsid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Пахтусов</w:t>
            </w:r>
            <w:proofErr w:type="spellEnd"/>
            <w:r w:rsidRPr="006D2605">
              <w:rPr>
                <w:rFonts w:ascii="Times New Roman" w:hAnsi="Times New Roman" w:cs="Times New Roman"/>
                <w:sz w:val="24"/>
                <w:szCs w:val="24"/>
              </w:rPr>
              <w:t xml:space="preserve"> А.С.: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 Общественного 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вета </w:t>
            </w:r>
            <w:proofErr w:type="gram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gram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Павловском ТО. Решение вопросов мес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значения.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Автор проекта по </w:t>
            </w:r>
            <w:proofErr w:type="gramStart"/>
            <w:r w:rsidRPr="004E74EA">
              <w:rPr>
                <w:sz w:val="24"/>
              </w:rPr>
              <w:t>ин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циативному</w:t>
            </w:r>
            <w:proofErr w:type="gramEnd"/>
            <w:r w:rsidRPr="004E74EA">
              <w:rPr>
                <w:sz w:val="24"/>
              </w:rPr>
              <w:t xml:space="preserve"> </w:t>
            </w:r>
            <w:proofErr w:type="spellStart"/>
            <w:r w:rsidRPr="004E74EA">
              <w:rPr>
                <w:sz w:val="24"/>
              </w:rPr>
              <w:t>бюджетир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ванию</w:t>
            </w:r>
            <w:proofErr w:type="spellEnd"/>
            <w:r w:rsidRPr="004E74EA">
              <w:rPr>
                <w:sz w:val="24"/>
              </w:rPr>
              <w:t xml:space="preserve"> «Строительство линии уличного освещ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ния в части с. Павловск Вилегодского муниц</w:t>
            </w:r>
            <w:r w:rsidRPr="004E74EA">
              <w:rPr>
                <w:sz w:val="24"/>
              </w:rPr>
              <w:t>и</w:t>
            </w:r>
            <w:r w:rsidR="006D2605">
              <w:rPr>
                <w:sz w:val="24"/>
              </w:rPr>
              <w:t>пального округа».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Собашникова Н.А.:</w:t>
            </w:r>
            <w:r w:rsidRPr="004E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член Общественного 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вета </w:t>
            </w:r>
            <w:proofErr w:type="gram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gram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Павловском ТО.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вопросов мес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 значения.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Курирует вопрос обе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печения населения у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тойчивой сотовой св</w:t>
            </w:r>
            <w:r w:rsidRPr="004E74EA">
              <w:rPr>
                <w:sz w:val="24"/>
              </w:rPr>
              <w:t>я</w:t>
            </w:r>
            <w:r w:rsidRPr="004E74EA">
              <w:rPr>
                <w:sz w:val="24"/>
              </w:rPr>
              <w:t xml:space="preserve">зью. Организует работу почтового доставочного участка в </w:t>
            </w:r>
            <w:proofErr w:type="gramStart"/>
            <w:r w:rsidRPr="004E74EA">
              <w:rPr>
                <w:sz w:val="24"/>
              </w:rPr>
              <w:t>с</w:t>
            </w:r>
            <w:proofErr w:type="gramEnd"/>
            <w:r w:rsidRPr="004E74EA">
              <w:rPr>
                <w:sz w:val="24"/>
              </w:rPr>
              <w:t>. Слобода во время отсутствия по</w:t>
            </w:r>
            <w:r w:rsidRPr="004E74EA">
              <w:rPr>
                <w:sz w:val="24"/>
              </w:rPr>
              <w:t>ч</w:t>
            </w:r>
            <w:r w:rsidR="006D2605">
              <w:rPr>
                <w:sz w:val="24"/>
              </w:rPr>
              <w:t>тальона.</w:t>
            </w:r>
          </w:p>
          <w:p w:rsid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Суворова Г.К.: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Является членом Общ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ственного совета </w:t>
            </w:r>
            <w:proofErr w:type="gram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gram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Павло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ТО.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вопросов мес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значения.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Является куратором с</w:t>
            </w:r>
            <w:r w:rsidRPr="004E74EA">
              <w:rPr>
                <w:sz w:val="24"/>
              </w:rPr>
              <w:t>е</w:t>
            </w:r>
            <w:r w:rsidR="006D2605">
              <w:rPr>
                <w:sz w:val="24"/>
              </w:rPr>
              <w:t>мьи мобилизованного гражданина.</w:t>
            </w:r>
          </w:p>
          <w:p w:rsidR="006D2605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6D2605">
              <w:rPr>
                <w:b/>
                <w:sz w:val="24"/>
              </w:rPr>
              <w:t>Некипелова О.В.: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Ин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 xml:space="preserve">циатор проектов по </w:t>
            </w:r>
            <w:proofErr w:type="gramStart"/>
            <w:r w:rsidRPr="004E74EA">
              <w:rPr>
                <w:sz w:val="24"/>
              </w:rPr>
              <w:t>инициативному</w:t>
            </w:r>
            <w:proofErr w:type="gramEnd"/>
            <w:r w:rsidRPr="004E74EA">
              <w:rPr>
                <w:sz w:val="24"/>
              </w:rPr>
              <w:t xml:space="preserve"> </w:t>
            </w:r>
            <w:proofErr w:type="spellStart"/>
            <w:r w:rsidRPr="004E74EA">
              <w:rPr>
                <w:sz w:val="24"/>
              </w:rPr>
              <w:t>бюдж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тированию</w:t>
            </w:r>
            <w:proofErr w:type="spellEnd"/>
            <w:r w:rsidRPr="004E74EA">
              <w:rPr>
                <w:sz w:val="24"/>
              </w:rPr>
              <w:t>. Решение в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просов местного знач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ния.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Взаимодействует с В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чегодским отделением РЖД по авариям на электролиниях, линиях </w:t>
            </w:r>
            <w:proofErr w:type="gramStart"/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телефонной</w:t>
            </w:r>
            <w:proofErr w:type="gramEnd"/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связи.</w:t>
            </w:r>
          </w:p>
          <w:p w:rsidR="006D2605" w:rsidRDefault="0024211A" w:rsidP="004E74EA">
            <w:pPr>
              <w:jc w:val="both"/>
              <w:rPr>
                <w:b/>
                <w:sz w:val="24"/>
              </w:rPr>
            </w:pPr>
            <w:r w:rsidRPr="006D2605">
              <w:rPr>
                <w:b/>
                <w:sz w:val="24"/>
              </w:rPr>
              <w:t>Харитонова Т.А.:</w:t>
            </w:r>
          </w:p>
          <w:p w:rsidR="0024211A" w:rsidRPr="004E74EA" w:rsidRDefault="0024211A" w:rsidP="004E74EA">
            <w:pPr>
              <w:jc w:val="both"/>
              <w:rPr>
                <w:sz w:val="24"/>
              </w:rPr>
            </w:pPr>
            <w:r w:rsidRPr="004E74EA">
              <w:rPr>
                <w:sz w:val="24"/>
              </w:rPr>
              <w:t>Раб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та с пропусками;</w:t>
            </w:r>
          </w:p>
          <w:p w:rsidR="0024211A" w:rsidRPr="004E74EA" w:rsidRDefault="0024211A" w:rsidP="004E74EA">
            <w:pPr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организация массовых </w:t>
            </w:r>
            <w:r w:rsidRPr="004E74EA">
              <w:rPr>
                <w:sz w:val="24"/>
              </w:rPr>
              <w:lastRenderedPageBreak/>
              <w:t>мероприятий, встреч с населением;</w:t>
            </w:r>
          </w:p>
          <w:p w:rsidR="0024211A" w:rsidRPr="004E74EA" w:rsidRDefault="0024211A" w:rsidP="004E74EA">
            <w:pPr>
              <w:jc w:val="both"/>
              <w:rPr>
                <w:sz w:val="24"/>
              </w:rPr>
            </w:pPr>
            <w:r w:rsidRPr="004E74EA">
              <w:rPr>
                <w:sz w:val="24"/>
              </w:rPr>
              <w:t>организация населения для выездного медо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мотра; работа</w:t>
            </w:r>
            <w:proofErr w:type="gramStart"/>
            <w:r w:rsidRPr="004E74EA">
              <w:rPr>
                <w:sz w:val="24"/>
              </w:rPr>
              <w:t>.</w:t>
            </w:r>
            <w:proofErr w:type="gramEnd"/>
            <w:r w:rsidRPr="004E74EA">
              <w:rPr>
                <w:sz w:val="24"/>
              </w:rPr>
              <w:t xml:space="preserve"> </w:t>
            </w:r>
            <w:proofErr w:type="gramStart"/>
            <w:r w:rsidRPr="004E74EA">
              <w:rPr>
                <w:sz w:val="24"/>
              </w:rPr>
              <w:t>п</w:t>
            </w:r>
            <w:proofErr w:type="gramEnd"/>
            <w:r w:rsidRPr="004E74EA">
              <w:rPr>
                <w:sz w:val="24"/>
              </w:rPr>
              <w:t>о вопр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су обеспечения дровами, водоснабжения;</w:t>
            </w:r>
          </w:p>
          <w:p w:rsidR="0024211A" w:rsidRPr="004E74EA" w:rsidRDefault="0024211A" w:rsidP="004E74EA">
            <w:pPr>
              <w:jc w:val="both"/>
              <w:rPr>
                <w:sz w:val="24"/>
              </w:rPr>
            </w:pPr>
            <w:r w:rsidRPr="004E74EA">
              <w:rPr>
                <w:sz w:val="24"/>
              </w:rPr>
              <w:t>взаимодействие с Выч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 xml:space="preserve">годским отделением РЖД по авариям на электролиниях, линиях </w:t>
            </w:r>
            <w:proofErr w:type="gramStart"/>
            <w:r w:rsidRPr="004E74EA">
              <w:rPr>
                <w:sz w:val="24"/>
              </w:rPr>
              <w:t>телефонной</w:t>
            </w:r>
            <w:proofErr w:type="gramEnd"/>
            <w:r w:rsidRPr="004E74EA">
              <w:rPr>
                <w:sz w:val="24"/>
              </w:rPr>
              <w:t xml:space="preserve"> связи;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участие в заседаниях Обще</w:t>
            </w:r>
            <w:r w:rsidR="006D2605">
              <w:rPr>
                <w:sz w:val="24"/>
              </w:rPr>
              <w:t>ственного совета Никольского ТО.</w:t>
            </w:r>
          </w:p>
          <w:p w:rsidR="006D2605" w:rsidRDefault="0024211A" w:rsidP="004E74EA">
            <w:pPr>
              <w:jc w:val="both"/>
              <w:rPr>
                <w:b/>
                <w:sz w:val="24"/>
              </w:rPr>
            </w:pPr>
            <w:proofErr w:type="spellStart"/>
            <w:r w:rsidRPr="006D2605">
              <w:rPr>
                <w:b/>
                <w:sz w:val="24"/>
              </w:rPr>
              <w:t>Вьюхин</w:t>
            </w:r>
            <w:proofErr w:type="spellEnd"/>
            <w:r w:rsidRPr="006D2605">
              <w:rPr>
                <w:b/>
                <w:sz w:val="24"/>
              </w:rPr>
              <w:t xml:space="preserve"> А.Л.:</w:t>
            </w:r>
          </w:p>
          <w:p w:rsidR="0024211A" w:rsidRPr="004E74EA" w:rsidRDefault="0024211A" w:rsidP="004E74EA">
            <w:pPr>
              <w:jc w:val="both"/>
              <w:rPr>
                <w:bCs/>
                <w:sz w:val="24"/>
              </w:rPr>
            </w:pPr>
            <w:r w:rsidRPr="004E74EA">
              <w:rPr>
                <w:sz w:val="24"/>
              </w:rPr>
              <w:t>Оказание помощи пр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старелому населению в очистке д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 xml:space="preserve">рог от снега, </w:t>
            </w:r>
            <w:r w:rsidRPr="004E74EA">
              <w:rPr>
                <w:bCs/>
                <w:sz w:val="24"/>
              </w:rPr>
              <w:t>участие в заседаниях Обществе</w:t>
            </w:r>
            <w:r w:rsidRPr="004E74EA">
              <w:rPr>
                <w:bCs/>
                <w:sz w:val="24"/>
              </w:rPr>
              <w:t>н</w:t>
            </w:r>
            <w:r w:rsidR="006D2605">
              <w:rPr>
                <w:bCs/>
                <w:sz w:val="24"/>
              </w:rPr>
              <w:t>ного совета Никольского ТО.</w:t>
            </w:r>
          </w:p>
          <w:p w:rsid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Ширяева Н.В.: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вопросов мес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зн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чения.</w:t>
            </w:r>
          </w:p>
          <w:p w:rsidR="0024211A" w:rsidRPr="004E74EA" w:rsidRDefault="0024211A" w:rsidP="004E74EA">
            <w:pPr>
              <w:jc w:val="both"/>
              <w:rPr>
                <w:sz w:val="24"/>
              </w:rPr>
            </w:pPr>
            <w:r w:rsidRPr="004E74EA">
              <w:rPr>
                <w:sz w:val="24"/>
              </w:rPr>
              <w:t>Взаимодействует с В</w:t>
            </w:r>
            <w:r w:rsidRPr="004E74EA">
              <w:rPr>
                <w:sz w:val="24"/>
              </w:rPr>
              <w:t>ы</w:t>
            </w:r>
            <w:r w:rsidRPr="004E74EA">
              <w:rPr>
                <w:sz w:val="24"/>
              </w:rPr>
              <w:t xml:space="preserve">чегодским отделением РЖД по авариям на электролиниях, линиях </w:t>
            </w:r>
            <w:proofErr w:type="gramStart"/>
            <w:r w:rsidRPr="004E74EA">
              <w:rPr>
                <w:sz w:val="24"/>
              </w:rPr>
              <w:t>телефонной</w:t>
            </w:r>
            <w:proofErr w:type="gramEnd"/>
            <w:r w:rsidRPr="004E74EA">
              <w:rPr>
                <w:sz w:val="24"/>
              </w:rPr>
              <w:t xml:space="preserve"> связи;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Cs/>
                <w:sz w:val="24"/>
              </w:rPr>
              <w:t>участвует в заседаниях Общественного совета Никольского ТО</w:t>
            </w:r>
            <w:r w:rsidR="006D2605">
              <w:rPr>
                <w:bCs/>
                <w:sz w:val="24"/>
              </w:rPr>
              <w:t>.</w:t>
            </w:r>
          </w:p>
          <w:p w:rsid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05">
              <w:rPr>
                <w:rFonts w:ascii="Times New Roman" w:hAnsi="Times New Roman" w:cs="Times New Roman"/>
                <w:sz w:val="24"/>
                <w:szCs w:val="24"/>
              </w:rPr>
              <w:t>Трубачева А.А.: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Зан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мается решением 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вопросов местного зн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чения.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Cs/>
                <w:sz w:val="24"/>
              </w:rPr>
              <w:t>Участие в заседаниях Общественного совета Никольского ТО</w:t>
            </w:r>
            <w:r w:rsidR="006D2605">
              <w:rPr>
                <w:bCs/>
                <w:sz w:val="24"/>
              </w:rPr>
              <w:t>.</w:t>
            </w:r>
          </w:p>
          <w:p w:rsidR="006D2605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Симкина Н.С.: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вопросов мес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>ного значения</w:t>
            </w:r>
            <w:r w:rsidRPr="004E74EA">
              <w:rPr>
                <w:color w:val="444444"/>
                <w:sz w:val="24"/>
              </w:rPr>
              <w:t>.</w:t>
            </w:r>
            <w:r w:rsidRPr="004E74EA">
              <w:rPr>
                <w:sz w:val="24"/>
              </w:rPr>
              <w:t xml:space="preserve"> Участв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t>ет в благоустройств</w:t>
            </w:r>
            <w:r w:rsidR="006D2605">
              <w:rPr>
                <w:sz w:val="24"/>
              </w:rPr>
              <w:t>е территории населенных пунктов.</w:t>
            </w:r>
          </w:p>
          <w:p w:rsidR="006D2605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proofErr w:type="spellStart"/>
            <w:r w:rsidRPr="004E74EA">
              <w:rPr>
                <w:b/>
                <w:sz w:val="24"/>
              </w:rPr>
              <w:t>Тропникова</w:t>
            </w:r>
            <w:proofErr w:type="spellEnd"/>
            <w:r w:rsidRPr="004E74EA">
              <w:rPr>
                <w:b/>
                <w:sz w:val="24"/>
              </w:rPr>
              <w:t xml:space="preserve"> Н.Н.: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Участие вопросов мес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>ного значения. Проводит р</w:t>
            </w:r>
            <w:r w:rsidRPr="004E74EA">
              <w:rPr>
                <w:sz w:val="24"/>
              </w:rPr>
              <w:t>а</w:t>
            </w:r>
            <w:r w:rsidR="006D2605">
              <w:rPr>
                <w:sz w:val="24"/>
              </w:rPr>
              <w:t>боту среди ветеранов.</w:t>
            </w:r>
          </w:p>
          <w:p w:rsidR="006D2605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sz w:val="24"/>
                <w:szCs w:val="24"/>
              </w:rPr>
              <w:t xml:space="preserve">Юдина Н.Ф.: </w:t>
            </w:r>
          </w:p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вопросов мес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зн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чения.</w:t>
            </w:r>
            <w:r w:rsidR="001D13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Автор и руков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дитель проектов ТОС, направленных на благ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устройство деревни Выползово. Проводит ра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личные Акции («Дом со звездой», «Подарок ветерану», сбор гуман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тарной помощи и т.д.).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sz w:val="24"/>
              </w:rPr>
              <w:t>Является вдохновителем идей и организатором проведения массовых мероприятий: День д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 xml:space="preserve">ревни, 9 мая, различных концертов  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lastRenderedPageBreak/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Виноградо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t>ский МО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E74EA">
              <w:rPr>
                <w:sz w:val="24"/>
              </w:rPr>
              <w:t>Решение муниципального Собрания от 26.11.2021</w:t>
            </w:r>
            <w:r w:rsidRPr="004E74EA">
              <w:rPr>
                <w:sz w:val="24"/>
              </w:rPr>
              <w:br/>
              <w:t xml:space="preserve">№ 43-3 </w:t>
            </w:r>
            <w:bookmarkStart w:id="0" w:name="_Hlk61252707"/>
            <w:r w:rsidRPr="004E74EA">
              <w:rPr>
                <w:rFonts w:eastAsia="Calibri"/>
                <w:sz w:val="24"/>
                <w:lang w:eastAsia="en-US"/>
              </w:rPr>
              <w:t xml:space="preserve">«Об утверждении </w:t>
            </w:r>
            <w:r w:rsidRPr="004E74EA">
              <w:rPr>
                <w:rFonts w:eastAsia="Calibri"/>
                <w:sz w:val="24"/>
                <w:lang w:eastAsia="en-US"/>
              </w:rPr>
              <w:lastRenderedPageBreak/>
              <w:t>Положения о старостах сельских населенных пун</w:t>
            </w:r>
            <w:r w:rsidRPr="004E74EA">
              <w:rPr>
                <w:rFonts w:eastAsia="Calibri"/>
                <w:sz w:val="24"/>
                <w:lang w:eastAsia="en-US"/>
              </w:rPr>
              <w:t>к</w:t>
            </w:r>
            <w:r w:rsidRPr="004E74EA">
              <w:rPr>
                <w:rFonts w:eastAsia="Calibri"/>
                <w:sz w:val="24"/>
                <w:lang w:eastAsia="en-US"/>
              </w:rPr>
              <w:t>тов Виноградовского мун</w:t>
            </w:r>
            <w:r w:rsidRPr="004E74EA">
              <w:rPr>
                <w:rFonts w:eastAsia="Calibri"/>
                <w:sz w:val="24"/>
                <w:lang w:eastAsia="en-US"/>
              </w:rPr>
              <w:t>и</w:t>
            </w:r>
            <w:r w:rsidRPr="004E74EA">
              <w:rPr>
                <w:rFonts w:eastAsia="Calibri"/>
                <w:sz w:val="24"/>
                <w:lang w:eastAsia="en-US"/>
              </w:rPr>
              <w:t>ципального округа</w:t>
            </w:r>
            <w:bookmarkEnd w:id="0"/>
            <w:r w:rsidRPr="004E74EA">
              <w:rPr>
                <w:rFonts w:eastAsia="Calibri"/>
                <w:sz w:val="24"/>
                <w:lang w:eastAsia="en-US"/>
              </w:rPr>
              <w:t xml:space="preserve"> Арха</w:t>
            </w:r>
            <w:r w:rsidRPr="004E74EA">
              <w:rPr>
                <w:rFonts w:eastAsia="Calibri"/>
                <w:sz w:val="24"/>
                <w:lang w:eastAsia="en-US"/>
              </w:rPr>
              <w:t>н</w:t>
            </w:r>
            <w:r w:rsidRPr="004E74EA">
              <w:rPr>
                <w:rFonts w:eastAsia="Calibri"/>
                <w:sz w:val="24"/>
                <w:lang w:eastAsia="en-US"/>
              </w:rPr>
              <w:t>гельской области»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lastRenderedPageBreak/>
              <w:t>–</w:t>
            </w:r>
          </w:p>
        </w:tc>
        <w:tc>
          <w:tcPr>
            <w:tcW w:w="1843" w:type="dxa"/>
          </w:tcPr>
          <w:p w:rsidR="0024211A" w:rsidRPr="004E74EA" w:rsidRDefault="00A0371E" w:rsidP="00A037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Каргопол</w:t>
            </w:r>
            <w:r w:rsidRPr="004E74EA">
              <w:rPr>
                <w:sz w:val="24"/>
              </w:rPr>
              <w:t>ь</w:t>
            </w:r>
            <w:r w:rsidRPr="004E74EA">
              <w:rPr>
                <w:sz w:val="24"/>
              </w:rPr>
              <w:t>ский МО</w:t>
            </w:r>
          </w:p>
        </w:tc>
        <w:tc>
          <w:tcPr>
            <w:tcW w:w="3119" w:type="dxa"/>
          </w:tcPr>
          <w:p w:rsidR="0024211A" w:rsidRPr="004E74EA" w:rsidRDefault="0024211A" w:rsidP="006D260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Собрания депут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тов от 15.02.2022 № 155 «Об утверждения Полож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ния о старостах сельских населенных пунктов Карг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польского муниципального округа Архангельской о</w:t>
            </w:r>
            <w:r w:rsidRPr="004E74EA">
              <w:rPr>
                <w:sz w:val="24"/>
              </w:rPr>
              <w:t>б</w:t>
            </w:r>
            <w:r w:rsidRPr="004E74EA">
              <w:rPr>
                <w:sz w:val="24"/>
              </w:rPr>
              <w:t>ласти»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A0371E" w:rsidP="00A0371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24211A" w:rsidRPr="004E74EA" w:rsidRDefault="0024211A" w:rsidP="004E74E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</w:tr>
      <w:tr w:rsidR="0024211A" w:rsidRPr="004E74EA" w:rsidTr="006D2605">
        <w:trPr>
          <w:trHeight w:val="1474"/>
        </w:trPr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Плесецкий МО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rStyle w:val="af"/>
                <w:sz w:val="24"/>
                <w:szCs w:val="24"/>
              </w:rPr>
              <w:t>Решение от 15.11.2022 № 123 «Об утверждении П</w:t>
            </w:r>
            <w:r w:rsidRPr="004E74EA">
              <w:rPr>
                <w:rStyle w:val="af"/>
                <w:sz w:val="24"/>
                <w:szCs w:val="24"/>
              </w:rPr>
              <w:t>о</w:t>
            </w:r>
            <w:r w:rsidRPr="004E74EA">
              <w:rPr>
                <w:rStyle w:val="af"/>
                <w:sz w:val="24"/>
                <w:szCs w:val="24"/>
              </w:rPr>
              <w:t>ложения о старосте сел</w:t>
            </w:r>
            <w:r w:rsidRPr="004E74EA">
              <w:rPr>
                <w:rStyle w:val="af"/>
                <w:sz w:val="24"/>
                <w:szCs w:val="24"/>
              </w:rPr>
              <w:t>ь</w:t>
            </w:r>
            <w:r w:rsidRPr="004E74EA">
              <w:rPr>
                <w:rStyle w:val="af"/>
                <w:sz w:val="24"/>
                <w:szCs w:val="24"/>
              </w:rPr>
              <w:t>ского населенного пункта Плесецкого муниципальн</w:t>
            </w:r>
            <w:r w:rsidRPr="004E74EA">
              <w:rPr>
                <w:rStyle w:val="af"/>
                <w:sz w:val="24"/>
                <w:szCs w:val="24"/>
              </w:rPr>
              <w:t>о</w:t>
            </w:r>
            <w:r w:rsidRPr="004E74EA">
              <w:rPr>
                <w:rStyle w:val="af"/>
                <w:sz w:val="24"/>
                <w:szCs w:val="24"/>
              </w:rPr>
              <w:t>го округа Архангельской области»</w:t>
            </w:r>
          </w:p>
        </w:tc>
        <w:tc>
          <w:tcPr>
            <w:tcW w:w="3118" w:type="dxa"/>
          </w:tcPr>
          <w:p w:rsidR="0024211A" w:rsidRPr="004E74EA" w:rsidRDefault="0024211A" w:rsidP="006D2605">
            <w:pPr>
              <w:pStyle w:val="10"/>
              <w:spacing w:before="0" w:after="0" w:line="240" w:lineRule="auto"/>
              <w:rPr>
                <w:sz w:val="24"/>
              </w:rPr>
            </w:pPr>
            <w:proofErr w:type="gramStart"/>
            <w:r w:rsidRPr="004E74EA">
              <w:rPr>
                <w:rStyle w:val="af"/>
                <w:sz w:val="24"/>
                <w:szCs w:val="24"/>
              </w:rPr>
              <w:t>В четырех небольших отд</w:t>
            </w:r>
            <w:r w:rsidRPr="004E74EA">
              <w:rPr>
                <w:rStyle w:val="af"/>
                <w:sz w:val="24"/>
                <w:szCs w:val="24"/>
              </w:rPr>
              <w:t>а</w:t>
            </w:r>
            <w:r w:rsidRPr="004E74EA">
              <w:rPr>
                <w:rStyle w:val="af"/>
                <w:sz w:val="24"/>
                <w:szCs w:val="24"/>
              </w:rPr>
              <w:t>ленных населенных пун</w:t>
            </w:r>
            <w:r w:rsidRPr="004E74EA">
              <w:rPr>
                <w:rStyle w:val="af"/>
                <w:sz w:val="24"/>
                <w:szCs w:val="24"/>
              </w:rPr>
              <w:t>к</w:t>
            </w:r>
            <w:r w:rsidRPr="004E74EA">
              <w:rPr>
                <w:rStyle w:val="af"/>
                <w:sz w:val="24"/>
                <w:szCs w:val="24"/>
              </w:rPr>
              <w:t>тах (поселках:</w:t>
            </w:r>
            <w:proofErr w:type="gramEnd"/>
            <w:r w:rsidRPr="004E74EA">
              <w:rPr>
                <w:rStyle w:val="a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74EA">
              <w:rPr>
                <w:rStyle w:val="af"/>
                <w:sz w:val="24"/>
                <w:szCs w:val="24"/>
              </w:rPr>
              <w:t>Липаково</w:t>
            </w:r>
            <w:proofErr w:type="spellEnd"/>
            <w:r w:rsidRPr="004E74EA">
              <w:rPr>
                <w:rStyle w:val="af"/>
                <w:sz w:val="24"/>
                <w:szCs w:val="24"/>
              </w:rPr>
              <w:t xml:space="preserve">, </w:t>
            </w:r>
            <w:proofErr w:type="spellStart"/>
            <w:r w:rsidRPr="004E74EA">
              <w:rPr>
                <w:rStyle w:val="af"/>
                <w:sz w:val="24"/>
                <w:szCs w:val="24"/>
              </w:rPr>
              <w:t>Верховский</w:t>
            </w:r>
            <w:proofErr w:type="spellEnd"/>
            <w:r w:rsidRPr="004E74EA">
              <w:rPr>
                <w:rStyle w:val="af"/>
                <w:sz w:val="24"/>
                <w:szCs w:val="24"/>
              </w:rPr>
              <w:t>, Холмогорская и деревне Малиновка) пр</w:t>
            </w:r>
            <w:r w:rsidRPr="004E74EA">
              <w:rPr>
                <w:rStyle w:val="af"/>
                <w:sz w:val="24"/>
                <w:szCs w:val="24"/>
              </w:rPr>
              <w:t>о</w:t>
            </w:r>
            <w:r w:rsidRPr="004E74EA">
              <w:rPr>
                <w:rStyle w:val="af"/>
                <w:sz w:val="24"/>
                <w:szCs w:val="24"/>
              </w:rPr>
              <w:t>живают люди (активисты и добровольцы), исполня</w:t>
            </w:r>
            <w:r w:rsidRPr="004E74EA">
              <w:rPr>
                <w:rStyle w:val="af"/>
                <w:sz w:val="24"/>
                <w:szCs w:val="24"/>
              </w:rPr>
              <w:t>ю</w:t>
            </w:r>
            <w:r w:rsidRPr="004E74EA">
              <w:rPr>
                <w:rStyle w:val="af"/>
                <w:sz w:val="24"/>
                <w:szCs w:val="24"/>
              </w:rPr>
              <w:t>щие функцию старост, осуществляя свою деятел</w:t>
            </w:r>
            <w:r w:rsidRPr="004E74EA">
              <w:rPr>
                <w:rStyle w:val="af"/>
                <w:sz w:val="24"/>
                <w:szCs w:val="24"/>
              </w:rPr>
              <w:t>ь</w:t>
            </w:r>
            <w:r w:rsidRPr="004E74EA">
              <w:rPr>
                <w:rStyle w:val="af"/>
                <w:sz w:val="24"/>
                <w:szCs w:val="24"/>
              </w:rPr>
              <w:t>ность безвозмездно и не избираясь на сходах гра</w:t>
            </w:r>
            <w:r w:rsidRPr="004E74EA">
              <w:rPr>
                <w:rStyle w:val="af"/>
                <w:sz w:val="24"/>
                <w:szCs w:val="24"/>
              </w:rPr>
              <w:t>ж</w:t>
            </w:r>
            <w:r w:rsidRPr="004E74EA">
              <w:rPr>
                <w:rStyle w:val="af"/>
                <w:sz w:val="24"/>
                <w:szCs w:val="24"/>
              </w:rPr>
              <w:t>дан 50</w:t>
            </w:r>
            <w:r w:rsidR="006D2605">
              <w:rPr>
                <w:rStyle w:val="af"/>
                <w:sz w:val="24"/>
                <w:szCs w:val="24"/>
              </w:rPr>
              <w:t>%-ным</w:t>
            </w:r>
            <w:r w:rsidRPr="004E74EA">
              <w:rPr>
                <w:rStyle w:val="af"/>
                <w:sz w:val="24"/>
                <w:szCs w:val="24"/>
              </w:rPr>
              <w:t xml:space="preserve"> большинс</w:t>
            </w:r>
            <w:r w:rsidRPr="004E74EA">
              <w:rPr>
                <w:rStyle w:val="af"/>
                <w:sz w:val="24"/>
                <w:szCs w:val="24"/>
              </w:rPr>
              <w:t>т</w:t>
            </w:r>
            <w:r w:rsidRPr="004E74EA">
              <w:rPr>
                <w:rStyle w:val="af"/>
                <w:sz w:val="24"/>
                <w:szCs w:val="24"/>
              </w:rPr>
              <w:t>вом м</w:t>
            </w:r>
            <w:r w:rsidRPr="004E74EA">
              <w:rPr>
                <w:rStyle w:val="af"/>
                <w:sz w:val="24"/>
                <w:szCs w:val="24"/>
              </w:rPr>
              <w:t>е</w:t>
            </w:r>
            <w:r w:rsidRPr="004E74EA">
              <w:rPr>
                <w:rStyle w:val="af"/>
                <w:sz w:val="24"/>
                <w:szCs w:val="24"/>
              </w:rPr>
              <w:t>стных жителей.</w:t>
            </w:r>
            <w:proofErr w:type="gramEnd"/>
            <w:r w:rsidRPr="004E74EA">
              <w:rPr>
                <w:rStyle w:val="af"/>
                <w:sz w:val="24"/>
                <w:szCs w:val="24"/>
              </w:rPr>
              <w:t xml:space="preserve"> В </w:t>
            </w:r>
            <w:proofErr w:type="gramStart"/>
            <w:r w:rsidRPr="004E74EA">
              <w:rPr>
                <w:rStyle w:val="af"/>
                <w:sz w:val="24"/>
                <w:szCs w:val="24"/>
              </w:rPr>
              <w:t>случае</w:t>
            </w:r>
            <w:proofErr w:type="gramEnd"/>
            <w:r w:rsidRPr="004E74EA">
              <w:rPr>
                <w:rStyle w:val="af"/>
                <w:sz w:val="24"/>
                <w:szCs w:val="24"/>
              </w:rPr>
              <w:t xml:space="preserve"> необходимости ст</w:t>
            </w:r>
            <w:r w:rsidRPr="004E74EA">
              <w:rPr>
                <w:rStyle w:val="af"/>
                <w:sz w:val="24"/>
                <w:szCs w:val="24"/>
              </w:rPr>
              <w:t>а</w:t>
            </w:r>
            <w:r w:rsidRPr="004E74EA">
              <w:rPr>
                <w:rStyle w:val="af"/>
                <w:sz w:val="24"/>
                <w:szCs w:val="24"/>
              </w:rPr>
              <w:t>росты имеют возможность пол</w:t>
            </w:r>
            <w:r w:rsidRPr="004E74EA">
              <w:rPr>
                <w:rStyle w:val="af"/>
                <w:sz w:val="24"/>
                <w:szCs w:val="24"/>
              </w:rPr>
              <w:t>ь</w:t>
            </w:r>
            <w:r w:rsidRPr="004E74EA">
              <w:rPr>
                <w:rStyle w:val="af"/>
                <w:sz w:val="24"/>
                <w:szCs w:val="24"/>
              </w:rPr>
              <w:t>зоваться для работы с населением муниципал</w:t>
            </w:r>
            <w:r w:rsidRPr="004E74EA">
              <w:rPr>
                <w:rStyle w:val="af"/>
                <w:sz w:val="24"/>
                <w:szCs w:val="24"/>
              </w:rPr>
              <w:t>ь</w:t>
            </w:r>
            <w:r w:rsidRPr="004E74EA">
              <w:rPr>
                <w:rStyle w:val="af"/>
                <w:sz w:val="24"/>
                <w:szCs w:val="24"/>
              </w:rPr>
              <w:t>ными помещениями (в о</w:t>
            </w:r>
            <w:r w:rsidRPr="004E74EA">
              <w:rPr>
                <w:rStyle w:val="af"/>
                <w:sz w:val="24"/>
                <w:szCs w:val="24"/>
              </w:rPr>
              <w:t>с</w:t>
            </w:r>
            <w:r w:rsidRPr="004E74EA">
              <w:rPr>
                <w:rStyle w:val="af"/>
                <w:sz w:val="24"/>
                <w:szCs w:val="24"/>
              </w:rPr>
              <w:t>новном это сельские клубы или библиотеки). Данные граждане активно прин</w:t>
            </w:r>
            <w:r w:rsidRPr="004E74EA">
              <w:rPr>
                <w:rStyle w:val="af"/>
                <w:sz w:val="24"/>
                <w:szCs w:val="24"/>
              </w:rPr>
              <w:t>и</w:t>
            </w:r>
            <w:r w:rsidRPr="004E74EA">
              <w:rPr>
                <w:rStyle w:val="af"/>
                <w:sz w:val="24"/>
                <w:szCs w:val="24"/>
              </w:rPr>
              <w:lastRenderedPageBreak/>
              <w:t>мают участие в сходах и местных мероприятиях, у каждого есть связь с рук</w:t>
            </w:r>
            <w:r w:rsidRPr="004E74EA">
              <w:rPr>
                <w:rStyle w:val="af"/>
                <w:sz w:val="24"/>
                <w:szCs w:val="24"/>
              </w:rPr>
              <w:t>о</w:t>
            </w:r>
            <w:r w:rsidRPr="004E74EA">
              <w:rPr>
                <w:rStyle w:val="af"/>
                <w:sz w:val="24"/>
                <w:szCs w:val="24"/>
              </w:rPr>
              <w:t>водителем территориальн</w:t>
            </w:r>
            <w:r w:rsidRPr="004E74EA">
              <w:rPr>
                <w:rStyle w:val="af"/>
                <w:sz w:val="24"/>
                <w:szCs w:val="24"/>
              </w:rPr>
              <w:t>о</w:t>
            </w:r>
            <w:r w:rsidRPr="004E74EA">
              <w:rPr>
                <w:rStyle w:val="af"/>
                <w:sz w:val="24"/>
                <w:szCs w:val="24"/>
              </w:rPr>
              <w:t>го отдела, чтобы операти</w:t>
            </w:r>
            <w:r w:rsidRPr="004E74EA">
              <w:rPr>
                <w:rStyle w:val="af"/>
                <w:sz w:val="24"/>
                <w:szCs w:val="24"/>
              </w:rPr>
              <w:t>в</w:t>
            </w:r>
            <w:r w:rsidRPr="004E74EA">
              <w:rPr>
                <w:rStyle w:val="af"/>
                <w:sz w:val="24"/>
                <w:szCs w:val="24"/>
              </w:rPr>
              <w:t>но сообщать о нуждах и проблемах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Котласский МО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Лешуко</w:t>
            </w:r>
            <w:r w:rsidRPr="004E74EA">
              <w:rPr>
                <w:b/>
                <w:sz w:val="24"/>
              </w:rPr>
              <w:t>н</w:t>
            </w:r>
            <w:r w:rsidRPr="004E74EA">
              <w:rPr>
                <w:b/>
                <w:sz w:val="24"/>
              </w:rPr>
              <w:t>ский МО: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Вожго</w:t>
            </w:r>
            <w:r w:rsidRPr="004E74EA">
              <w:rPr>
                <w:sz w:val="24"/>
              </w:rPr>
              <w:t>р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Решением Совета депут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тов № 149 от 24.12.2020 принято Положение о ст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росте сельского населенн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 xml:space="preserve">го пункта 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1.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b/>
                <w:sz w:val="24"/>
              </w:rPr>
              <w:t>Кузьмина Е.И.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 xml:space="preserve">(п. </w:t>
            </w:r>
            <w:proofErr w:type="spellStart"/>
            <w:r w:rsidRPr="004E74EA">
              <w:rPr>
                <w:sz w:val="24"/>
              </w:rPr>
              <w:t>Зубово</w:t>
            </w:r>
            <w:proofErr w:type="spellEnd"/>
            <w:r w:rsidRPr="004E74EA">
              <w:rPr>
                <w:sz w:val="24"/>
              </w:rPr>
              <w:t>, Решение Совета депутатов № 10 от 30.09.2021)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2.</w:t>
            </w:r>
            <w:r w:rsidRPr="004E74EA">
              <w:rPr>
                <w:sz w:val="24"/>
              </w:rPr>
              <w:t xml:space="preserve"> </w:t>
            </w:r>
            <w:proofErr w:type="spellStart"/>
            <w:r w:rsidRPr="004E74EA">
              <w:rPr>
                <w:b/>
                <w:sz w:val="24"/>
              </w:rPr>
              <w:t>Сауков</w:t>
            </w:r>
            <w:proofErr w:type="spellEnd"/>
            <w:r w:rsidRPr="004E74EA">
              <w:rPr>
                <w:b/>
                <w:sz w:val="24"/>
              </w:rPr>
              <w:t xml:space="preserve"> Ф.В. 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t xml:space="preserve">(д. </w:t>
            </w:r>
            <w:proofErr w:type="spellStart"/>
            <w:r w:rsidRPr="004E74EA">
              <w:rPr>
                <w:sz w:val="24"/>
              </w:rPr>
              <w:t>Шегмас</w:t>
            </w:r>
            <w:proofErr w:type="spellEnd"/>
            <w:r w:rsidRPr="004E74EA">
              <w:rPr>
                <w:sz w:val="24"/>
              </w:rPr>
              <w:t>, Приказ адм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нистрации № 16 от 02.04.2018)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3. Бузина А.Г.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 xml:space="preserve">(д. </w:t>
            </w:r>
            <w:proofErr w:type="spellStart"/>
            <w:r w:rsidRPr="004E74EA">
              <w:rPr>
                <w:sz w:val="24"/>
              </w:rPr>
              <w:t>Лебское</w:t>
            </w:r>
            <w:proofErr w:type="spellEnd"/>
            <w:r w:rsidRPr="004E74EA">
              <w:rPr>
                <w:sz w:val="24"/>
              </w:rPr>
              <w:t>, Решение Сов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та депутатов № 10 от 30.09.2021)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4.</w:t>
            </w:r>
            <w:r w:rsidRPr="004E74EA">
              <w:rPr>
                <w:sz w:val="24"/>
              </w:rPr>
              <w:t xml:space="preserve"> </w:t>
            </w:r>
            <w:proofErr w:type="spellStart"/>
            <w:r w:rsidRPr="004E74EA">
              <w:rPr>
                <w:b/>
                <w:sz w:val="24"/>
              </w:rPr>
              <w:t>Поташева</w:t>
            </w:r>
            <w:proofErr w:type="spellEnd"/>
            <w:r w:rsidRPr="004E74EA">
              <w:rPr>
                <w:b/>
                <w:sz w:val="24"/>
              </w:rPr>
              <w:t xml:space="preserve"> О.А.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t>(д. Пустыня, Приказ адм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нистрации № 26 от 01.03.2017)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5. Карманова Л.В.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>(д. Родома, Решение Совета депутатов № 16 от 24.11.2021)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Вознагражд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ние </w:t>
            </w:r>
            <w:r w:rsidR="001D13DC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950 руб</w:t>
            </w:r>
            <w:r w:rsidR="001D13DC" w:rsidRPr="00A03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950 руб.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211A" w:rsidRPr="004E74EA" w:rsidRDefault="001D13DC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4211A" w:rsidRPr="00A0371E">
              <w:rPr>
                <w:rFonts w:ascii="Times New Roman" w:hAnsi="Times New Roman" w:cs="Times New Roman"/>
                <w:sz w:val="24"/>
                <w:szCs w:val="24"/>
              </w:rPr>
              <w:t>950 руб.</w:t>
            </w:r>
            <w:r w:rsidR="0024211A"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="0024211A"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24211A"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950 руб.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950 руб.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1. Возн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граждение старостам установл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но давно и не соотве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>ствует  той работе и нагрузке, какую в</w:t>
            </w:r>
            <w:r w:rsidRPr="004E74EA">
              <w:rPr>
                <w:sz w:val="24"/>
              </w:rPr>
              <w:t>ы</w:t>
            </w:r>
            <w:r w:rsidRPr="004E74EA">
              <w:rPr>
                <w:sz w:val="24"/>
              </w:rPr>
              <w:t>полняют старосты.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2.Трудно подобрать кандидат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t xml:space="preserve">ру </w:t>
            </w:r>
            <w:proofErr w:type="gramStart"/>
            <w:r w:rsidRPr="004E74EA">
              <w:rPr>
                <w:sz w:val="24"/>
              </w:rPr>
              <w:t>-п</w:t>
            </w:r>
            <w:proofErr w:type="gramEnd"/>
            <w:r w:rsidRPr="004E74EA">
              <w:rPr>
                <w:sz w:val="24"/>
              </w:rPr>
              <w:t>енсион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ры отказ</w:t>
            </w:r>
            <w:r w:rsidRPr="004E74EA">
              <w:rPr>
                <w:sz w:val="24"/>
              </w:rPr>
              <w:t>ы</w:t>
            </w:r>
            <w:r w:rsidRPr="004E74EA">
              <w:rPr>
                <w:sz w:val="24"/>
              </w:rPr>
              <w:t>ваются, трудосп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собные з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няты, а н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работа</w:t>
            </w:r>
            <w:r w:rsidRPr="004E74EA">
              <w:rPr>
                <w:sz w:val="24"/>
              </w:rPr>
              <w:t>ю</w:t>
            </w:r>
            <w:r w:rsidRPr="004E74EA">
              <w:rPr>
                <w:sz w:val="24"/>
              </w:rPr>
              <w:t>щих акти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lastRenderedPageBreak/>
              <w:t>ных и о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>ветстве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ных  в д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ревнях о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 xml:space="preserve">тались </w:t>
            </w:r>
            <w:r w:rsidR="009134EC">
              <w:rPr>
                <w:sz w:val="24"/>
              </w:rPr>
              <w:t>единицы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lastRenderedPageBreak/>
              <w:t>1. По действу</w:t>
            </w:r>
            <w:r w:rsidRPr="004E74EA">
              <w:rPr>
                <w:sz w:val="24"/>
              </w:rPr>
              <w:t>ю</w:t>
            </w:r>
            <w:r w:rsidRPr="004E74EA">
              <w:rPr>
                <w:sz w:val="24"/>
              </w:rPr>
              <w:t>щему  федерал</w:t>
            </w:r>
            <w:r w:rsidRPr="004E74EA">
              <w:rPr>
                <w:sz w:val="24"/>
              </w:rPr>
              <w:t>ь</w:t>
            </w:r>
            <w:r w:rsidRPr="004E74EA">
              <w:rPr>
                <w:sz w:val="24"/>
              </w:rPr>
              <w:t>ному законод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тельству старо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т</w:t>
            </w:r>
            <w:proofErr w:type="gramStart"/>
            <w:r w:rsidRPr="004E74EA">
              <w:rPr>
                <w:sz w:val="24"/>
              </w:rPr>
              <w:t>е-</w:t>
            </w:r>
            <w:proofErr w:type="gramEnd"/>
            <w:r w:rsidRPr="004E74EA">
              <w:rPr>
                <w:sz w:val="24"/>
              </w:rPr>
              <w:t xml:space="preserve"> пенсионеру при условии п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лучения возн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граждения  не  производится ежегодная и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дексация пе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сии.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2. В </w:t>
            </w:r>
            <w:proofErr w:type="gramStart"/>
            <w:r w:rsidRPr="004E74EA">
              <w:rPr>
                <w:sz w:val="24"/>
              </w:rPr>
              <w:t>районах</w:t>
            </w:r>
            <w:proofErr w:type="gramEnd"/>
            <w:r w:rsidRPr="004E74EA">
              <w:rPr>
                <w:sz w:val="24"/>
              </w:rPr>
              <w:t xml:space="preserve"> Крайнего Севера староста-пенсионер при условии получ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ния денежного вознаграждения теряет право на получение ко</w:t>
            </w:r>
            <w:r w:rsidRPr="004E74EA">
              <w:rPr>
                <w:sz w:val="24"/>
              </w:rPr>
              <w:t>м</w:t>
            </w:r>
            <w:r w:rsidRPr="004E74EA">
              <w:rPr>
                <w:sz w:val="24"/>
              </w:rPr>
              <w:t>пенсации за пр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езд к месту о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>дыха и обратно.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lastRenderedPageBreak/>
              <w:t>Это основные причины отказа пенсионеров и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полнять фун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t>ции старосты.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Предложение: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1.Вознаграждение старостам  и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ключить из вида доходов, влияющих на индексацию пенсии и право на получение компенсации за проезд к месту отдыха и обра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>но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Койна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Нет информации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1.</w:t>
            </w:r>
            <w:r w:rsidRPr="004E74EA">
              <w:rPr>
                <w:sz w:val="24"/>
              </w:rPr>
              <w:t xml:space="preserve"> </w:t>
            </w:r>
            <w:proofErr w:type="spellStart"/>
            <w:r w:rsidRPr="004E74EA">
              <w:rPr>
                <w:b/>
                <w:sz w:val="24"/>
              </w:rPr>
              <w:t>Бобрецов</w:t>
            </w:r>
            <w:proofErr w:type="spellEnd"/>
            <w:r w:rsidRPr="004E74EA">
              <w:rPr>
                <w:b/>
                <w:sz w:val="24"/>
              </w:rPr>
              <w:t xml:space="preserve"> М.Е. (</w:t>
            </w:r>
            <w:proofErr w:type="spellStart"/>
            <w:r w:rsidRPr="004E74EA">
              <w:rPr>
                <w:sz w:val="24"/>
              </w:rPr>
              <w:t>д</w:t>
            </w:r>
            <w:proofErr w:type="gramStart"/>
            <w:r w:rsidRPr="004E74EA">
              <w:rPr>
                <w:sz w:val="24"/>
              </w:rPr>
              <w:t>.У</w:t>
            </w:r>
            <w:proofErr w:type="gramEnd"/>
            <w:r w:rsidRPr="004E74EA">
              <w:rPr>
                <w:sz w:val="24"/>
              </w:rPr>
              <w:t>сть-Кыма</w:t>
            </w:r>
            <w:proofErr w:type="spellEnd"/>
            <w:r w:rsidRPr="004E74EA">
              <w:rPr>
                <w:sz w:val="24"/>
              </w:rPr>
              <w:t>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 xml:space="preserve">2. </w:t>
            </w:r>
            <w:proofErr w:type="spellStart"/>
            <w:r w:rsidRPr="004E74EA">
              <w:rPr>
                <w:b/>
                <w:sz w:val="24"/>
              </w:rPr>
              <w:t>Щепихина</w:t>
            </w:r>
            <w:proofErr w:type="spellEnd"/>
            <w:r w:rsidRPr="004E74EA">
              <w:rPr>
                <w:b/>
                <w:sz w:val="24"/>
              </w:rPr>
              <w:t xml:space="preserve"> Н.Д.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>(д. Засулье)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950 руб.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Цен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горское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Решение от 20.12.2019 № 100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1.Чалакова Н.И. (</w:t>
            </w:r>
            <w:r w:rsidRPr="004E74EA">
              <w:rPr>
                <w:sz w:val="24"/>
              </w:rPr>
              <w:t xml:space="preserve">д. </w:t>
            </w:r>
            <w:proofErr w:type="spellStart"/>
            <w:r w:rsidRPr="004E74EA">
              <w:rPr>
                <w:sz w:val="24"/>
              </w:rPr>
              <w:t>Бел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щелье</w:t>
            </w:r>
            <w:proofErr w:type="spellEnd"/>
            <w:r w:rsidRPr="004E74EA">
              <w:rPr>
                <w:sz w:val="24"/>
              </w:rPr>
              <w:t>, решение от 30.03.22 № 26)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2. Новиков А.А.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t xml:space="preserve">(д. </w:t>
            </w:r>
            <w:proofErr w:type="spellStart"/>
            <w:r w:rsidRPr="004E74EA">
              <w:rPr>
                <w:sz w:val="24"/>
              </w:rPr>
              <w:t>Палащелье</w:t>
            </w:r>
            <w:proofErr w:type="spellEnd"/>
            <w:r w:rsidRPr="004E74EA">
              <w:rPr>
                <w:sz w:val="24"/>
              </w:rPr>
              <w:t>, решение от 30.06.2020 № 122)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950 руб.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950 руб.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Юро</w:t>
            </w:r>
            <w:r w:rsidRPr="004E74EA">
              <w:rPr>
                <w:sz w:val="24"/>
              </w:rPr>
              <w:t>м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Нет информации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 xml:space="preserve">1. </w:t>
            </w:r>
            <w:proofErr w:type="spellStart"/>
            <w:r w:rsidRPr="004E74EA">
              <w:rPr>
                <w:b/>
                <w:sz w:val="24"/>
              </w:rPr>
              <w:t>Башловкина</w:t>
            </w:r>
            <w:proofErr w:type="spellEnd"/>
            <w:r w:rsidRPr="004E74EA">
              <w:rPr>
                <w:b/>
                <w:sz w:val="24"/>
              </w:rPr>
              <w:t xml:space="preserve"> Я.А. 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t xml:space="preserve">(д. </w:t>
            </w:r>
            <w:proofErr w:type="spellStart"/>
            <w:r w:rsidRPr="004E74EA">
              <w:rPr>
                <w:sz w:val="24"/>
              </w:rPr>
              <w:t>Кеслома</w:t>
            </w:r>
            <w:proofErr w:type="spellEnd"/>
            <w:r w:rsidRPr="004E74EA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 xml:space="preserve"> 950 руб.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Оле</w:t>
            </w:r>
            <w:r w:rsidRPr="004E74EA">
              <w:rPr>
                <w:sz w:val="24"/>
              </w:rPr>
              <w:t>м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Нет информации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b/>
                <w:sz w:val="24"/>
              </w:rPr>
              <w:t>1. Селезнев А.В.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 xml:space="preserve">(п. </w:t>
            </w:r>
            <w:proofErr w:type="spellStart"/>
            <w:r w:rsidRPr="004E74EA">
              <w:rPr>
                <w:sz w:val="24"/>
              </w:rPr>
              <w:t>Усть-Чуласа</w:t>
            </w:r>
            <w:proofErr w:type="spellEnd"/>
            <w:r w:rsidRPr="004E74EA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71E">
              <w:rPr>
                <w:rFonts w:ascii="Times New Roman" w:hAnsi="Times New Roman" w:cs="Times New Roman"/>
                <w:sz w:val="24"/>
                <w:szCs w:val="24"/>
              </w:rPr>
              <w:t>950 руб.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сяц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«Леш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t>конское»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 xml:space="preserve">Мезенский </w:t>
            </w:r>
            <w:r w:rsidRPr="004E74EA">
              <w:rPr>
                <w:sz w:val="24"/>
              </w:rPr>
              <w:lastRenderedPageBreak/>
              <w:t>МО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lastRenderedPageBreak/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lastRenderedPageBreak/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Няндомский МО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Устьянский МО: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 xml:space="preserve">МО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«Дмитрие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t>ское»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 xml:space="preserve">Внесены изменения в Устав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Активисты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(не старосты):</w:t>
            </w:r>
          </w:p>
          <w:p w:rsidR="0024211A" w:rsidRPr="00A0371E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0371E">
              <w:rPr>
                <w:sz w:val="24"/>
              </w:rPr>
              <w:t>1. Шестакова Р.Г.</w:t>
            </w:r>
          </w:p>
          <w:p w:rsidR="0024211A" w:rsidRPr="00A0371E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0371E">
              <w:rPr>
                <w:sz w:val="24"/>
              </w:rPr>
              <w:t>(д. Бородинская)</w:t>
            </w:r>
          </w:p>
          <w:p w:rsidR="0024211A" w:rsidRPr="00A0371E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0371E">
              <w:rPr>
                <w:sz w:val="24"/>
              </w:rPr>
              <w:t xml:space="preserve">2. Шестакова Н.Ф. </w:t>
            </w:r>
            <w:r w:rsidRPr="00A0371E">
              <w:rPr>
                <w:sz w:val="24"/>
              </w:rPr>
              <w:br/>
              <w:t>(д. Кондратовская)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0371E">
              <w:rPr>
                <w:sz w:val="24"/>
              </w:rPr>
              <w:t>3. Паршин С.Н.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t xml:space="preserve"> (д. </w:t>
            </w:r>
            <w:proofErr w:type="spellStart"/>
            <w:r w:rsidRPr="004E74EA">
              <w:rPr>
                <w:sz w:val="24"/>
              </w:rPr>
              <w:t>Мехреньга</w:t>
            </w:r>
            <w:proofErr w:type="spellEnd"/>
            <w:r w:rsidRPr="004E74EA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24211A" w:rsidRPr="004E74EA" w:rsidRDefault="00A0371E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A0371E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Мал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дорское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 xml:space="preserve">Внесены изменения в Устав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Активисты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(не старосты):</w:t>
            </w:r>
          </w:p>
          <w:p w:rsidR="0024211A" w:rsidRPr="00A0371E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0371E">
              <w:rPr>
                <w:sz w:val="24"/>
              </w:rPr>
              <w:t xml:space="preserve">1. </w:t>
            </w:r>
            <w:proofErr w:type="spellStart"/>
            <w:r w:rsidRPr="00A0371E">
              <w:rPr>
                <w:sz w:val="24"/>
              </w:rPr>
              <w:t>Ширшова</w:t>
            </w:r>
            <w:proofErr w:type="spellEnd"/>
            <w:r w:rsidRPr="00A0371E">
              <w:rPr>
                <w:sz w:val="24"/>
              </w:rPr>
              <w:t xml:space="preserve"> О.И. </w:t>
            </w:r>
            <w:r w:rsidRPr="00A0371E">
              <w:rPr>
                <w:sz w:val="24"/>
              </w:rPr>
              <w:br/>
              <w:t xml:space="preserve">(д. Малый </w:t>
            </w:r>
            <w:proofErr w:type="spellStart"/>
            <w:r w:rsidRPr="00A0371E">
              <w:rPr>
                <w:sz w:val="24"/>
              </w:rPr>
              <w:t>Дор</w:t>
            </w:r>
            <w:proofErr w:type="spellEnd"/>
            <w:r w:rsidRPr="00A0371E">
              <w:rPr>
                <w:sz w:val="24"/>
              </w:rPr>
              <w:t xml:space="preserve">, </w:t>
            </w:r>
            <w:proofErr w:type="spellStart"/>
            <w:r w:rsidRPr="00A0371E">
              <w:rPr>
                <w:sz w:val="24"/>
              </w:rPr>
              <w:t>Шеломечко</w:t>
            </w:r>
            <w:proofErr w:type="spellEnd"/>
            <w:r w:rsidRPr="00A0371E">
              <w:rPr>
                <w:sz w:val="24"/>
              </w:rPr>
              <w:t xml:space="preserve">, </w:t>
            </w:r>
            <w:proofErr w:type="spellStart"/>
            <w:r w:rsidRPr="00A0371E">
              <w:rPr>
                <w:sz w:val="24"/>
              </w:rPr>
              <w:t>Черновская</w:t>
            </w:r>
            <w:proofErr w:type="spellEnd"/>
            <w:r w:rsidRPr="00A0371E">
              <w:rPr>
                <w:sz w:val="24"/>
              </w:rPr>
              <w:t>)</w:t>
            </w:r>
          </w:p>
          <w:p w:rsidR="0024211A" w:rsidRPr="00A0371E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0371E">
              <w:rPr>
                <w:sz w:val="24"/>
              </w:rPr>
              <w:t xml:space="preserve">2. Владимирова Л.З. </w:t>
            </w:r>
            <w:r w:rsidRPr="00A0371E">
              <w:rPr>
                <w:sz w:val="24"/>
              </w:rPr>
              <w:br/>
              <w:t>(д. Спасская)</w:t>
            </w:r>
          </w:p>
          <w:p w:rsidR="0024211A" w:rsidRPr="00A0371E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0371E">
              <w:rPr>
                <w:sz w:val="24"/>
              </w:rPr>
              <w:t xml:space="preserve">3.Куксина Н.А. </w:t>
            </w:r>
            <w:r w:rsidRPr="00A0371E">
              <w:rPr>
                <w:sz w:val="24"/>
              </w:rPr>
              <w:br/>
              <w:t xml:space="preserve">(д. Подгорная, </w:t>
            </w:r>
            <w:proofErr w:type="spellStart"/>
            <w:r w:rsidRPr="00A0371E">
              <w:rPr>
                <w:sz w:val="24"/>
              </w:rPr>
              <w:t>Глазаново</w:t>
            </w:r>
            <w:proofErr w:type="spellEnd"/>
            <w:r w:rsidRPr="00A0371E">
              <w:rPr>
                <w:sz w:val="24"/>
              </w:rPr>
              <w:t>)</w:t>
            </w:r>
          </w:p>
          <w:p w:rsidR="0024211A" w:rsidRPr="00A0371E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0371E">
              <w:rPr>
                <w:sz w:val="24"/>
              </w:rPr>
              <w:t xml:space="preserve">4. </w:t>
            </w:r>
            <w:proofErr w:type="spellStart"/>
            <w:r w:rsidRPr="00A0371E">
              <w:rPr>
                <w:sz w:val="24"/>
              </w:rPr>
              <w:t>Филипова</w:t>
            </w:r>
            <w:proofErr w:type="spellEnd"/>
            <w:r w:rsidRPr="00A0371E">
              <w:rPr>
                <w:sz w:val="24"/>
              </w:rPr>
              <w:t xml:space="preserve"> Е.И.</w:t>
            </w:r>
            <w:r w:rsidRPr="00A0371E">
              <w:rPr>
                <w:sz w:val="24"/>
              </w:rPr>
              <w:br/>
              <w:t xml:space="preserve">(д. </w:t>
            </w:r>
            <w:proofErr w:type="spellStart"/>
            <w:r w:rsidRPr="00A0371E">
              <w:rPr>
                <w:sz w:val="24"/>
              </w:rPr>
              <w:t>Мареннинская</w:t>
            </w:r>
            <w:proofErr w:type="spellEnd"/>
            <w:r w:rsidRPr="00A0371E">
              <w:rPr>
                <w:sz w:val="24"/>
              </w:rPr>
              <w:t>, Якуше</w:t>
            </w:r>
            <w:r w:rsidRPr="00A0371E">
              <w:rPr>
                <w:sz w:val="24"/>
              </w:rPr>
              <w:t>в</w:t>
            </w:r>
            <w:r w:rsidRPr="00A0371E">
              <w:rPr>
                <w:sz w:val="24"/>
              </w:rPr>
              <w:t>ская)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0371E">
              <w:rPr>
                <w:sz w:val="24"/>
              </w:rPr>
              <w:t>5. Владимирова Т.А</w:t>
            </w:r>
            <w:r w:rsidRPr="004E74EA">
              <w:rPr>
                <w:b/>
                <w:sz w:val="24"/>
              </w:rPr>
              <w:t>.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t xml:space="preserve">(д. Малая </w:t>
            </w:r>
            <w:proofErr w:type="spellStart"/>
            <w:r w:rsidRPr="004E74EA">
              <w:rPr>
                <w:sz w:val="24"/>
              </w:rPr>
              <w:t>Вирова</w:t>
            </w:r>
            <w:proofErr w:type="spellEnd"/>
            <w:r w:rsidRPr="004E74EA">
              <w:rPr>
                <w:sz w:val="24"/>
              </w:rPr>
              <w:t xml:space="preserve">, Большая </w:t>
            </w:r>
            <w:proofErr w:type="spellStart"/>
            <w:r w:rsidRPr="004E74EA">
              <w:rPr>
                <w:sz w:val="24"/>
              </w:rPr>
              <w:t>Вирова</w:t>
            </w:r>
            <w:proofErr w:type="spellEnd"/>
            <w:r w:rsidRPr="004E74EA">
              <w:rPr>
                <w:sz w:val="24"/>
              </w:rPr>
              <w:t xml:space="preserve">, </w:t>
            </w:r>
            <w:proofErr w:type="spellStart"/>
            <w:r w:rsidRPr="004E74EA">
              <w:rPr>
                <w:sz w:val="24"/>
              </w:rPr>
              <w:t>Наумовская</w:t>
            </w:r>
            <w:proofErr w:type="spellEnd"/>
            <w:r w:rsidRPr="004E74EA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24211A" w:rsidRPr="004E74EA" w:rsidRDefault="00A0371E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A0371E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A0371E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Ша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гальское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Совета депутатов МО «</w:t>
            </w:r>
            <w:proofErr w:type="spellStart"/>
            <w:r w:rsidRPr="004E74EA">
              <w:rPr>
                <w:sz w:val="24"/>
              </w:rPr>
              <w:t>Шангальское</w:t>
            </w:r>
            <w:proofErr w:type="spellEnd"/>
            <w:r w:rsidRPr="004E74EA">
              <w:rPr>
                <w:sz w:val="24"/>
              </w:rPr>
              <w:t>» № 57  от 25.05.2022 «Об утве</w:t>
            </w:r>
            <w:r w:rsidRPr="004E74EA">
              <w:rPr>
                <w:sz w:val="24"/>
              </w:rPr>
              <w:t>р</w:t>
            </w:r>
            <w:r w:rsidRPr="004E74EA">
              <w:rPr>
                <w:sz w:val="24"/>
              </w:rPr>
              <w:t>ждении Положения о ст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росте сельского населенн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го пункта сельского пос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ления «</w:t>
            </w:r>
            <w:proofErr w:type="spellStart"/>
            <w:r w:rsidRPr="004E74EA">
              <w:rPr>
                <w:sz w:val="24"/>
              </w:rPr>
              <w:t>Шангальское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6D2605" w:rsidRPr="004E74EA" w:rsidRDefault="006D2605" w:rsidP="006D260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Активисты </w:t>
            </w:r>
          </w:p>
          <w:p w:rsidR="006D2605" w:rsidRPr="004E74EA" w:rsidRDefault="006D2605" w:rsidP="006D260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(не старосты):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1. Кононова Л.Г.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 xml:space="preserve">(д. </w:t>
            </w:r>
            <w:proofErr w:type="spellStart"/>
            <w:r w:rsidRPr="004E74EA">
              <w:rPr>
                <w:sz w:val="24"/>
              </w:rPr>
              <w:t>Плесо</w:t>
            </w:r>
            <w:proofErr w:type="spellEnd"/>
            <w:r w:rsidRPr="004E74EA">
              <w:rPr>
                <w:sz w:val="24"/>
              </w:rPr>
              <w:t>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>2. Борисова У.Г.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t xml:space="preserve">(д. </w:t>
            </w:r>
            <w:proofErr w:type="spellStart"/>
            <w:r w:rsidRPr="004E74EA">
              <w:rPr>
                <w:sz w:val="24"/>
              </w:rPr>
              <w:t>Камкинская</w:t>
            </w:r>
            <w:proofErr w:type="spellEnd"/>
            <w:r w:rsidRPr="004E74EA">
              <w:rPr>
                <w:sz w:val="24"/>
              </w:rPr>
              <w:t>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b/>
                <w:sz w:val="24"/>
              </w:rPr>
              <w:t xml:space="preserve">3. </w:t>
            </w:r>
            <w:proofErr w:type="spellStart"/>
            <w:r w:rsidRPr="004E74EA">
              <w:rPr>
                <w:b/>
                <w:sz w:val="24"/>
              </w:rPr>
              <w:t>Печенин</w:t>
            </w:r>
            <w:proofErr w:type="spellEnd"/>
            <w:r w:rsidRPr="004E74EA">
              <w:rPr>
                <w:b/>
                <w:sz w:val="24"/>
              </w:rPr>
              <w:t xml:space="preserve"> А.Н. </w:t>
            </w:r>
            <w:r w:rsidRPr="004E74EA">
              <w:rPr>
                <w:b/>
                <w:sz w:val="24"/>
              </w:rPr>
              <w:br/>
            </w:r>
            <w:r w:rsidRPr="004E74EA">
              <w:rPr>
                <w:sz w:val="24"/>
              </w:rPr>
              <w:lastRenderedPageBreak/>
              <w:t xml:space="preserve">(д. </w:t>
            </w:r>
            <w:proofErr w:type="spellStart"/>
            <w:r w:rsidRPr="004E74EA">
              <w:rPr>
                <w:sz w:val="24"/>
              </w:rPr>
              <w:t>Кононовская</w:t>
            </w:r>
            <w:proofErr w:type="spellEnd"/>
            <w:r w:rsidRPr="004E74EA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1) Необходимо упростить пр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 xml:space="preserve">цедуру избрания старост (очень </w:t>
            </w:r>
            <w:proofErr w:type="spellStart"/>
            <w:r w:rsidRPr="004E74EA">
              <w:rPr>
                <w:sz w:val="24"/>
              </w:rPr>
              <w:t>зарегламентир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вано</w:t>
            </w:r>
            <w:proofErr w:type="spellEnd"/>
            <w:r w:rsidRPr="004E74EA">
              <w:rPr>
                <w:sz w:val="24"/>
              </w:rPr>
              <w:t>, возможно, достаточно р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lastRenderedPageBreak/>
              <w:t>шения сельского схода.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 xml:space="preserve">2)  необходимо финансирование деятельности;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3) возможность участия в ко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курсах, через поддержку НКО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Пло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», «</w:t>
            </w:r>
            <w:proofErr w:type="spellStart"/>
            <w:r w:rsidRPr="004E74EA">
              <w:rPr>
                <w:sz w:val="24"/>
              </w:rPr>
              <w:t>Бе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тужевское</w:t>
            </w:r>
            <w:proofErr w:type="spellEnd"/>
            <w:r w:rsidRPr="004E74EA">
              <w:rPr>
                <w:sz w:val="24"/>
              </w:rPr>
              <w:t>», «</w:t>
            </w:r>
            <w:proofErr w:type="spellStart"/>
            <w:r w:rsidRPr="004E74EA">
              <w:rPr>
                <w:sz w:val="24"/>
              </w:rPr>
              <w:t>Черено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 xml:space="preserve">», </w:t>
            </w:r>
            <w:proofErr w:type="spellStart"/>
            <w:r w:rsidRPr="004E74EA">
              <w:rPr>
                <w:sz w:val="24"/>
              </w:rPr>
              <w:t>Ро</w:t>
            </w:r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товско-Минское</w:t>
            </w:r>
            <w:proofErr w:type="spellEnd"/>
            <w:r w:rsidRPr="004E74EA">
              <w:rPr>
                <w:sz w:val="24"/>
              </w:rPr>
              <w:t>, «Орловское», «</w:t>
            </w:r>
            <w:proofErr w:type="spellStart"/>
            <w:r w:rsidRPr="004E74EA">
              <w:rPr>
                <w:sz w:val="24"/>
              </w:rPr>
              <w:t>Лихаче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», «</w:t>
            </w:r>
            <w:proofErr w:type="spellStart"/>
            <w:r w:rsidRPr="004E74EA">
              <w:rPr>
                <w:sz w:val="24"/>
              </w:rPr>
              <w:t>С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ницкое</w:t>
            </w:r>
            <w:proofErr w:type="spellEnd"/>
            <w:r w:rsidRPr="004E74EA">
              <w:rPr>
                <w:sz w:val="24"/>
              </w:rPr>
              <w:t>», «</w:t>
            </w:r>
            <w:proofErr w:type="spellStart"/>
            <w:r w:rsidRPr="004E74EA">
              <w:rPr>
                <w:sz w:val="24"/>
              </w:rPr>
              <w:t>Б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резницкое</w:t>
            </w:r>
            <w:proofErr w:type="spellEnd"/>
            <w:r w:rsidRPr="004E74EA">
              <w:rPr>
                <w:sz w:val="24"/>
              </w:rPr>
              <w:t>», «</w:t>
            </w:r>
            <w:proofErr w:type="spellStart"/>
            <w:r w:rsidRPr="004E74EA">
              <w:rPr>
                <w:sz w:val="24"/>
              </w:rPr>
              <w:t>Лойги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».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 xml:space="preserve">Внесены изменения в Устав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11A" w:rsidRPr="004E74EA" w:rsidRDefault="008E55E8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Считают не эффекти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t>ной работу по созд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нию инст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тута сел</w:t>
            </w:r>
            <w:r w:rsidRPr="004E74EA">
              <w:rPr>
                <w:sz w:val="24"/>
              </w:rPr>
              <w:t>ь</w:t>
            </w:r>
            <w:r w:rsidRPr="004E74EA">
              <w:rPr>
                <w:sz w:val="24"/>
              </w:rPr>
              <w:t>ских ст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рост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«О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t>тябрьское»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Внесены изменения в Устав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 xml:space="preserve">Активисты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(не старосты):</w:t>
            </w:r>
          </w:p>
          <w:p w:rsidR="0024211A" w:rsidRPr="008E55E8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E55E8">
              <w:rPr>
                <w:sz w:val="24"/>
              </w:rPr>
              <w:t xml:space="preserve">1. Попова М.А. </w:t>
            </w:r>
            <w:r w:rsidRPr="008E55E8">
              <w:rPr>
                <w:sz w:val="24"/>
              </w:rPr>
              <w:br/>
              <w:t xml:space="preserve">(д. </w:t>
            </w:r>
            <w:proofErr w:type="spellStart"/>
            <w:r w:rsidRPr="008E55E8">
              <w:rPr>
                <w:sz w:val="24"/>
              </w:rPr>
              <w:t>Рыжковская</w:t>
            </w:r>
            <w:proofErr w:type="spellEnd"/>
            <w:r w:rsidRPr="008E55E8">
              <w:rPr>
                <w:sz w:val="24"/>
              </w:rPr>
              <w:t>)</w:t>
            </w:r>
          </w:p>
          <w:p w:rsidR="0024211A" w:rsidRPr="008E55E8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E55E8">
              <w:rPr>
                <w:sz w:val="24"/>
              </w:rPr>
              <w:t>2. Варлыгина Л.И.</w:t>
            </w:r>
            <w:r w:rsidRPr="008E55E8">
              <w:rPr>
                <w:sz w:val="24"/>
              </w:rPr>
              <w:br/>
              <w:t>(п. Красный Бор)</w:t>
            </w:r>
          </w:p>
          <w:p w:rsidR="0024211A" w:rsidRPr="008E55E8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E55E8">
              <w:rPr>
                <w:sz w:val="24"/>
              </w:rPr>
              <w:t xml:space="preserve">3. </w:t>
            </w:r>
            <w:proofErr w:type="spellStart"/>
            <w:r w:rsidRPr="008E55E8">
              <w:rPr>
                <w:sz w:val="24"/>
              </w:rPr>
              <w:t>Стрюкова</w:t>
            </w:r>
            <w:proofErr w:type="spellEnd"/>
            <w:r w:rsidRPr="008E55E8">
              <w:rPr>
                <w:sz w:val="24"/>
              </w:rPr>
              <w:t xml:space="preserve"> М.В.</w:t>
            </w:r>
          </w:p>
          <w:p w:rsidR="0024211A" w:rsidRPr="008E55E8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E55E8">
              <w:rPr>
                <w:sz w:val="24"/>
              </w:rPr>
              <w:t xml:space="preserve"> (д. </w:t>
            </w:r>
            <w:proofErr w:type="spellStart"/>
            <w:r w:rsidRPr="008E55E8">
              <w:rPr>
                <w:sz w:val="24"/>
              </w:rPr>
              <w:t>Костылево</w:t>
            </w:r>
            <w:proofErr w:type="spellEnd"/>
            <w:r w:rsidRPr="008E55E8">
              <w:rPr>
                <w:sz w:val="24"/>
              </w:rPr>
              <w:t>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E55E8">
              <w:rPr>
                <w:sz w:val="24"/>
              </w:rPr>
              <w:t xml:space="preserve">4. Трапезников А.В. </w:t>
            </w:r>
            <w:r w:rsidRPr="008E55E8">
              <w:rPr>
                <w:sz w:val="24"/>
              </w:rPr>
              <w:br/>
              <w:t xml:space="preserve">(д. </w:t>
            </w:r>
            <w:proofErr w:type="spellStart"/>
            <w:r w:rsidRPr="008E55E8">
              <w:rPr>
                <w:sz w:val="24"/>
              </w:rPr>
              <w:t>Павлицево</w:t>
            </w:r>
            <w:proofErr w:type="spellEnd"/>
            <w:r w:rsidRPr="008E55E8">
              <w:rPr>
                <w:sz w:val="24"/>
              </w:rPr>
              <w:t xml:space="preserve">, </w:t>
            </w:r>
            <w:proofErr w:type="spellStart"/>
            <w:r w:rsidRPr="008E55E8">
              <w:rPr>
                <w:sz w:val="24"/>
              </w:rPr>
              <w:t>Прокопце</w:t>
            </w:r>
            <w:r w:rsidRPr="008E55E8">
              <w:rPr>
                <w:sz w:val="24"/>
              </w:rPr>
              <w:t>в</w:t>
            </w:r>
            <w:r w:rsidRPr="008E55E8">
              <w:rPr>
                <w:sz w:val="24"/>
              </w:rPr>
              <w:t>ская</w:t>
            </w:r>
            <w:proofErr w:type="spellEnd"/>
            <w:r w:rsidRPr="008E55E8">
              <w:rPr>
                <w:sz w:val="24"/>
              </w:rPr>
              <w:t xml:space="preserve">, </w:t>
            </w:r>
            <w:proofErr w:type="spellStart"/>
            <w:r w:rsidRPr="008E55E8">
              <w:rPr>
                <w:sz w:val="24"/>
              </w:rPr>
              <w:t>Сушзавод</w:t>
            </w:r>
            <w:proofErr w:type="spellEnd"/>
            <w:r w:rsidRPr="008E55E8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Холмого</w:t>
            </w:r>
            <w:r w:rsidRPr="004E74EA">
              <w:rPr>
                <w:b/>
                <w:sz w:val="24"/>
              </w:rPr>
              <w:t>р</w:t>
            </w:r>
            <w:r w:rsidRPr="004E74EA">
              <w:rPr>
                <w:b/>
                <w:sz w:val="24"/>
              </w:rPr>
              <w:lastRenderedPageBreak/>
              <w:t>ский МО: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Лук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вецкое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Совета депутатов № 171 от 28.01.2021</w:t>
            </w:r>
            <w:r w:rsidRPr="004E74EA">
              <w:rPr>
                <w:sz w:val="24"/>
              </w:rPr>
              <w:br/>
              <w:t>«Об утверждении Полож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ния о старосте сельского населенного пункта мун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ципального образования «</w:t>
            </w:r>
            <w:proofErr w:type="spellStart"/>
            <w:r w:rsidRPr="004E74EA">
              <w:rPr>
                <w:sz w:val="24"/>
              </w:rPr>
              <w:t>Луковецкое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jc w:val="both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Марчук В.Э.</w:t>
            </w:r>
            <w:bookmarkStart w:id="1" w:name="_GoBack"/>
            <w:bookmarkEnd w:id="1"/>
            <w:r w:rsidRPr="004E74EA">
              <w:rPr>
                <w:b/>
                <w:sz w:val="24"/>
              </w:rPr>
              <w:t xml:space="preserve"> </w:t>
            </w:r>
          </w:p>
          <w:p w:rsidR="0024211A" w:rsidRPr="004E74EA" w:rsidRDefault="0024211A" w:rsidP="004E74EA">
            <w:pPr>
              <w:rPr>
                <w:sz w:val="24"/>
              </w:rPr>
            </w:pPr>
            <w:proofErr w:type="gramStart"/>
            <w:r w:rsidRPr="004E74EA">
              <w:rPr>
                <w:sz w:val="24"/>
              </w:rPr>
              <w:t>(</w:t>
            </w:r>
            <w:proofErr w:type="spellStart"/>
            <w:r w:rsidRPr="004E74EA">
              <w:rPr>
                <w:sz w:val="24"/>
              </w:rPr>
              <w:t>деревени</w:t>
            </w:r>
            <w:proofErr w:type="spellEnd"/>
            <w:r w:rsidRPr="004E74EA">
              <w:rPr>
                <w:sz w:val="24"/>
              </w:rPr>
              <w:t>:</w:t>
            </w:r>
            <w:proofErr w:type="gramEnd"/>
            <w:r w:rsidRPr="004E74EA">
              <w:rPr>
                <w:sz w:val="24"/>
              </w:rPr>
              <w:t xml:space="preserve"> </w:t>
            </w:r>
            <w:proofErr w:type="gramStart"/>
            <w:r w:rsidRPr="004E74EA">
              <w:rPr>
                <w:sz w:val="24"/>
              </w:rPr>
              <w:t xml:space="preserve">Глухое, </w:t>
            </w:r>
            <w:proofErr w:type="spellStart"/>
            <w:r w:rsidRPr="004E74EA">
              <w:rPr>
                <w:sz w:val="24"/>
              </w:rPr>
              <w:t>Кожево</w:t>
            </w:r>
            <w:proofErr w:type="spellEnd"/>
            <w:r w:rsidRPr="004E74EA">
              <w:rPr>
                <w:sz w:val="24"/>
              </w:rPr>
              <w:t xml:space="preserve">, Новина, </w:t>
            </w:r>
            <w:proofErr w:type="spellStart"/>
            <w:r w:rsidRPr="004E74EA">
              <w:rPr>
                <w:sz w:val="24"/>
              </w:rPr>
              <w:t>Поташевская</w:t>
            </w:r>
            <w:proofErr w:type="spellEnd"/>
            <w:r w:rsidRPr="004E74EA">
              <w:rPr>
                <w:sz w:val="24"/>
              </w:rPr>
              <w:t xml:space="preserve">, </w:t>
            </w:r>
            <w:proofErr w:type="spellStart"/>
            <w:r w:rsidRPr="004E74EA">
              <w:rPr>
                <w:sz w:val="24"/>
              </w:rPr>
              <w:t>Среднепогостская</w:t>
            </w:r>
            <w:proofErr w:type="spellEnd"/>
            <w:r w:rsidRPr="004E74EA">
              <w:rPr>
                <w:sz w:val="24"/>
              </w:rPr>
              <w:t>, Тарас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 xml:space="preserve">во, </w:t>
            </w:r>
            <w:proofErr w:type="spellStart"/>
            <w:r w:rsidRPr="004E74EA">
              <w:rPr>
                <w:sz w:val="24"/>
              </w:rPr>
              <w:t>Тереховское</w:t>
            </w:r>
            <w:proofErr w:type="spellEnd"/>
            <w:r w:rsidRPr="004E74EA">
              <w:rPr>
                <w:sz w:val="24"/>
              </w:rPr>
              <w:t xml:space="preserve">     в МО «</w:t>
            </w:r>
            <w:proofErr w:type="spellStart"/>
            <w:r w:rsidRPr="004E74EA">
              <w:rPr>
                <w:sz w:val="24"/>
              </w:rPr>
              <w:t>Луковецкое</w:t>
            </w:r>
            <w:proofErr w:type="spellEnd"/>
            <w:r w:rsidRPr="004E74EA">
              <w:rPr>
                <w:sz w:val="24"/>
              </w:rPr>
              <w:t>»)</w:t>
            </w:r>
            <w:proofErr w:type="gramEnd"/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Совета депутатов № 18 от 22.03.2022</w:t>
            </w:r>
            <w:r w:rsidRPr="004E74EA">
              <w:rPr>
                <w:b/>
                <w:bCs/>
                <w:kern w:val="28"/>
                <w:sz w:val="24"/>
              </w:rPr>
              <w:t xml:space="preserve"> «</w:t>
            </w:r>
            <w:r w:rsidRPr="004E74EA">
              <w:rPr>
                <w:bCs/>
                <w:kern w:val="28"/>
                <w:sz w:val="24"/>
              </w:rPr>
              <w:t>О н</w:t>
            </w:r>
            <w:r w:rsidRPr="004E74EA">
              <w:rPr>
                <w:bCs/>
                <w:kern w:val="28"/>
                <w:sz w:val="24"/>
              </w:rPr>
              <w:t>а</w:t>
            </w:r>
            <w:r w:rsidRPr="004E74EA">
              <w:rPr>
                <w:bCs/>
                <w:kern w:val="28"/>
                <w:sz w:val="24"/>
              </w:rPr>
              <w:t>значении старосты в МО «</w:t>
            </w:r>
            <w:proofErr w:type="spellStart"/>
            <w:r w:rsidRPr="004E74EA">
              <w:rPr>
                <w:bCs/>
                <w:kern w:val="28"/>
                <w:sz w:val="24"/>
              </w:rPr>
              <w:t>Луковецкое</w:t>
            </w:r>
            <w:proofErr w:type="spellEnd"/>
            <w:r w:rsidRPr="004E74EA">
              <w:rPr>
                <w:bCs/>
                <w:kern w:val="28"/>
                <w:sz w:val="24"/>
              </w:rPr>
              <w:t>»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6D26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Ведет работу с жителями по вопросам благоус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ройства территорий (у памятника участникам ВОВ, уборка территории кладбища, установка детской площадки), пр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нимает участие в орган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зации Дня деревни и других праздников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Шенкурский МО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Вельский МР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Коношский МР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Краснобо</w:t>
            </w:r>
            <w:r w:rsidRPr="004E74EA">
              <w:rPr>
                <w:sz w:val="24"/>
              </w:rPr>
              <w:t>р</w:t>
            </w:r>
            <w:r w:rsidRPr="004E74EA">
              <w:rPr>
                <w:sz w:val="24"/>
              </w:rPr>
              <w:t>ский МР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Ленский МР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Онежский МР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Пинежский МР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1F46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Приморский МР: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МО 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«</w:t>
            </w:r>
            <w:proofErr w:type="spellStart"/>
            <w:r w:rsidRPr="004E74EA">
              <w:rPr>
                <w:sz w:val="24"/>
              </w:rPr>
              <w:t>Боброво-Лявленское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ст. 13.1 Устава МО «</w:t>
            </w:r>
            <w:proofErr w:type="spellStart"/>
            <w:r w:rsidRPr="004E74EA">
              <w:rPr>
                <w:sz w:val="24"/>
              </w:rPr>
              <w:t>Бобр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во-Лявленское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Необход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мость м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териальн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го стим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t>лирования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Заос</w:t>
            </w:r>
            <w:r w:rsidRPr="004E74EA">
              <w:rPr>
                <w:sz w:val="24"/>
              </w:rPr>
              <w:t>т</w:t>
            </w:r>
            <w:r w:rsidRPr="004E74EA">
              <w:rPr>
                <w:sz w:val="24"/>
              </w:rPr>
              <w:t>ровское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Устав МО «</w:t>
            </w:r>
            <w:proofErr w:type="spellStart"/>
            <w:r w:rsidRPr="004E74EA">
              <w:rPr>
                <w:sz w:val="24"/>
              </w:rPr>
              <w:t>Заостровское</w:t>
            </w:r>
            <w:proofErr w:type="spellEnd"/>
            <w:r w:rsidRPr="004E74EA">
              <w:rPr>
                <w:sz w:val="24"/>
              </w:rPr>
              <w:t>»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№ 116 от 27.08.2020 «Об утвержд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нии Положения о старостах сельских населенных пун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lastRenderedPageBreak/>
              <w:t>тов муниципального обр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зования «</w:t>
            </w:r>
            <w:proofErr w:type="spellStart"/>
            <w:r w:rsidRPr="004E74EA">
              <w:rPr>
                <w:sz w:val="24"/>
              </w:rPr>
              <w:t>Заостровское</w:t>
            </w:r>
            <w:proofErr w:type="spellEnd"/>
            <w:r w:rsidRPr="004E74EA">
              <w:rPr>
                <w:sz w:val="24"/>
              </w:rPr>
              <w:t>»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Решение № 18 от 23.12.2021 года «О внес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нии изменений в Решение муниципального Совета от 27 августа 2020 года № 116 «Об утверждении Полож</w:t>
            </w:r>
            <w:r w:rsidRPr="004E74EA">
              <w:rPr>
                <w:sz w:val="24"/>
              </w:rPr>
              <w:t>е</w:t>
            </w:r>
            <w:r w:rsidRPr="004E74EA">
              <w:rPr>
                <w:sz w:val="24"/>
              </w:rPr>
              <w:t>ния о старостах сельских населенных пунктов мун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ципального образования «</w:t>
            </w:r>
            <w:proofErr w:type="spellStart"/>
            <w:r w:rsidRPr="004E74EA">
              <w:rPr>
                <w:sz w:val="24"/>
              </w:rPr>
              <w:t>Заостровское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b/>
                <w:sz w:val="24"/>
              </w:rPr>
              <w:lastRenderedPageBreak/>
              <w:t>1. Гурьев А.П.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 xml:space="preserve">(дер. </w:t>
            </w:r>
            <w:proofErr w:type="spellStart"/>
            <w:r w:rsidRPr="004E74EA">
              <w:rPr>
                <w:sz w:val="24"/>
              </w:rPr>
              <w:t>Лянецкое</w:t>
            </w:r>
            <w:proofErr w:type="spellEnd"/>
            <w:r w:rsidRPr="004E74EA">
              <w:rPr>
                <w:sz w:val="24"/>
              </w:rPr>
              <w:t xml:space="preserve">, решение муниципального Совета </w:t>
            </w:r>
            <w:r w:rsidR="006D2605">
              <w:rPr>
                <w:sz w:val="24"/>
              </w:rPr>
              <w:br/>
            </w:r>
            <w:r w:rsidRPr="004E74EA">
              <w:rPr>
                <w:sz w:val="24"/>
              </w:rPr>
              <w:t>№ 98а от 27.08.2020)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b/>
                <w:sz w:val="24"/>
              </w:rPr>
              <w:t xml:space="preserve">2. </w:t>
            </w:r>
            <w:proofErr w:type="spellStart"/>
            <w:r w:rsidRPr="004E74EA">
              <w:rPr>
                <w:b/>
                <w:sz w:val="24"/>
              </w:rPr>
              <w:t>Шеклеина</w:t>
            </w:r>
            <w:proofErr w:type="spellEnd"/>
            <w:r w:rsidRPr="004E74EA">
              <w:rPr>
                <w:b/>
                <w:sz w:val="24"/>
              </w:rPr>
              <w:t xml:space="preserve"> Г.В.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 xml:space="preserve">(пос. </w:t>
            </w:r>
            <w:proofErr w:type="gramStart"/>
            <w:r w:rsidRPr="004E74EA">
              <w:rPr>
                <w:sz w:val="24"/>
              </w:rPr>
              <w:t>Луговой</w:t>
            </w:r>
            <w:proofErr w:type="gramEnd"/>
            <w:r w:rsidRPr="004E74EA">
              <w:rPr>
                <w:sz w:val="24"/>
              </w:rPr>
              <w:t>, решение м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lastRenderedPageBreak/>
              <w:t>ниципального Совета № 27 от 24.08.2022)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b/>
                <w:sz w:val="24"/>
              </w:rPr>
              <w:t>3. Иевлева Г.С.</w:t>
            </w:r>
            <w:r w:rsidRPr="004E74EA">
              <w:rPr>
                <w:sz w:val="24"/>
              </w:rPr>
              <w:t xml:space="preserve"> </w:t>
            </w:r>
            <w:r w:rsidRPr="004E74EA">
              <w:rPr>
                <w:sz w:val="24"/>
              </w:rPr>
              <w:br/>
              <w:t xml:space="preserve">(дер. </w:t>
            </w:r>
            <w:proofErr w:type="spellStart"/>
            <w:r w:rsidRPr="004E74EA">
              <w:rPr>
                <w:sz w:val="24"/>
              </w:rPr>
              <w:t>Глинник</w:t>
            </w:r>
            <w:proofErr w:type="spellEnd"/>
            <w:r w:rsidRPr="004E74EA">
              <w:rPr>
                <w:sz w:val="24"/>
              </w:rPr>
              <w:t>, решение м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t>ниципального Совета № 39 от 24.08.2022)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Необход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мость м</w:t>
            </w:r>
            <w:r w:rsidRPr="004E74EA">
              <w:rPr>
                <w:sz w:val="24"/>
              </w:rPr>
              <w:t>а</w:t>
            </w:r>
            <w:r w:rsidRPr="004E74EA">
              <w:rPr>
                <w:sz w:val="24"/>
              </w:rPr>
              <w:t>териальн</w:t>
            </w:r>
            <w:r w:rsidRPr="004E74EA">
              <w:rPr>
                <w:sz w:val="24"/>
              </w:rPr>
              <w:t>о</w:t>
            </w:r>
            <w:r w:rsidRPr="004E74EA">
              <w:rPr>
                <w:sz w:val="24"/>
              </w:rPr>
              <w:t>го стим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t>лирования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9134E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Кат</w:t>
            </w:r>
            <w:r w:rsidRPr="004E74EA">
              <w:rPr>
                <w:sz w:val="24"/>
              </w:rPr>
              <w:t>у</w:t>
            </w:r>
            <w:r w:rsidRPr="004E74EA">
              <w:rPr>
                <w:sz w:val="24"/>
              </w:rPr>
              <w:t>нинское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>МО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74EA">
              <w:rPr>
                <w:sz w:val="24"/>
              </w:rPr>
              <w:t xml:space="preserve"> «</w:t>
            </w:r>
            <w:proofErr w:type="spellStart"/>
            <w:r w:rsidRPr="004E74EA">
              <w:rPr>
                <w:sz w:val="24"/>
              </w:rPr>
              <w:t>Лисестро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«Остро</w:t>
            </w:r>
            <w:r w:rsidRPr="004E74EA">
              <w:rPr>
                <w:sz w:val="24"/>
              </w:rPr>
              <w:t>в</w:t>
            </w:r>
            <w:r w:rsidRPr="004E74EA">
              <w:rPr>
                <w:sz w:val="24"/>
              </w:rPr>
              <w:t>ное»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МО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 «</w:t>
            </w:r>
            <w:proofErr w:type="spellStart"/>
            <w:r w:rsidRPr="004E74EA">
              <w:rPr>
                <w:sz w:val="24"/>
              </w:rPr>
              <w:t>Пертоми</w:t>
            </w:r>
            <w:r w:rsidRPr="004E74EA">
              <w:rPr>
                <w:sz w:val="24"/>
              </w:rPr>
              <w:t>н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6D260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Решение Совета депутатов от 14.08.2020  № 309 </w:t>
            </w:r>
            <w:r w:rsidRPr="004E74EA">
              <w:rPr>
                <w:sz w:val="24"/>
              </w:rPr>
              <w:br/>
              <w:t>«О внесении дополнений в Устав муниципального о</w:t>
            </w:r>
            <w:r w:rsidRPr="004E74EA">
              <w:rPr>
                <w:sz w:val="24"/>
              </w:rPr>
              <w:t>б</w:t>
            </w:r>
            <w:r w:rsidRPr="004E74EA">
              <w:rPr>
                <w:sz w:val="24"/>
              </w:rPr>
              <w:t>разования «</w:t>
            </w:r>
            <w:proofErr w:type="spellStart"/>
            <w:r w:rsidRPr="004E74EA">
              <w:rPr>
                <w:sz w:val="24"/>
              </w:rPr>
              <w:t>Пертоминское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Старост нет, имеются а</w:t>
            </w:r>
            <w:r w:rsidRPr="004E74EA">
              <w:rPr>
                <w:sz w:val="24"/>
              </w:rPr>
              <w:t>к</w:t>
            </w:r>
            <w:r w:rsidRPr="004E74EA">
              <w:rPr>
                <w:sz w:val="24"/>
              </w:rPr>
              <w:t>тивные граждане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активистки д. </w:t>
            </w:r>
            <w:proofErr w:type="spell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Уна</w:t>
            </w:r>
            <w:proofErr w:type="spell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Мошковой</w:t>
            </w:r>
            <w:proofErr w:type="spellEnd"/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 Н.</w:t>
            </w:r>
          </w:p>
          <w:p w:rsidR="0024211A" w:rsidRPr="004E74EA" w:rsidRDefault="0024211A" w:rsidP="001D13D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период 2020-2022 гг. наведен порядок на 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щественных территориях деревни и на въезде в нее.</w:t>
            </w:r>
            <w:r w:rsidR="001D13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Собирает население на общественные мер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приятия (субботники, реализацию проектов ТОС). Взаимодействует с ФГБУ «Национальный парк «Онежское Пом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рье» (реализован проект по устройству помещ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ния для раздельного сб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 ТКО)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lastRenderedPageBreak/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«Пр</w:t>
            </w:r>
            <w:r w:rsidRPr="004E74EA">
              <w:rPr>
                <w:sz w:val="24"/>
              </w:rPr>
              <w:t>и</w:t>
            </w:r>
            <w:r w:rsidRPr="004E74EA">
              <w:rPr>
                <w:sz w:val="24"/>
              </w:rPr>
              <w:t>морское»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>МО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E74EA">
              <w:rPr>
                <w:sz w:val="24"/>
              </w:rPr>
              <w:t xml:space="preserve"> «Сельское поселение </w:t>
            </w:r>
            <w:proofErr w:type="spellStart"/>
            <w:r w:rsidRPr="004E74EA">
              <w:rPr>
                <w:sz w:val="24"/>
              </w:rPr>
              <w:t>Соловецкое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Тала</w:t>
            </w:r>
            <w:r w:rsidRPr="004E74EA">
              <w:rPr>
                <w:sz w:val="24"/>
              </w:rPr>
              <w:t>ж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Устав МО «</w:t>
            </w:r>
            <w:proofErr w:type="spellStart"/>
            <w:r w:rsidRPr="004E74EA">
              <w:rPr>
                <w:sz w:val="24"/>
              </w:rPr>
              <w:t>Талажское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  <w:p w:rsidR="0024211A" w:rsidRPr="004E74EA" w:rsidRDefault="0024211A" w:rsidP="004E74E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</w:tr>
      <w:tr w:rsidR="0024211A" w:rsidRPr="004E74EA" w:rsidTr="008E55E8">
        <w:tc>
          <w:tcPr>
            <w:tcW w:w="567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МО «</w:t>
            </w:r>
            <w:proofErr w:type="spellStart"/>
            <w:r w:rsidRPr="004E74EA">
              <w:rPr>
                <w:sz w:val="24"/>
              </w:rPr>
              <w:t>Уе</w:t>
            </w:r>
            <w:r w:rsidRPr="004E74EA">
              <w:rPr>
                <w:sz w:val="24"/>
              </w:rPr>
              <w:t>м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sz w:val="24"/>
              </w:rPr>
              <w:t>ст. 11.1. Устава МО «</w:t>
            </w:r>
            <w:proofErr w:type="spellStart"/>
            <w:r w:rsidRPr="004E74EA">
              <w:rPr>
                <w:sz w:val="24"/>
              </w:rPr>
              <w:t>Уе</w:t>
            </w:r>
            <w:r w:rsidRPr="004E74EA">
              <w:rPr>
                <w:sz w:val="24"/>
              </w:rPr>
              <w:t>м</w:t>
            </w:r>
            <w:r w:rsidRPr="004E74EA">
              <w:rPr>
                <w:sz w:val="24"/>
              </w:rPr>
              <w:t>ское</w:t>
            </w:r>
            <w:proofErr w:type="spellEnd"/>
            <w:r w:rsidRPr="004E74EA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1843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  <w:tc>
          <w:tcPr>
            <w:tcW w:w="2835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4211A" w:rsidRPr="004E74EA" w:rsidRDefault="0024211A" w:rsidP="004E74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4E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:rsidR="0024211A" w:rsidRPr="004E74EA" w:rsidRDefault="0024211A" w:rsidP="004E74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E74EA">
              <w:rPr>
                <w:b/>
                <w:sz w:val="24"/>
              </w:rPr>
              <w:t>–</w:t>
            </w:r>
          </w:p>
        </w:tc>
      </w:tr>
    </w:tbl>
    <w:p w:rsidR="00A15E95" w:rsidRDefault="00A15E95" w:rsidP="00EA20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5E95" w:rsidRDefault="00A15E95" w:rsidP="00EA20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F0C67" w:rsidRDefault="009F0C67" w:rsidP="0036050F">
      <w:pPr>
        <w:ind w:firstLine="708"/>
        <w:jc w:val="both"/>
        <w:rPr>
          <w:szCs w:val="28"/>
        </w:rPr>
      </w:pPr>
    </w:p>
    <w:p w:rsidR="009F0C67" w:rsidRPr="00061C68" w:rsidRDefault="009F0C67" w:rsidP="00810931">
      <w:pPr>
        <w:rPr>
          <w:color w:val="000000"/>
          <w:sz w:val="20"/>
          <w:szCs w:val="20"/>
        </w:rPr>
      </w:pPr>
    </w:p>
    <w:sectPr w:rsidR="009F0C67" w:rsidRPr="00061C68" w:rsidSect="00461FEA">
      <w:head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73" w:rsidRDefault="00711073" w:rsidP="00734609">
      <w:r>
        <w:separator/>
      </w:r>
    </w:p>
  </w:endnote>
  <w:endnote w:type="continuationSeparator" w:id="0">
    <w:p w:rsidR="00711073" w:rsidRDefault="00711073" w:rsidP="0073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73" w:rsidRDefault="00711073" w:rsidP="00734609">
      <w:r>
        <w:separator/>
      </w:r>
    </w:p>
  </w:footnote>
  <w:footnote w:type="continuationSeparator" w:id="0">
    <w:p w:rsidR="00711073" w:rsidRDefault="00711073" w:rsidP="00734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9813"/>
      <w:docPartObj>
        <w:docPartGallery w:val="Page Numbers (Top of Page)"/>
        <w:docPartUnique/>
      </w:docPartObj>
    </w:sdtPr>
    <w:sdtContent>
      <w:p w:rsidR="00BF0F8D" w:rsidRDefault="001E46EE">
        <w:pPr>
          <w:pStyle w:val="af1"/>
          <w:jc w:val="right"/>
        </w:pPr>
        <w:fldSimple w:instr=" PAGE   \* MERGEFORMAT ">
          <w:r w:rsidR="006D2605">
            <w:rPr>
              <w:noProof/>
            </w:rPr>
            <w:t>7</w:t>
          </w:r>
        </w:fldSimple>
      </w:p>
    </w:sdtContent>
  </w:sdt>
  <w:p w:rsidR="00BF0F8D" w:rsidRDefault="00BF0F8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2C3A56"/>
    <w:multiLevelType w:val="hybridMultilevel"/>
    <w:tmpl w:val="49F4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A64"/>
    <w:rsid w:val="00005FBD"/>
    <w:rsid w:val="00010209"/>
    <w:rsid w:val="000114F0"/>
    <w:rsid w:val="0001167F"/>
    <w:rsid w:val="0001646D"/>
    <w:rsid w:val="0002677E"/>
    <w:rsid w:val="000304BB"/>
    <w:rsid w:val="000325F3"/>
    <w:rsid w:val="00032C3D"/>
    <w:rsid w:val="00033E24"/>
    <w:rsid w:val="000470CC"/>
    <w:rsid w:val="000517CC"/>
    <w:rsid w:val="00061C68"/>
    <w:rsid w:val="00064C5A"/>
    <w:rsid w:val="0006625B"/>
    <w:rsid w:val="00072C6E"/>
    <w:rsid w:val="0007690D"/>
    <w:rsid w:val="0008490D"/>
    <w:rsid w:val="00087195"/>
    <w:rsid w:val="0009183D"/>
    <w:rsid w:val="000A1806"/>
    <w:rsid w:val="000A5D54"/>
    <w:rsid w:val="000B280D"/>
    <w:rsid w:val="000D7D7F"/>
    <w:rsid w:val="000E1984"/>
    <w:rsid w:val="000F0A2B"/>
    <w:rsid w:val="000F2F3B"/>
    <w:rsid w:val="00107FF1"/>
    <w:rsid w:val="00110BD2"/>
    <w:rsid w:val="00114581"/>
    <w:rsid w:val="0011486C"/>
    <w:rsid w:val="00114898"/>
    <w:rsid w:val="00127CE8"/>
    <w:rsid w:val="00134595"/>
    <w:rsid w:val="001409D8"/>
    <w:rsid w:val="00143D3D"/>
    <w:rsid w:val="00146141"/>
    <w:rsid w:val="00155E2B"/>
    <w:rsid w:val="001677A0"/>
    <w:rsid w:val="00180340"/>
    <w:rsid w:val="00186945"/>
    <w:rsid w:val="00191FA6"/>
    <w:rsid w:val="00193DDA"/>
    <w:rsid w:val="0019754C"/>
    <w:rsid w:val="001A00D5"/>
    <w:rsid w:val="001A2FD6"/>
    <w:rsid w:val="001B2BEC"/>
    <w:rsid w:val="001B7904"/>
    <w:rsid w:val="001C147A"/>
    <w:rsid w:val="001C42FC"/>
    <w:rsid w:val="001D13DC"/>
    <w:rsid w:val="001D4147"/>
    <w:rsid w:val="001E1940"/>
    <w:rsid w:val="001E4056"/>
    <w:rsid w:val="001E46EE"/>
    <w:rsid w:val="001E48F7"/>
    <w:rsid w:val="001F195E"/>
    <w:rsid w:val="001F468C"/>
    <w:rsid w:val="001F6ECF"/>
    <w:rsid w:val="0020065D"/>
    <w:rsid w:val="00202D9C"/>
    <w:rsid w:val="002134F1"/>
    <w:rsid w:val="002151E7"/>
    <w:rsid w:val="002260BF"/>
    <w:rsid w:val="002261CB"/>
    <w:rsid w:val="0024211A"/>
    <w:rsid w:val="00242683"/>
    <w:rsid w:val="0024528C"/>
    <w:rsid w:val="002616A4"/>
    <w:rsid w:val="00267D31"/>
    <w:rsid w:val="002707B8"/>
    <w:rsid w:val="002735FF"/>
    <w:rsid w:val="00280564"/>
    <w:rsid w:val="0028238C"/>
    <w:rsid w:val="00292B7E"/>
    <w:rsid w:val="002A307A"/>
    <w:rsid w:val="002A6D8F"/>
    <w:rsid w:val="002B0232"/>
    <w:rsid w:val="002D477C"/>
    <w:rsid w:val="002D5DEE"/>
    <w:rsid w:val="003007D6"/>
    <w:rsid w:val="00303D42"/>
    <w:rsid w:val="00304710"/>
    <w:rsid w:val="0031537A"/>
    <w:rsid w:val="00323349"/>
    <w:rsid w:val="0032734A"/>
    <w:rsid w:val="0033179F"/>
    <w:rsid w:val="00333C5A"/>
    <w:rsid w:val="00346495"/>
    <w:rsid w:val="003525FE"/>
    <w:rsid w:val="0036050F"/>
    <w:rsid w:val="00372B31"/>
    <w:rsid w:val="003739F6"/>
    <w:rsid w:val="00374A67"/>
    <w:rsid w:val="00377ACF"/>
    <w:rsid w:val="00394A56"/>
    <w:rsid w:val="003A0582"/>
    <w:rsid w:val="003A0733"/>
    <w:rsid w:val="003A1FDF"/>
    <w:rsid w:val="003D08F4"/>
    <w:rsid w:val="003E51DA"/>
    <w:rsid w:val="003F2C32"/>
    <w:rsid w:val="003F33CE"/>
    <w:rsid w:val="003F4EC9"/>
    <w:rsid w:val="00407A17"/>
    <w:rsid w:val="00420B94"/>
    <w:rsid w:val="00426A46"/>
    <w:rsid w:val="00435064"/>
    <w:rsid w:val="00443F92"/>
    <w:rsid w:val="00444857"/>
    <w:rsid w:val="00446900"/>
    <w:rsid w:val="00450322"/>
    <w:rsid w:val="004538FA"/>
    <w:rsid w:val="00453BB1"/>
    <w:rsid w:val="00454E84"/>
    <w:rsid w:val="00455C37"/>
    <w:rsid w:val="004571CB"/>
    <w:rsid w:val="00461FEA"/>
    <w:rsid w:val="00462992"/>
    <w:rsid w:val="00466ED0"/>
    <w:rsid w:val="00467D6C"/>
    <w:rsid w:val="00471BFF"/>
    <w:rsid w:val="0047572F"/>
    <w:rsid w:val="00492C41"/>
    <w:rsid w:val="00495F2F"/>
    <w:rsid w:val="004B3669"/>
    <w:rsid w:val="004B4E02"/>
    <w:rsid w:val="004B60D0"/>
    <w:rsid w:val="004C27C2"/>
    <w:rsid w:val="004C282F"/>
    <w:rsid w:val="004E680E"/>
    <w:rsid w:val="004E6BA4"/>
    <w:rsid w:val="004E74EA"/>
    <w:rsid w:val="004F110F"/>
    <w:rsid w:val="00503AA4"/>
    <w:rsid w:val="005239DE"/>
    <w:rsid w:val="005242C9"/>
    <w:rsid w:val="0053210C"/>
    <w:rsid w:val="00536BF1"/>
    <w:rsid w:val="005400CE"/>
    <w:rsid w:val="0055184E"/>
    <w:rsid w:val="00567304"/>
    <w:rsid w:val="00570AE2"/>
    <w:rsid w:val="00573D98"/>
    <w:rsid w:val="005901E0"/>
    <w:rsid w:val="00594921"/>
    <w:rsid w:val="00594FE5"/>
    <w:rsid w:val="005A0C46"/>
    <w:rsid w:val="005C263A"/>
    <w:rsid w:val="005D350C"/>
    <w:rsid w:val="005F3D7E"/>
    <w:rsid w:val="005F3EC0"/>
    <w:rsid w:val="00601713"/>
    <w:rsid w:val="00607855"/>
    <w:rsid w:val="00610620"/>
    <w:rsid w:val="0061127A"/>
    <w:rsid w:val="0061389C"/>
    <w:rsid w:val="00615C7F"/>
    <w:rsid w:val="00640DC4"/>
    <w:rsid w:val="00670D2B"/>
    <w:rsid w:val="00683368"/>
    <w:rsid w:val="006A65A3"/>
    <w:rsid w:val="006B161F"/>
    <w:rsid w:val="006B2F2E"/>
    <w:rsid w:val="006C13B1"/>
    <w:rsid w:val="006C2C8F"/>
    <w:rsid w:val="006D2605"/>
    <w:rsid w:val="006D4AD3"/>
    <w:rsid w:val="006D5290"/>
    <w:rsid w:val="006D6AEE"/>
    <w:rsid w:val="006E31A3"/>
    <w:rsid w:val="006F24AD"/>
    <w:rsid w:val="006F751D"/>
    <w:rsid w:val="00702314"/>
    <w:rsid w:val="00711073"/>
    <w:rsid w:val="00713C37"/>
    <w:rsid w:val="00717B05"/>
    <w:rsid w:val="007210C8"/>
    <w:rsid w:val="0072596E"/>
    <w:rsid w:val="00725B6A"/>
    <w:rsid w:val="00726C67"/>
    <w:rsid w:val="00734609"/>
    <w:rsid w:val="00741513"/>
    <w:rsid w:val="00742357"/>
    <w:rsid w:val="00746147"/>
    <w:rsid w:val="007577A9"/>
    <w:rsid w:val="00764215"/>
    <w:rsid w:val="007660E0"/>
    <w:rsid w:val="0076775A"/>
    <w:rsid w:val="00774711"/>
    <w:rsid w:val="00776367"/>
    <w:rsid w:val="00786C56"/>
    <w:rsid w:val="00792E4C"/>
    <w:rsid w:val="007A2D96"/>
    <w:rsid w:val="007A43CD"/>
    <w:rsid w:val="007A4B52"/>
    <w:rsid w:val="007A794F"/>
    <w:rsid w:val="007A7B11"/>
    <w:rsid w:val="007C7B85"/>
    <w:rsid w:val="007D6AA5"/>
    <w:rsid w:val="007D7356"/>
    <w:rsid w:val="007E21C0"/>
    <w:rsid w:val="007E3556"/>
    <w:rsid w:val="007F52AB"/>
    <w:rsid w:val="007F650A"/>
    <w:rsid w:val="00803AED"/>
    <w:rsid w:val="00804654"/>
    <w:rsid w:val="00804679"/>
    <w:rsid w:val="00810931"/>
    <w:rsid w:val="00813887"/>
    <w:rsid w:val="008237B0"/>
    <w:rsid w:val="0082790A"/>
    <w:rsid w:val="0083089B"/>
    <w:rsid w:val="008328CA"/>
    <w:rsid w:val="00841DA6"/>
    <w:rsid w:val="00847560"/>
    <w:rsid w:val="0085107B"/>
    <w:rsid w:val="008617B4"/>
    <w:rsid w:val="0086558E"/>
    <w:rsid w:val="00896525"/>
    <w:rsid w:val="00896F25"/>
    <w:rsid w:val="008B5ED5"/>
    <w:rsid w:val="008C1F79"/>
    <w:rsid w:val="008C3129"/>
    <w:rsid w:val="008D142D"/>
    <w:rsid w:val="008E3A85"/>
    <w:rsid w:val="008E55E8"/>
    <w:rsid w:val="008F712C"/>
    <w:rsid w:val="0090097F"/>
    <w:rsid w:val="00900DE2"/>
    <w:rsid w:val="009056EE"/>
    <w:rsid w:val="009134EC"/>
    <w:rsid w:val="0091681F"/>
    <w:rsid w:val="0092194D"/>
    <w:rsid w:val="009244C2"/>
    <w:rsid w:val="00941373"/>
    <w:rsid w:val="009444E1"/>
    <w:rsid w:val="00945A5E"/>
    <w:rsid w:val="00947678"/>
    <w:rsid w:val="009536AC"/>
    <w:rsid w:val="009536E4"/>
    <w:rsid w:val="009543E2"/>
    <w:rsid w:val="00956A93"/>
    <w:rsid w:val="00957DBC"/>
    <w:rsid w:val="00960A96"/>
    <w:rsid w:val="00964315"/>
    <w:rsid w:val="0096562E"/>
    <w:rsid w:val="00965FCE"/>
    <w:rsid w:val="009779AD"/>
    <w:rsid w:val="0098032F"/>
    <w:rsid w:val="009804B7"/>
    <w:rsid w:val="00990E0B"/>
    <w:rsid w:val="009A434D"/>
    <w:rsid w:val="009B221D"/>
    <w:rsid w:val="009B235F"/>
    <w:rsid w:val="009B2679"/>
    <w:rsid w:val="009C1CEA"/>
    <w:rsid w:val="009D00B9"/>
    <w:rsid w:val="009D3BEE"/>
    <w:rsid w:val="009E0451"/>
    <w:rsid w:val="009E2B3D"/>
    <w:rsid w:val="009E7ED4"/>
    <w:rsid w:val="009F09E8"/>
    <w:rsid w:val="009F0C67"/>
    <w:rsid w:val="009F27CD"/>
    <w:rsid w:val="009F4BE4"/>
    <w:rsid w:val="009F6EE7"/>
    <w:rsid w:val="00A000CC"/>
    <w:rsid w:val="00A0371E"/>
    <w:rsid w:val="00A12A39"/>
    <w:rsid w:val="00A15E95"/>
    <w:rsid w:val="00A17260"/>
    <w:rsid w:val="00A173BC"/>
    <w:rsid w:val="00A201B5"/>
    <w:rsid w:val="00A22EFC"/>
    <w:rsid w:val="00A37148"/>
    <w:rsid w:val="00A378B7"/>
    <w:rsid w:val="00A37D71"/>
    <w:rsid w:val="00A52791"/>
    <w:rsid w:val="00A61E5C"/>
    <w:rsid w:val="00A6405C"/>
    <w:rsid w:val="00A6770B"/>
    <w:rsid w:val="00A74B75"/>
    <w:rsid w:val="00A801EF"/>
    <w:rsid w:val="00AA5108"/>
    <w:rsid w:val="00AB0169"/>
    <w:rsid w:val="00AB0968"/>
    <w:rsid w:val="00AB6107"/>
    <w:rsid w:val="00AC074E"/>
    <w:rsid w:val="00AE105A"/>
    <w:rsid w:val="00AE649E"/>
    <w:rsid w:val="00AF03F5"/>
    <w:rsid w:val="00AF1037"/>
    <w:rsid w:val="00AF323A"/>
    <w:rsid w:val="00AF6DE5"/>
    <w:rsid w:val="00B05AF8"/>
    <w:rsid w:val="00B07FEA"/>
    <w:rsid w:val="00B1095F"/>
    <w:rsid w:val="00B14E63"/>
    <w:rsid w:val="00B34E33"/>
    <w:rsid w:val="00B3693B"/>
    <w:rsid w:val="00B407DA"/>
    <w:rsid w:val="00B44516"/>
    <w:rsid w:val="00B5431B"/>
    <w:rsid w:val="00B54843"/>
    <w:rsid w:val="00B573E0"/>
    <w:rsid w:val="00B63DB5"/>
    <w:rsid w:val="00B67781"/>
    <w:rsid w:val="00B71F6E"/>
    <w:rsid w:val="00B839B1"/>
    <w:rsid w:val="00B84EF6"/>
    <w:rsid w:val="00B934C9"/>
    <w:rsid w:val="00B97437"/>
    <w:rsid w:val="00BA01EC"/>
    <w:rsid w:val="00BA43A4"/>
    <w:rsid w:val="00BB44DF"/>
    <w:rsid w:val="00BB61B0"/>
    <w:rsid w:val="00BC1EE2"/>
    <w:rsid w:val="00BC5BA4"/>
    <w:rsid w:val="00BE3B08"/>
    <w:rsid w:val="00BE4369"/>
    <w:rsid w:val="00BF0F8D"/>
    <w:rsid w:val="00BF143E"/>
    <w:rsid w:val="00BF5152"/>
    <w:rsid w:val="00BF67D0"/>
    <w:rsid w:val="00BF764B"/>
    <w:rsid w:val="00C01AC5"/>
    <w:rsid w:val="00C03111"/>
    <w:rsid w:val="00C04B9C"/>
    <w:rsid w:val="00C1266E"/>
    <w:rsid w:val="00C22594"/>
    <w:rsid w:val="00C310B3"/>
    <w:rsid w:val="00C32275"/>
    <w:rsid w:val="00C33D45"/>
    <w:rsid w:val="00C52E46"/>
    <w:rsid w:val="00C5352E"/>
    <w:rsid w:val="00C561D4"/>
    <w:rsid w:val="00C75436"/>
    <w:rsid w:val="00C82A4A"/>
    <w:rsid w:val="00C8452F"/>
    <w:rsid w:val="00CA0A64"/>
    <w:rsid w:val="00CA7CA8"/>
    <w:rsid w:val="00CB0955"/>
    <w:rsid w:val="00CB4033"/>
    <w:rsid w:val="00CB5D06"/>
    <w:rsid w:val="00CB6E87"/>
    <w:rsid w:val="00CC06B3"/>
    <w:rsid w:val="00CC1F37"/>
    <w:rsid w:val="00CC4DAE"/>
    <w:rsid w:val="00CD4998"/>
    <w:rsid w:val="00CF384D"/>
    <w:rsid w:val="00D111F6"/>
    <w:rsid w:val="00D11694"/>
    <w:rsid w:val="00D2012A"/>
    <w:rsid w:val="00D23059"/>
    <w:rsid w:val="00D33F40"/>
    <w:rsid w:val="00D36EE1"/>
    <w:rsid w:val="00D4272C"/>
    <w:rsid w:val="00D604FD"/>
    <w:rsid w:val="00D76F72"/>
    <w:rsid w:val="00D80CA9"/>
    <w:rsid w:val="00D82BF1"/>
    <w:rsid w:val="00D84B76"/>
    <w:rsid w:val="00D85E47"/>
    <w:rsid w:val="00DA181F"/>
    <w:rsid w:val="00DA30FF"/>
    <w:rsid w:val="00DB2761"/>
    <w:rsid w:val="00DD75B9"/>
    <w:rsid w:val="00DE703A"/>
    <w:rsid w:val="00DF0E68"/>
    <w:rsid w:val="00DF16B3"/>
    <w:rsid w:val="00DF2C3A"/>
    <w:rsid w:val="00DF5194"/>
    <w:rsid w:val="00DF53E1"/>
    <w:rsid w:val="00DF7D7F"/>
    <w:rsid w:val="00E0121B"/>
    <w:rsid w:val="00E1131C"/>
    <w:rsid w:val="00E131A5"/>
    <w:rsid w:val="00E26D8B"/>
    <w:rsid w:val="00E52747"/>
    <w:rsid w:val="00E57166"/>
    <w:rsid w:val="00E83FBF"/>
    <w:rsid w:val="00E84C74"/>
    <w:rsid w:val="00E85F2C"/>
    <w:rsid w:val="00EA20D2"/>
    <w:rsid w:val="00EB68AE"/>
    <w:rsid w:val="00EB7278"/>
    <w:rsid w:val="00EC73DB"/>
    <w:rsid w:val="00EC75B2"/>
    <w:rsid w:val="00ED3E6C"/>
    <w:rsid w:val="00ED445B"/>
    <w:rsid w:val="00ED56DB"/>
    <w:rsid w:val="00ED6430"/>
    <w:rsid w:val="00EE058D"/>
    <w:rsid w:val="00EE11FA"/>
    <w:rsid w:val="00EE4BC9"/>
    <w:rsid w:val="00EF73CA"/>
    <w:rsid w:val="00F102CD"/>
    <w:rsid w:val="00F11788"/>
    <w:rsid w:val="00F2422D"/>
    <w:rsid w:val="00F27DF1"/>
    <w:rsid w:val="00F32452"/>
    <w:rsid w:val="00F37C12"/>
    <w:rsid w:val="00F45E28"/>
    <w:rsid w:val="00F61314"/>
    <w:rsid w:val="00F631B7"/>
    <w:rsid w:val="00F67354"/>
    <w:rsid w:val="00F7025C"/>
    <w:rsid w:val="00F71A82"/>
    <w:rsid w:val="00F808F0"/>
    <w:rsid w:val="00F82717"/>
    <w:rsid w:val="00F95985"/>
    <w:rsid w:val="00F97C3C"/>
    <w:rsid w:val="00F97D9E"/>
    <w:rsid w:val="00FA3B10"/>
    <w:rsid w:val="00FA5845"/>
    <w:rsid w:val="00FB233A"/>
    <w:rsid w:val="00FB4183"/>
    <w:rsid w:val="00FD0735"/>
    <w:rsid w:val="00FD1082"/>
    <w:rsid w:val="00FD3E4E"/>
    <w:rsid w:val="00FD5B2B"/>
    <w:rsid w:val="00FE60E2"/>
    <w:rsid w:val="00FE65DD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64"/>
    <w:rPr>
      <w:sz w:val="28"/>
      <w:szCs w:val="24"/>
    </w:rPr>
  </w:style>
  <w:style w:type="paragraph" w:styleId="1">
    <w:name w:val="heading 1"/>
    <w:basedOn w:val="a"/>
    <w:next w:val="a"/>
    <w:qFormat/>
    <w:rsid w:val="00CA0A64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0A64"/>
    <w:pPr>
      <w:jc w:val="center"/>
    </w:pPr>
    <w:rPr>
      <w:b/>
      <w:szCs w:val="20"/>
    </w:rPr>
  </w:style>
  <w:style w:type="paragraph" w:customStyle="1" w:styleId="a5">
    <w:name w:val="СтильМой"/>
    <w:basedOn w:val="a"/>
    <w:link w:val="a6"/>
    <w:rsid w:val="00CA0A64"/>
    <w:pPr>
      <w:ind w:firstLine="709"/>
      <w:jc w:val="both"/>
    </w:pPr>
    <w:rPr>
      <w:szCs w:val="20"/>
    </w:rPr>
  </w:style>
  <w:style w:type="paragraph" w:customStyle="1" w:styleId="a7">
    <w:name w:val="Мой стиль"/>
    <w:basedOn w:val="a"/>
    <w:rsid w:val="0098032F"/>
    <w:pPr>
      <w:ind w:firstLine="709"/>
      <w:jc w:val="both"/>
    </w:pPr>
    <w:rPr>
      <w:szCs w:val="20"/>
    </w:rPr>
  </w:style>
  <w:style w:type="paragraph" w:styleId="a8">
    <w:name w:val="Balloon Text"/>
    <w:basedOn w:val="a"/>
    <w:semiHidden/>
    <w:rsid w:val="000325F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F0E68"/>
    <w:pPr>
      <w:ind w:firstLine="709"/>
      <w:jc w:val="both"/>
    </w:pPr>
  </w:style>
  <w:style w:type="character" w:styleId="ab">
    <w:name w:val="Hyperlink"/>
    <w:basedOn w:val="a0"/>
    <w:uiPriority w:val="99"/>
    <w:rsid w:val="00C310B3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261CB"/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rsid w:val="000304BB"/>
    <w:rPr>
      <w:sz w:val="28"/>
      <w:szCs w:val="24"/>
    </w:rPr>
  </w:style>
  <w:style w:type="table" w:styleId="ac">
    <w:name w:val="Table Grid"/>
    <w:basedOn w:val="a1"/>
    <w:rsid w:val="0003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тильМой Знак"/>
    <w:basedOn w:val="a0"/>
    <w:link w:val="a5"/>
    <w:locked/>
    <w:rsid w:val="0036050F"/>
    <w:rPr>
      <w:sz w:val="28"/>
    </w:rPr>
  </w:style>
  <w:style w:type="paragraph" w:customStyle="1" w:styleId="ConsPlusTitle">
    <w:name w:val="ConsPlusTitle"/>
    <w:rsid w:val="003605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Title"/>
    <w:basedOn w:val="a"/>
    <w:link w:val="ae"/>
    <w:qFormat/>
    <w:rsid w:val="006C13B1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6C13B1"/>
    <w:rPr>
      <w:b/>
      <w:sz w:val="28"/>
    </w:rPr>
  </w:style>
  <w:style w:type="character" w:customStyle="1" w:styleId="af">
    <w:name w:val="Основной текст_"/>
    <w:basedOn w:val="a0"/>
    <w:link w:val="10"/>
    <w:rsid w:val="008109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810931"/>
    <w:pPr>
      <w:widowControl w:val="0"/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776367"/>
    <w:pPr>
      <w:ind w:left="720"/>
      <w:contextualSpacing/>
    </w:pPr>
    <w:rPr>
      <w:szCs w:val="20"/>
    </w:rPr>
  </w:style>
  <w:style w:type="character" w:customStyle="1" w:styleId="s1">
    <w:name w:val="s1"/>
    <w:basedOn w:val="a0"/>
    <w:rsid w:val="00670D2B"/>
  </w:style>
  <w:style w:type="paragraph" w:customStyle="1" w:styleId="p1">
    <w:name w:val="p1"/>
    <w:basedOn w:val="a"/>
    <w:rsid w:val="007F52AB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ConsPlusNormal">
    <w:name w:val="ConsPlusNormal"/>
    <w:rsid w:val="00C82A4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1">
    <w:name w:val="header"/>
    <w:basedOn w:val="a"/>
    <w:link w:val="af2"/>
    <w:uiPriority w:val="99"/>
    <w:rsid w:val="007346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4609"/>
    <w:rPr>
      <w:sz w:val="28"/>
      <w:szCs w:val="24"/>
    </w:rPr>
  </w:style>
  <w:style w:type="paragraph" w:styleId="af3">
    <w:name w:val="footer"/>
    <w:basedOn w:val="a"/>
    <w:link w:val="af4"/>
    <w:rsid w:val="0073460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346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00A3-987A-4785-AFB1-0661CC2A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23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toporischeva</cp:lastModifiedBy>
  <cp:revision>54</cp:revision>
  <cp:lastPrinted>2022-11-23T08:15:00Z</cp:lastPrinted>
  <dcterms:created xsi:type="dcterms:W3CDTF">2022-10-25T13:10:00Z</dcterms:created>
  <dcterms:modified xsi:type="dcterms:W3CDTF">2022-11-25T12:11:00Z</dcterms:modified>
</cp:coreProperties>
</file>