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E6A5B" w:rsidRDefault="00BE6A5B" w:rsidP="00BE6A5B">
      <w:pPr>
        <w:spacing w:after="0" w:line="240" w:lineRule="auto"/>
        <w:ind w:firstLine="567"/>
        <w:jc w:val="righ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Приложение №</w:t>
      </w:r>
      <w:r w:rsidR="0085193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18</w:t>
      </w:r>
      <w:bookmarkStart w:id="0" w:name="_GoBack"/>
      <w:bookmarkEnd w:id="0"/>
    </w:p>
    <w:p w:rsidR="00BE6A5B" w:rsidRPr="00BE6A5B" w:rsidRDefault="00BE6A5B" w:rsidP="00BE6A5B">
      <w:pPr>
        <w:spacing w:after="0" w:line="240" w:lineRule="auto"/>
        <w:ind w:firstLine="567"/>
        <w:jc w:val="righ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BE6A5B" w:rsidRPr="0029242E" w:rsidRDefault="00BE6A5B" w:rsidP="00BE6A5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29242E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Депутатский контроль.</w:t>
      </w:r>
    </w:p>
    <w:p w:rsidR="00BE6A5B" w:rsidRDefault="00BE6A5B" w:rsidP="00BE6A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BE6A5B" w:rsidRDefault="00CB3267" w:rsidP="00BE6A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Капремонт школы в поселке Аргуновский Вельского района,</w:t>
      </w:r>
      <w:r w:rsidR="00BE6A5B" w:rsidRPr="000C633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который из федерального и областного бюджетов предусмотрено 64,2 миллиона рублей. На данные средства заменена кровля, входные группы, отремонтирован и утеплен фасад здания, сделан внутренний косметический ремонт, заменены окна, двери, инженерные и вентиляционные системы, электрика. Татьяна Абрамова, председатель районного Собрания, посетила учреждение и проверила ход выполнения работ.</w:t>
      </w:r>
    </w:p>
    <w:p w:rsidR="00BE6A5B" w:rsidRDefault="00BE6A5B" w:rsidP="00BE6A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a4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Татьяна Абрамова -</w:t>
      </w:r>
      <w:r w:rsidRPr="000C6332">
        <w:rPr>
          <w:rStyle w:val="a4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 «Ремонт, конечно, грандиозный. </w:t>
      </w:r>
      <w:r>
        <w:rPr>
          <w:rStyle w:val="a4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Здание </w:t>
      </w:r>
      <w:r w:rsidRPr="000C6332">
        <w:rPr>
          <w:rStyle w:val="a4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Аргуновск</w:t>
      </w:r>
      <w:r>
        <w:rPr>
          <w:rStyle w:val="a4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ой </w:t>
      </w:r>
      <w:r w:rsidRPr="000C6332">
        <w:rPr>
          <w:rStyle w:val="a4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школ</w:t>
      </w:r>
      <w:r>
        <w:rPr>
          <w:rStyle w:val="a4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ы</w:t>
      </w:r>
      <w:r w:rsidRPr="000C6332">
        <w:rPr>
          <w:rStyle w:val="a4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 одн</w:t>
      </w:r>
      <w:r>
        <w:rPr>
          <w:rStyle w:val="a4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о</w:t>
      </w:r>
      <w:r w:rsidRPr="000C6332">
        <w:rPr>
          <w:rStyle w:val="a4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 из старейших в районе - с 1903 года, поэтому он</w:t>
      </w:r>
      <w:r>
        <w:rPr>
          <w:rStyle w:val="a4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о </w:t>
      </w:r>
      <w:r w:rsidRPr="000C6332">
        <w:rPr>
          <w:rStyle w:val="a4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давно требовал</w:t>
      </w:r>
      <w:r>
        <w:rPr>
          <w:rStyle w:val="a4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о</w:t>
      </w:r>
      <w:r w:rsidRPr="000C6332">
        <w:rPr>
          <w:rStyle w:val="a4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 капитального ремонта. И, конечно, после такого ремонта для ребят будут созданы отличные условия образовательного процесса</w:t>
      </w:r>
      <w:r>
        <w:rPr>
          <w:rStyle w:val="a4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. </w:t>
      </w:r>
      <w:r w:rsidRPr="000C633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Строители работают в соответствии с графиком, ну а задача депутатов и администрации района следить за работами, помогать и оперативно решать возникающие проблемы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Pr="000C633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</w:p>
    <w:p w:rsidR="00BE6A5B" w:rsidRDefault="00BE6A5B" w:rsidP="00BE6A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C633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Все необходимые работы должны быть сделаны до 1 сентября.</w:t>
      </w:r>
    </w:p>
    <w:p w:rsidR="00BE6A5B" w:rsidRDefault="00BE6A5B" w:rsidP="00BE6A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316865</wp:posOffset>
            </wp:positionH>
            <wp:positionV relativeFrom="paragraph">
              <wp:posOffset>205740</wp:posOffset>
            </wp:positionV>
            <wp:extent cx="2409825" cy="3219450"/>
            <wp:effectExtent l="19050" t="0" r="9525" b="0"/>
            <wp:wrapNone/>
            <wp:docPr id="6" name="Рисунок 4" descr="F:\фото конкурс\депутатский контроль\аргуновская школа капремонт\IDdAFB-jnS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 конкурс\депутатский контроль\аргуновская школа капремонт\IDdAFB-jnSk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3355340</wp:posOffset>
            </wp:positionH>
            <wp:positionV relativeFrom="paragraph">
              <wp:posOffset>205740</wp:posOffset>
            </wp:positionV>
            <wp:extent cx="3133725" cy="2762250"/>
            <wp:effectExtent l="19050" t="0" r="9525" b="0"/>
            <wp:wrapNone/>
            <wp:docPr id="7" name="Рисунок 3" descr="F:\фото конкурс\депутатский контроль\аргуновская школа капремонт\fIrfYZqLD1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конкурс\депутатский контроль\аргуновская школа капремонт\fIrfYZqLD1o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2374265</wp:posOffset>
            </wp:positionH>
            <wp:positionV relativeFrom="paragraph">
              <wp:posOffset>3615690</wp:posOffset>
            </wp:positionV>
            <wp:extent cx="2164715" cy="2886075"/>
            <wp:effectExtent l="19050" t="0" r="6985" b="0"/>
            <wp:wrapNone/>
            <wp:docPr id="9" name="Рисунок 5" descr="F:\фото конкурс\депутатский контроль\аргуновская школа капремонт\VuB8v0pJ2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 конкурс\депутатский контроль\аргуновская школа капремонт\VuB8v0pJ2_Y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715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4555490</wp:posOffset>
            </wp:positionH>
            <wp:positionV relativeFrom="paragraph">
              <wp:posOffset>3015615</wp:posOffset>
            </wp:positionV>
            <wp:extent cx="2266950" cy="3019425"/>
            <wp:effectExtent l="19050" t="0" r="0" b="0"/>
            <wp:wrapNone/>
            <wp:docPr id="10" name="Рисунок 2" descr="F:\фото конкурс\депутатский контроль\аргуновская школа капремонт\iPm3LjwkP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 конкурс\депутатский контроль\аргуновская школа капремонт\iPm3LjwkPCo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-235585</wp:posOffset>
            </wp:positionH>
            <wp:positionV relativeFrom="paragraph">
              <wp:posOffset>27305</wp:posOffset>
            </wp:positionV>
            <wp:extent cx="2571750" cy="2809875"/>
            <wp:effectExtent l="19050" t="0" r="0" b="0"/>
            <wp:wrapNone/>
            <wp:docPr id="8" name="Рисунок 1" descr="F:\фото конкурс\депутатский контроль\аргуновская школа капремонт\4leDpSfJWk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конкурс\депутатский контроль\аргуновская школа капремонт\4leDpSfJWkw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BE6A5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4023C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Депутатский контроль</w:t>
      </w:r>
    </w:p>
    <w:p w:rsidR="00BE6A5B" w:rsidRPr="004023C1" w:rsidRDefault="00BE6A5B" w:rsidP="00BE6A5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BE6A5B" w:rsidRDefault="00BE6A5B" w:rsidP="00BE6A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023C1">
        <w:rPr>
          <w:rFonts w:ascii="Times New Roman" w:hAnsi="Times New Roman" w:cs="Times New Roman"/>
          <w:sz w:val="28"/>
          <w:szCs w:val="28"/>
          <w:shd w:val="clear" w:color="auto" w:fill="FFFFFF"/>
        </w:rPr>
        <w:t>В Вельске строят три социальных дома по национальному проекту «Жилье и городская среда». Стоимость контракта составила более 260 миллионов рублей. Дома строятся в рамках реализации четвертого этапа программы переселения.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023C1">
        <w:rPr>
          <w:rFonts w:ascii="Times New Roman" w:hAnsi="Times New Roman" w:cs="Times New Roman"/>
          <w:sz w:val="28"/>
          <w:szCs w:val="28"/>
          <w:shd w:val="clear" w:color="auto" w:fill="FFFFFF"/>
        </w:rPr>
        <w:t>Обладателями новых 111 квартир станут 298 жителей Вельского района. Стройку ведет подрядчик из Вологды</w:t>
      </w:r>
      <w:r w:rsidRPr="004023C1">
        <w:rPr>
          <w:sz w:val="28"/>
          <w:szCs w:val="28"/>
          <w:shd w:val="clear" w:color="auto" w:fill="FFFFFF"/>
        </w:rPr>
        <w:t xml:space="preserve"> и</w:t>
      </w:r>
      <w:r w:rsidRPr="00402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срок завершения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работ -</w:t>
      </w:r>
      <w:r w:rsidRPr="00402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август 2023 года.</w:t>
      </w:r>
    </w:p>
    <w:p w:rsidR="00BE6A5B" w:rsidRDefault="00BE6A5B" w:rsidP="00BE6A5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-118110</wp:posOffset>
            </wp:positionH>
            <wp:positionV relativeFrom="paragraph">
              <wp:posOffset>5822315</wp:posOffset>
            </wp:positionV>
            <wp:extent cx="3614420" cy="2713355"/>
            <wp:effectExtent l="19050" t="0" r="5080" b="0"/>
            <wp:wrapNone/>
            <wp:docPr id="11" name="Рисунок 4" descr="F:\фото конкурс\депутатский контроль\дома для переселенцев на победителей\61f7a1b27573c_1102x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 конкурс\депутатский контроль\дома для переселенцев на победителей\61f7a1b27573c_1102x82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4420" cy="2713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3741420</wp:posOffset>
            </wp:positionH>
            <wp:positionV relativeFrom="paragraph">
              <wp:posOffset>1383665</wp:posOffset>
            </wp:positionV>
            <wp:extent cx="2557780" cy="3419475"/>
            <wp:effectExtent l="19050" t="0" r="0" b="0"/>
            <wp:wrapNone/>
            <wp:docPr id="12" name="Рисунок 3" descr="F:\фото конкурс\депутатский контроль\дома для переселенцев на победителей\OhwxN3xWcU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конкурс\депутатский контроль\дома для переселенцев на победителей\OhwxN3xWcUA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780" cy="341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13055</wp:posOffset>
            </wp:positionH>
            <wp:positionV relativeFrom="paragraph">
              <wp:posOffset>1378552</wp:posOffset>
            </wp:positionV>
            <wp:extent cx="3116036" cy="4132613"/>
            <wp:effectExtent l="19050" t="0" r="8164" b="0"/>
            <wp:wrapNone/>
            <wp:docPr id="13" name="Рисунок 1" descr="F:\фото конкурс\депутатский контроль\дома для переселенцев на победителей\00mmA_O__v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конкурс\депутатский контроль\дома для переселенцев на победителей\00mmA_O__v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036" cy="4132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3919855</wp:posOffset>
            </wp:positionH>
            <wp:positionV relativeFrom="paragraph">
              <wp:posOffset>4940935</wp:posOffset>
            </wp:positionV>
            <wp:extent cx="2687955" cy="3597910"/>
            <wp:effectExtent l="19050" t="0" r="0" b="0"/>
            <wp:wrapNone/>
            <wp:docPr id="14" name="Рисунок 2" descr="F:\фото конкурс\депутатский контроль\дома для переселенцев на победителей\D5ox0no0K1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 конкурс\депутатский контроль\дома для переселенцев на победителей\D5ox0no0K1c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955" cy="3597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023C1">
        <w:rPr>
          <w:rFonts w:ascii="Times New Roman" w:hAnsi="Times New Roman" w:cs="Times New Roman"/>
          <w:sz w:val="28"/>
          <w:szCs w:val="28"/>
        </w:rPr>
        <w:t xml:space="preserve">Сегодня в рамках депутатского контроля депутаты районного Собрания </w:t>
      </w:r>
      <w:r w:rsidRPr="00402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Павел Боровиков и Сергей Быков побывали на стройке и </w:t>
      </w:r>
      <w:r w:rsidRPr="004023C1">
        <w:rPr>
          <w:rFonts w:ascii="Times New Roman" w:hAnsi="Times New Roman" w:cs="Times New Roman"/>
          <w:sz w:val="28"/>
          <w:szCs w:val="28"/>
        </w:rPr>
        <w:t>пообщались с представителями подрядчика. Со слов подрядчика, у фирмы в Вологде свой завод по производству строительных материалов, а также из Вологды привозить техник</w:t>
      </w:r>
      <w:r>
        <w:rPr>
          <w:rFonts w:ascii="Times New Roman" w:hAnsi="Times New Roman" w:cs="Times New Roman"/>
          <w:sz w:val="28"/>
          <w:szCs w:val="28"/>
        </w:rPr>
        <w:t>у дешевле, чем из Архангельска -</w:t>
      </w:r>
      <w:r w:rsidRPr="004023C1">
        <w:rPr>
          <w:rFonts w:ascii="Times New Roman" w:hAnsi="Times New Roman" w:cs="Times New Roman"/>
          <w:sz w:val="28"/>
          <w:szCs w:val="28"/>
        </w:rPr>
        <w:t xml:space="preserve"> главное, чтобы не страдало качество. Объем строительства большой, поэтому ход стройки останется на депутатском контроле до августа 2023 года</w:t>
      </w: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6022A4" w:rsidRPr="00C262C6" w:rsidRDefault="006022A4" w:rsidP="006022A4">
      <w:pPr>
        <w:pStyle w:val="a7"/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</w:rPr>
      </w:pPr>
      <w:r w:rsidRPr="00C262C6">
        <w:rPr>
          <w:b/>
          <w:sz w:val="28"/>
          <w:szCs w:val="28"/>
        </w:rPr>
        <w:t>Депутатский контроль</w:t>
      </w:r>
    </w:p>
    <w:p w:rsidR="006022A4" w:rsidRPr="00C262C6" w:rsidRDefault="006022A4" w:rsidP="006022A4">
      <w:pPr>
        <w:pStyle w:val="a7"/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</w:rPr>
      </w:pPr>
      <w:r w:rsidRPr="00C262C6">
        <w:rPr>
          <w:b/>
          <w:sz w:val="28"/>
          <w:szCs w:val="28"/>
        </w:rPr>
        <w:t>Детский лагерь Орленок активно готовится к летнему сезону.</w:t>
      </w:r>
    </w:p>
    <w:p w:rsidR="006022A4" w:rsidRDefault="006022A4" w:rsidP="006022A4">
      <w:pPr>
        <w:pStyle w:val="a7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6022A4" w:rsidRPr="00C262C6" w:rsidRDefault="006022A4" w:rsidP="006022A4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C262C6">
        <w:rPr>
          <w:sz w:val="28"/>
          <w:szCs w:val="28"/>
        </w:rPr>
        <w:t>В Орленке полным ходом идет подготовка к летней оздоровительной компании, а по сути, возрождение лагеря. Здесь уже завершены работы по ремонту спальных корпусов, столовой и медпункта. Ведь это все необходимо для создания комфорта и удобства для детей и вожатых</w:t>
      </w:r>
      <w:r>
        <w:rPr>
          <w:sz w:val="28"/>
          <w:szCs w:val="28"/>
        </w:rPr>
        <w:t xml:space="preserve"> -</w:t>
      </w:r>
      <w:r w:rsidRPr="00C262C6">
        <w:rPr>
          <w:sz w:val="28"/>
          <w:szCs w:val="28"/>
        </w:rPr>
        <w:t xml:space="preserve"> это главная задача, ведь именно от их самочувствия и настроения зависит качество отдыха детей. Также к завершению подходит возведение ограждения.</w:t>
      </w:r>
    </w:p>
    <w:p w:rsidR="006022A4" w:rsidRPr="00C262C6" w:rsidRDefault="006022A4" w:rsidP="006022A4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C262C6">
        <w:rPr>
          <w:sz w:val="28"/>
          <w:szCs w:val="28"/>
        </w:rPr>
        <w:t>Еще пару лет назад</w:t>
      </w:r>
      <w:r>
        <w:rPr>
          <w:sz w:val="28"/>
          <w:szCs w:val="28"/>
        </w:rPr>
        <w:t xml:space="preserve"> </w:t>
      </w:r>
      <w:r w:rsidRPr="00C262C6">
        <w:rPr>
          <w:sz w:val="28"/>
          <w:szCs w:val="28"/>
        </w:rPr>
        <w:t xml:space="preserve">вопрос о судьбе лагеря серьезно обсуждали в районном Собрании депутатов. Тогда было принято решение </w:t>
      </w:r>
      <w:r>
        <w:rPr>
          <w:sz w:val="28"/>
          <w:szCs w:val="28"/>
        </w:rPr>
        <w:t>-</w:t>
      </w:r>
      <w:r w:rsidRPr="00C262C6">
        <w:rPr>
          <w:sz w:val="28"/>
          <w:szCs w:val="28"/>
        </w:rPr>
        <w:t xml:space="preserve"> попытаться восстановить учреждение и найти для этого инвестиции. Средства были изысканы и теперь мы видим насколько это хорошо отразилось на инфраструктуре лагеря. Главное - здесь создаются комфортные хорошие условия для гостей, воспитанников, участников различных смен. У обновленного Орленка открываются хорошие перспективы для качественной организации детского летнего оздоровления, что в свою очередь поможет привлечь средства в муниципальный бюджет.</w:t>
      </w:r>
    </w:p>
    <w:p w:rsidR="006022A4" w:rsidRDefault="006022A4" w:rsidP="006022A4">
      <w:r>
        <w:rPr>
          <w:noProof/>
          <w:lang w:eastAsia="ru-RU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3079115</wp:posOffset>
            </wp:positionH>
            <wp:positionV relativeFrom="paragraph">
              <wp:posOffset>2250440</wp:posOffset>
            </wp:positionV>
            <wp:extent cx="3406775" cy="1781175"/>
            <wp:effectExtent l="19050" t="0" r="3175" b="0"/>
            <wp:wrapNone/>
            <wp:docPr id="15" name="Рисунок 4" descr="F:\фото конкурс\депутатский контроль\лагерь отдыха Орленок\9OjZLKqGHy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 конкурс\депутатский контроль\лагерь отдыха Орленок\9OjZLKqGHy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775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3087136</wp:posOffset>
            </wp:positionH>
            <wp:positionV relativeFrom="paragraph">
              <wp:posOffset>4145915</wp:posOffset>
            </wp:positionV>
            <wp:extent cx="3401929" cy="2486025"/>
            <wp:effectExtent l="19050" t="0" r="8021" b="0"/>
            <wp:wrapNone/>
            <wp:docPr id="16" name="Рисунок 1" descr="F:\фото конкурс\депутатский контроль\лагерь отдыха Орленок\UjUoh1siQ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конкурс\депутатский контроль\лагерь отдыха Орленок\UjUoh1siQII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337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929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-16511</wp:posOffset>
            </wp:positionH>
            <wp:positionV relativeFrom="paragraph">
              <wp:posOffset>183515</wp:posOffset>
            </wp:positionV>
            <wp:extent cx="2638425" cy="3018358"/>
            <wp:effectExtent l="19050" t="0" r="9525" b="0"/>
            <wp:wrapNone/>
            <wp:docPr id="17" name="Рисунок 1" descr="F:\фото конкурс\депутатский контроль\лагерь отдыха Орленок\-0Lz1kkX-j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конкурс\депутатский контроль\лагерь отдыха Орленок\-0Lz1kkX-j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3018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-16510</wp:posOffset>
            </wp:positionH>
            <wp:positionV relativeFrom="paragraph">
              <wp:posOffset>3583940</wp:posOffset>
            </wp:positionV>
            <wp:extent cx="2933700" cy="3057525"/>
            <wp:effectExtent l="19050" t="0" r="0" b="0"/>
            <wp:wrapNone/>
            <wp:docPr id="18" name="Рисунок 3" descr="F:\фото конкурс\депутатский контроль\лагерь отдыха Орленок\GHFBP4Hykk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конкурс\депутатский контроль\лагерь отдыха Орленок\GHFBP4HykkQ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7532" b="90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3374390</wp:posOffset>
            </wp:positionH>
            <wp:positionV relativeFrom="paragraph">
              <wp:posOffset>78740</wp:posOffset>
            </wp:positionV>
            <wp:extent cx="3114675" cy="2076450"/>
            <wp:effectExtent l="19050" t="0" r="9525" b="0"/>
            <wp:wrapNone/>
            <wp:docPr id="19" name="Рисунок 2" descr="F:\фото конкурс\депутатский контроль\лагерь отдыха Орленок\0mekawNZPs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 конкурс\депутатский контроль\лагерь отдыха Орленок\0mekawNZPsA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t xml:space="preserve"> </w:t>
      </w: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6022A4" w:rsidRPr="00E46673" w:rsidRDefault="006022A4" w:rsidP="006022A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E46673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Депутатский контроль</w:t>
      </w:r>
    </w:p>
    <w:p w:rsidR="006022A4" w:rsidRPr="00E46673" w:rsidRDefault="006022A4" w:rsidP="006022A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E46673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У </w:t>
      </w:r>
      <w:r w:rsidRPr="00E46673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школы</w:t>
      </w:r>
      <w:r w:rsidRPr="00E46673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 </w:t>
      </w:r>
      <w:r w:rsidRPr="00E46673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новая</w:t>
      </w:r>
      <w:r w:rsidRPr="00E46673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 </w:t>
      </w:r>
      <w:r w:rsidRPr="00E46673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кровля</w:t>
      </w:r>
      <w:r w:rsidRPr="00E46673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. Комиссия приняла работы!</w:t>
      </w:r>
    </w:p>
    <w:p w:rsidR="006022A4" w:rsidRDefault="006022A4" w:rsidP="006022A4">
      <w:pPr>
        <w:pStyle w:val="a8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6022A4" w:rsidRPr="00E46673" w:rsidRDefault="00CB3267" w:rsidP="006022A4">
      <w:pPr>
        <w:pStyle w:val="a8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М</w:t>
      </w:r>
      <w:r w:rsidR="006022A4" w:rsidRPr="00E46673">
        <w:rPr>
          <w:rFonts w:ascii="Times New Roman" w:hAnsi="Times New Roman" w:cs="Times New Roman"/>
          <w:sz w:val="28"/>
          <w:szCs w:val="28"/>
          <w:shd w:val="clear" w:color="auto" w:fill="FFFFFF"/>
        </w:rPr>
        <w:t>асштабный ремонт </w:t>
      </w:r>
      <w:r w:rsidR="006022A4" w:rsidRPr="00E46673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кровли</w:t>
      </w:r>
      <w:r w:rsidR="006022A4" w:rsidRPr="00E46673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6022A4" w:rsidRPr="00E46673">
        <w:rPr>
          <w:rFonts w:ascii="Times New Roman" w:hAnsi="Times New Roman" w:cs="Times New Roman"/>
          <w:sz w:val="28"/>
          <w:szCs w:val="28"/>
        </w:rPr>
        <w:t>здания начальных классов МБОУ</w:t>
      </w:r>
      <w:r w:rsidR="006022A4">
        <w:rPr>
          <w:rFonts w:ascii="Times New Roman" w:hAnsi="Times New Roman" w:cs="Times New Roman"/>
          <w:sz w:val="28"/>
          <w:szCs w:val="28"/>
        </w:rPr>
        <w:t xml:space="preserve"> </w:t>
      </w:r>
      <w:r w:rsidR="006022A4" w:rsidRPr="00E46673">
        <w:rPr>
          <w:rFonts w:ascii="Times New Roman" w:hAnsi="Times New Roman" w:cs="Times New Roman"/>
          <w:sz w:val="28"/>
          <w:szCs w:val="28"/>
        </w:rPr>
        <w:t>«СШ № 15 п. Кулой»</w:t>
      </w:r>
      <w:r w:rsidR="006022A4" w:rsidRPr="00E4667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Он продолжался около полутора месяцев. Вельским подрядчиком был выполнен немалый объем работ, общая стоимость которых составила 1 миллион 200 тысяч рублей. Именно такая сумма была утверждена районными депутатами при принятии бюджета района на текущий год. А в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2023</w:t>
      </w:r>
      <w:r w:rsidR="006022A4" w:rsidRPr="00E4667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году, в рамках программы модернизации школьной системы образования, планируется капитальный ремонт основного здания школы.   </w:t>
      </w:r>
    </w:p>
    <w:p w:rsidR="006022A4" w:rsidRPr="00FD36C0" w:rsidRDefault="006022A4" w:rsidP="006022A4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-16510</wp:posOffset>
            </wp:positionH>
            <wp:positionV relativeFrom="paragraph">
              <wp:posOffset>147320</wp:posOffset>
            </wp:positionV>
            <wp:extent cx="3891887" cy="2924175"/>
            <wp:effectExtent l="19050" t="0" r="0" b="0"/>
            <wp:wrapNone/>
            <wp:docPr id="20" name="Рисунок 1" descr="F:\фото конкурс\депутатский контроль\кулойская школа 15 кровля\Gnd-w9Jo3f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конкурс\депутатский контроль\кулойская школа 15 кровля\Gnd-w9Jo3fo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1887" cy="292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22A4" w:rsidRPr="00FD36C0" w:rsidRDefault="006022A4" w:rsidP="006022A4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6022A4" w:rsidRPr="00FD36C0" w:rsidRDefault="006022A4" w:rsidP="006022A4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40640</wp:posOffset>
            </wp:positionH>
            <wp:positionV relativeFrom="paragraph">
              <wp:posOffset>3960495</wp:posOffset>
            </wp:positionV>
            <wp:extent cx="3095625" cy="3124200"/>
            <wp:effectExtent l="19050" t="0" r="9525" b="0"/>
            <wp:wrapNone/>
            <wp:docPr id="21" name="Рисунок 2" descr="F:\фото конкурс\депутатский контроль\кулойская школа 15 кровля\LfF_GiFRW1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 конкурс\депутатский контроль\кулойская школа 15 кровля\LfF_GiFRW1Q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3221990</wp:posOffset>
            </wp:positionH>
            <wp:positionV relativeFrom="paragraph">
              <wp:posOffset>2503170</wp:posOffset>
            </wp:positionV>
            <wp:extent cx="3629025" cy="2724150"/>
            <wp:effectExtent l="19050" t="0" r="9525" b="0"/>
            <wp:wrapNone/>
            <wp:docPr id="22" name="Рисунок 3" descr="F:\фото конкурс\депутатский контроль\кулойская школа 15 кровля\NeKW10z9yX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конкурс\депутатский контроль\кулойская школа 15 кровля\NeKW10z9yXM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6022A4" w:rsidRPr="000C5C3E" w:rsidRDefault="006022A4" w:rsidP="006022A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C5C3E">
        <w:rPr>
          <w:rFonts w:ascii="Times New Roman" w:hAnsi="Times New Roman" w:cs="Times New Roman"/>
          <w:b/>
          <w:sz w:val="28"/>
          <w:szCs w:val="28"/>
        </w:rPr>
        <w:t>Депутатский контроль 21.02.2022 года</w:t>
      </w:r>
    </w:p>
    <w:p w:rsidR="006022A4" w:rsidRDefault="006022A4" w:rsidP="006022A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022A4" w:rsidRPr="000C5C3E" w:rsidRDefault="006022A4" w:rsidP="006022A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5C3E">
        <w:rPr>
          <w:rFonts w:ascii="Times New Roman" w:hAnsi="Times New Roman" w:cs="Times New Roman"/>
          <w:sz w:val="28"/>
          <w:szCs w:val="28"/>
        </w:rPr>
        <w:t>Своевременный вывоз ТКО - это не только технически исправный мусоровоз на маршруте, но и свободный доступ к контейнерной площадке!</w:t>
      </w:r>
    </w:p>
    <w:p w:rsidR="006022A4" w:rsidRPr="000C5C3E" w:rsidRDefault="006022A4" w:rsidP="006022A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5C3E">
        <w:rPr>
          <w:rFonts w:ascii="Times New Roman" w:hAnsi="Times New Roman" w:cs="Times New Roman"/>
          <w:sz w:val="28"/>
          <w:szCs w:val="28"/>
        </w:rPr>
        <w:t>Основной причиной несвоевременного вывоза мусора являются заснеженные дороги и подъезды к контейнерным площадкам.</w:t>
      </w:r>
    </w:p>
    <w:p w:rsidR="006022A4" w:rsidRPr="000C5C3E" w:rsidRDefault="006022A4" w:rsidP="006022A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5C3E">
        <w:rPr>
          <w:rFonts w:ascii="Times New Roman" w:hAnsi="Times New Roman" w:cs="Times New Roman"/>
          <w:sz w:val="28"/>
          <w:szCs w:val="28"/>
        </w:rPr>
        <w:t xml:space="preserve">Нечищеные проезды, высокая колейность и сугробы осложняют работу водителей мусоровозов. Добравшись по заснеженным улицам к контейнерным площадкам, забрать ТКО удается не всегда. </w:t>
      </w:r>
    </w:p>
    <w:p w:rsidR="006022A4" w:rsidRPr="000C5C3E" w:rsidRDefault="006022A4" w:rsidP="006022A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5C3E">
        <w:rPr>
          <w:rFonts w:ascii="Times New Roman" w:hAnsi="Times New Roman" w:cs="Times New Roman"/>
          <w:sz w:val="28"/>
          <w:szCs w:val="28"/>
        </w:rPr>
        <w:t xml:space="preserve">Когда происходят такие ситуации, что мусор не убирается, жители делают фото и направляют жалобы в органы местного самоуправления и управляющие компании. </w:t>
      </w:r>
    </w:p>
    <w:p w:rsidR="006022A4" w:rsidRPr="000C5C3E" w:rsidRDefault="006022A4" w:rsidP="006022A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5C3E">
        <w:rPr>
          <w:rFonts w:ascii="Times New Roman" w:hAnsi="Times New Roman" w:cs="Times New Roman"/>
          <w:sz w:val="28"/>
          <w:szCs w:val="28"/>
        </w:rPr>
        <w:t>Так и поступили жильцы дома № 8 по ул.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C5C3E">
        <w:rPr>
          <w:rFonts w:ascii="Times New Roman" w:hAnsi="Times New Roman" w:cs="Times New Roman"/>
          <w:sz w:val="28"/>
          <w:szCs w:val="28"/>
        </w:rPr>
        <w:t>Кирова г.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C5C3E">
        <w:rPr>
          <w:rFonts w:ascii="Times New Roman" w:hAnsi="Times New Roman" w:cs="Times New Roman"/>
          <w:sz w:val="28"/>
          <w:szCs w:val="28"/>
        </w:rPr>
        <w:t>Вельска. В течение нескольких дней к контейнерным площадкам данного дома не мог подъехать мусоровоз.  Жители дома обратились за помощью к районным депутатам.</w:t>
      </w:r>
    </w:p>
    <w:p w:rsidR="006022A4" w:rsidRPr="000C5C3E" w:rsidRDefault="006022A4" w:rsidP="006022A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5C3E">
        <w:rPr>
          <w:rFonts w:ascii="Times New Roman" w:hAnsi="Times New Roman" w:cs="Times New Roman"/>
          <w:sz w:val="28"/>
          <w:szCs w:val="28"/>
        </w:rPr>
        <w:t xml:space="preserve">Благодаря депутатам районного Собрания Евгения Колданова и Ивана Коновалова подъезд был расчищен и весь накопленный мусор был вывезен. </w:t>
      </w:r>
    </w:p>
    <w:p w:rsidR="006022A4" w:rsidRPr="000C5C3E" w:rsidRDefault="006022A4" w:rsidP="006022A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5C3E">
        <w:rPr>
          <w:rFonts w:ascii="Times New Roman" w:hAnsi="Times New Roman" w:cs="Times New Roman"/>
          <w:sz w:val="28"/>
          <w:szCs w:val="28"/>
        </w:rPr>
        <w:t xml:space="preserve">Евгений Колданов выделил трактор-погрузчик для расчистки дороги от снега и обустройству подъездка к мусорным бакам, а Иван Коновалов договорился о вывозе накопленного мусора. </w:t>
      </w:r>
    </w:p>
    <w:p w:rsidR="006022A4" w:rsidRPr="000C5C3E" w:rsidRDefault="006022A4" w:rsidP="006022A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5C3E">
        <w:rPr>
          <w:rFonts w:ascii="Times New Roman" w:hAnsi="Times New Roman" w:cs="Times New Roman"/>
          <w:sz w:val="28"/>
          <w:szCs w:val="28"/>
        </w:rPr>
        <w:t>Также депутаты обратились к управляющей компании с просьбой своевременно расчищать территорию около контейнерных площадках, а с руководством города обговорили вопрос об обустройстве данных контейнеров в другом месте, что было бы удобнее и экономичнее для их содержания.</w:t>
      </w:r>
    </w:p>
    <w:p w:rsidR="006022A4" w:rsidRDefault="006022A4" w:rsidP="006022A4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3422015</wp:posOffset>
            </wp:positionH>
            <wp:positionV relativeFrom="paragraph">
              <wp:posOffset>181610</wp:posOffset>
            </wp:positionV>
            <wp:extent cx="3057525" cy="2295525"/>
            <wp:effectExtent l="19050" t="0" r="9525" b="0"/>
            <wp:wrapNone/>
            <wp:docPr id="23" name="Рисунок 3" descr="F:\фото конкурс\депутатский контроль\мусорная реформа\uJ-RreN_oR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конкурс\депутатский контроль\мусорная реформа\uJ-RreN_oRc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259715</wp:posOffset>
            </wp:positionH>
            <wp:positionV relativeFrom="paragraph">
              <wp:posOffset>181610</wp:posOffset>
            </wp:positionV>
            <wp:extent cx="2266950" cy="2457450"/>
            <wp:effectExtent l="19050" t="0" r="0" b="0"/>
            <wp:wrapNone/>
            <wp:docPr id="24" name="Рисунок 1" descr="F:\фото конкурс\депутатский контроль\мусорная реформа\nUOatYGCTR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конкурс\депутатский контроль\мусорная реформа\nUOatYGCTR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b="188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22A4" w:rsidRDefault="006022A4" w:rsidP="006022A4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6022A4" w:rsidRPr="00CF5A80" w:rsidRDefault="006022A4" w:rsidP="006022A4">
      <w:pPr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0F2F5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1917065</wp:posOffset>
            </wp:positionH>
            <wp:positionV relativeFrom="paragraph">
              <wp:posOffset>1718310</wp:posOffset>
            </wp:positionV>
            <wp:extent cx="2438400" cy="1685925"/>
            <wp:effectExtent l="19050" t="0" r="0" b="0"/>
            <wp:wrapNone/>
            <wp:docPr id="25" name="Рисунок 2" descr="F:\фото конкурс\депутатский контроль\мусорная реформа\rDI4VDJzF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 конкурс\депутатский контроль\мусорная реформа\rDI4VDJzFds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4164965</wp:posOffset>
            </wp:positionH>
            <wp:positionV relativeFrom="paragraph">
              <wp:posOffset>2356485</wp:posOffset>
            </wp:positionV>
            <wp:extent cx="2527935" cy="2305050"/>
            <wp:effectExtent l="19050" t="0" r="5715" b="0"/>
            <wp:wrapNone/>
            <wp:docPr id="26" name="Рисунок 4" descr="F:\фото конкурс\депутатский контроль\мусорная реформа\aPXp-sMPB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 конкурс\депутатский контроль\мусорная реформа\aPXp-sMPBNY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b="316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935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-92710</wp:posOffset>
            </wp:positionH>
            <wp:positionV relativeFrom="paragraph">
              <wp:posOffset>3242310</wp:posOffset>
            </wp:positionV>
            <wp:extent cx="2914650" cy="1419225"/>
            <wp:effectExtent l="19050" t="0" r="0" b="0"/>
            <wp:wrapNone/>
            <wp:docPr id="27" name="Рисунок 5" descr="F:\фото конкурс\депутатский контроль\мусорная реформа\qVMBUmorx8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 конкурс\депутатский контроль\мусорная реформа\qVMBUmorx8Y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41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6022A4" w:rsidRPr="00661ADE" w:rsidRDefault="006022A4" w:rsidP="006022A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61ADE">
        <w:rPr>
          <w:rFonts w:ascii="Times New Roman" w:hAnsi="Times New Roman" w:cs="Times New Roman"/>
          <w:b/>
          <w:sz w:val="28"/>
          <w:szCs w:val="28"/>
        </w:rPr>
        <w:t>Депутатский контроль.</w:t>
      </w:r>
    </w:p>
    <w:p w:rsidR="006022A4" w:rsidRDefault="006022A4" w:rsidP="006022A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022A4" w:rsidRDefault="006022A4" w:rsidP="006022A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61ADE">
        <w:rPr>
          <w:rFonts w:ascii="Times New Roman" w:hAnsi="Times New Roman" w:cs="Times New Roman"/>
          <w:sz w:val="28"/>
          <w:szCs w:val="28"/>
        </w:rPr>
        <w:t>Ограждение детских садов и школ давно стало не веянием моды, а необходимым требованием безопасности. Ведь ограждения защищают территорию учреждений, а также создают атмосферу надежности! Ежегодно депутаты районного Собрания при принятии бюджета выделяют средства на обустройство ограждения наших образовательных учреждений. В этом году новыми ограждениями порадовали школа и детский сад в п.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61ADE">
        <w:rPr>
          <w:rFonts w:ascii="Times New Roman" w:hAnsi="Times New Roman" w:cs="Times New Roman"/>
          <w:sz w:val="28"/>
          <w:szCs w:val="28"/>
        </w:rPr>
        <w:t>Аргуновском.</w:t>
      </w:r>
    </w:p>
    <w:p w:rsidR="006022A4" w:rsidRPr="00661ADE" w:rsidRDefault="006022A4" w:rsidP="006022A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3326765</wp:posOffset>
            </wp:positionH>
            <wp:positionV relativeFrom="paragraph">
              <wp:posOffset>4223385</wp:posOffset>
            </wp:positionV>
            <wp:extent cx="3181350" cy="4238625"/>
            <wp:effectExtent l="19050" t="0" r="0" b="0"/>
            <wp:wrapNone/>
            <wp:docPr id="28" name="Рисунок 1" descr="F:\фото конкурс\депутатский контроль\ограждения\BhqUOQsXf4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конкурс\депутатский контроль\ограждения\BhqUOQsXf4g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31115</wp:posOffset>
            </wp:positionH>
            <wp:positionV relativeFrom="paragraph">
              <wp:posOffset>4213860</wp:posOffset>
            </wp:positionV>
            <wp:extent cx="3181350" cy="4248150"/>
            <wp:effectExtent l="19050" t="0" r="0" b="0"/>
            <wp:wrapNone/>
            <wp:docPr id="29" name="Рисунок 2" descr="F:\фото конкурс\депутатский контроль\ограждения\HJf-ZZ3gNu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 конкурс\депутатский контроль\ограждения\HJf-ZZ3gNuU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424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345440</wp:posOffset>
            </wp:positionH>
            <wp:positionV relativeFrom="paragraph">
              <wp:posOffset>127635</wp:posOffset>
            </wp:positionV>
            <wp:extent cx="5772150" cy="3924300"/>
            <wp:effectExtent l="19050" t="0" r="0" b="0"/>
            <wp:wrapNone/>
            <wp:docPr id="30" name="Рисунок 3" descr="F:\фото конкурс\депутатский контроль\ограждения\vB8t2QFLG2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конкурс\депутатский контроль\ограждения\vB8t2QFLG2I (1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8952" b="82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392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6022A4" w:rsidRPr="00A61464" w:rsidRDefault="006022A4" w:rsidP="006022A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61464">
        <w:rPr>
          <w:rFonts w:ascii="Times New Roman" w:hAnsi="Times New Roman" w:cs="Times New Roman"/>
          <w:b/>
          <w:sz w:val="28"/>
          <w:szCs w:val="28"/>
        </w:rPr>
        <w:t>Депутатский контроль</w:t>
      </w:r>
    </w:p>
    <w:p w:rsidR="006022A4" w:rsidRDefault="006022A4" w:rsidP="006022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022A4" w:rsidRPr="00A61464" w:rsidRDefault="00A84EBE" w:rsidP="006022A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6022A4" w:rsidRPr="00A61464">
        <w:rPr>
          <w:rFonts w:ascii="Times New Roman" w:hAnsi="Times New Roman" w:cs="Times New Roman"/>
          <w:sz w:val="28"/>
          <w:szCs w:val="28"/>
        </w:rPr>
        <w:t xml:space="preserve">риемка школ и детских садов к новому учебному году. Все знают, что такое приёмка школы. Проще говоря, это проверка, которая определяет, насколько школа готова принимать детей в новом учебном году. </w:t>
      </w:r>
    </w:p>
    <w:p w:rsidR="006022A4" w:rsidRPr="00A61464" w:rsidRDefault="006022A4" w:rsidP="006022A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61464">
        <w:rPr>
          <w:rFonts w:ascii="Times New Roman" w:hAnsi="Times New Roman" w:cs="Times New Roman"/>
          <w:sz w:val="28"/>
          <w:szCs w:val="28"/>
        </w:rPr>
        <w:t>Участвовавшие в работе комиссии депутаты районного Собрания занимались проверкой соблюдения всех требований в целях своевременной и качественной подготовки учреждений к новому 2022-2023 учебному году.</w:t>
      </w:r>
    </w:p>
    <w:p w:rsidR="006022A4" w:rsidRPr="00A61464" w:rsidRDefault="006022A4" w:rsidP="006022A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5170805</wp:posOffset>
            </wp:positionH>
            <wp:positionV relativeFrom="paragraph">
              <wp:posOffset>929005</wp:posOffset>
            </wp:positionV>
            <wp:extent cx="1670685" cy="2952750"/>
            <wp:effectExtent l="19050" t="0" r="5715" b="0"/>
            <wp:wrapNone/>
            <wp:docPr id="31" name="Рисунок 7" descr="F:\фото конкурс\депутатский контроль\приемка школ\s-G2ooUv4g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фото конкурс\депутатский контроль\приемка школ\s-G2ooUv4gk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685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-226060</wp:posOffset>
            </wp:positionH>
            <wp:positionV relativeFrom="paragraph">
              <wp:posOffset>1005205</wp:posOffset>
            </wp:positionV>
            <wp:extent cx="2581275" cy="3190875"/>
            <wp:effectExtent l="19050" t="0" r="9525" b="0"/>
            <wp:wrapNone/>
            <wp:docPr id="32" name="Рисунок 1" descr="F:\фото конкурс\депутатский контроль\приемка школ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конкурс\депутатский контроль\приемка школ\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61464">
        <w:rPr>
          <w:rFonts w:ascii="Times New Roman" w:hAnsi="Times New Roman" w:cs="Times New Roman"/>
          <w:sz w:val="28"/>
          <w:szCs w:val="28"/>
        </w:rPr>
        <w:t xml:space="preserve">На особом контроле депутатов - вопросы обеспечения безопасности школьников, в том числе и пожарной. Особое внимание было уделено соблюдению действующих санитарных норм и гигиенических нормативов, требований антитеррористической защищенности, а также состояния материально-технической базы учреждений. </w:t>
      </w:r>
    </w:p>
    <w:p w:rsidR="006022A4" w:rsidRPr="0061042E" w:rsidRDefault="006022A4" w:rsidP="006022A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3564890</wp:posOffset>
            </wp:positionH>
            <wp:positionV relativeFrom="paragraph">
              <wp:posOffset>2954655</wp:posOffset>
            </wp:positionV>
            <wp:extent cx="3276600" cy="2457450"/>
            <wp:effectExtent l="19050" t="0" r="0" b="0"/>
            <wp:wrapNone/>
            <wp:docPr id="33" name="Рисунок 6" descr="F:\фото конкурс\депутатский контроль\приемка школ\kv2mck88Aw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ото конкурс\депутатский контроль\приемка школ\kv2mck88Aw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3273425</wp:posOffset>
            </wp:positionH>
            <wp:positionV relativeFrom="paragraph">
              <wp:posOffset>5450205</wp:posOffset>
            </wp:positionV>
            <wp:extent cx="3571875" cy="1647825"/>
            <wp:effectExtent l="19050" t="0" r="9525" b="0"/>
            <wp:wrapNone/>
            <wp:docPr id="34" name="Рисунок 5" descr="F:\фото конкурс\депутатский контроль\приемка школ\tPG9t2Rp_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 конкурс\депутатский контроль\приемка школ\tPG9t2Rp_sE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-226060</wp:posOffset>
            </wp:positionH>
            <wp:positionV relativeFrom="paragraph">
              <wp:posOffset>3211830</wp:posOffset>
            </wp:positionV>
            <wp:extent cx="2933700" cy="2200275"/>
            <wp:effectExtent l="19050" t="0" r="0" b="0"/>
            <wp:wrapNone/>
            <wp:docPr id="35" name="Рисунок 3" descr="F:\фото конкурс\депутатский контроль\приемка школ\ltxrx-GEoW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конкурс\депутатский контроль\приемка школ\ltxrx-GEoWQ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-226060</wp:posOffset>
            </wp:positionH>
            <wp:positionV relativeFrom="paragraph">
              <wp:posOffset>5450205</wp:posOffset>
            </wp:positionV>
            <wp:extent cx="3390900" cy="1638300"/>
            <wp:effectExtent l="19050" t="0" r="0" b="0"/>
            <wp:wrapNone/>
            <wp:docPr id="36" name="Рисунок 4" descr="F:\фото конкурс\депутатский контроль\приемка школ\SnkjIp7fEv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 конкурс\депутатский контроль\приемка школ\SnkjIp7fEv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2631440</wp:posOffset>
            </wp:positionH>
            <wp:positionV relativeFrom="paragraph">
              <wp:posOffset>1905</wp:posOffset>
            </wp:positionV>
            <wp:extent cx="2070735" cy="2762250"/>
            <wp:effectExtent l="19050" t="0" r="5715" b="0"/>
            <wp:wrapNone/>
            <wp:docPr id="37" name="Рисунок 2" descr="F:\фото конкурс\депутатский контроль\приемка школ\HG9X5pQ0o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 конкурс\депутатский контроль\приемка школ\HG9X5pQ0oEg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735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A84EBE" w:rsidRDefault="00A84EBE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A84EBE" w:rsidRDefault="00A84EBE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A84EBE" w:rsidRDefault="00A84EBE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6022A4" w:rsidRDefault="006022A4" w:rsidP="006022A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Депутатский контроль</w:t>
      </w:r>
    </w:p>
    <w:p w:rsidR="006022A4" w:rsidRPr="00144706" w:rsidRDefault="006022A4" w:rsidP="006022A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44706">
        <w:rPr>
          <w:rFonts w:ascii="Times New Roman" w:hAnsi="Times New Roman" w:cs="Times New Roman"/>
          <w:b/>
          <w:sz w:val="28"/>
          <w:szCs w:val="28"/>
        </w:rPr>
        <w:t>Ремонт в спортивной школе Вельска продлится два месяца 10.03.2022 года</w:t>
      </w:r>
    </w:p>
    <w:p w:rsidR="006022A4" w:rsidRDefault="006022A4" w:rsidP="006022A4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6022A4" w:rsidRPr="00144706" w:rsidRDefault="006022A4" w:rsidP="006022A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44706">
        <w:rPr>
          <w:rFonts w:ascii="Times New Roman" w:hAnsi="Times New Roman" w:cs="Times New Roman"/>
          <w:sz w:val="28"/>
          <w:szCs w:val="28"/>
        </w:rPr>
        <w:t>В зале спорткомплекса демонтируют внутреннюю отделку, зашпаклюют и покрасят стены.</w:t>
      </w:r>
    </w:p>
    <w:p w:rsidR="006022A4" w:rsidRPr="00144706" w:rsidRDefault="006022A4" w:rsidP="006022A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44706">
        <w:rPr>
          <w:rFonts w:ascii="Times New Roman" w:hAnsi="Times New Roman" w:cs="Times New Roman"/>
          <w:sz w:val="28"/>
          <w:szCs w:val="28"/>
        </w:rPr>
        <w:t>Это стало возможным благодаря участию в государственной программе Архангельской области «Развитие физической культуры и спорта в Архангельской области». В областном министерстве по делам молодежи и спорту пояснили: «На конкурс подали заявки 10 районов, все допустили до участия. Максимальное количество баллов набрали четыре из них, в том числе и Вельская спортивная школа».</w:t>
      </w:r>
    </w:p>
    <w:p w:rsidR="006022A4" w:rsidRDefault="006022A4" w:rsidP="006022A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44706">
        <w:rPr>
          <w:rFonts w:ascii="Times New Roman" w:hAnsi="Times New Roman" w:cs="Times New Roman"/>
          <w:sz w:val="28"/>
          <w:szCs w:val="28"/>
        </w:rPr>
        <w:t>За высокие количественные показатели, в том числе успехи воспитанников, школе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44706">
        <w:rPr>
          <w:rFonts w:ascii="Times New Roman" w:hAnsi="Times New Roman" w:cs="Times New Roman"/>
          <w:sz w:val="28"/>
          <w:szCs w:val="28"/>
        </w:rPr>
        <w:t>выделят 1,3 миллиона рублей. На эти средства в зале спорткомплекса демонтируют внутреннюю отделку, зашпаклюют и покрасят стены. По плану, ремонтные работы продлятся два месяца. На это время воспитанники перейдут из зала на спортивные объекты, которые находятся на улице, сообщает официальная страница властей Вельского района в Контакте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022A4" w:rsidRDefault="006022A4" w:rsidP="006022A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44706">
        <w:rPr>
          <w:rFonts w:ascii="Times New Roman" w:hAnsi="Times New Roman" w:cs="Times New Roman"/>
          <w:sz w:val="28"/>
          <w:szCs w:val="28"/>
        </w:rPr>
        <w:t>Кстати, в 2021 году по этой же программе отремонтировали фасады здания, а благодаря участию областных депутатов отремонтировали тренажерный зал, санузел, закупили и установили новые светильники. Директор школы в городе Вельск Ольга Артюгина рассказала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6022A4" w:rsidRPr="00144706" w:rsidRDefault="006022A4" w:rsidP="006022A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144706">
        <w:rPr>
          <w:rFonts w:ascii="Times New Roman" w:hAnsi="Times New Roman" w:cs="Times New Roman"/>
          <w:sz w:val="28"/>
          <w:szCs w:val="28"/>
        </w:rPr>
        <w:t xml:space="preserve"> У нас занимается 454 воспитанника, и они регулярно посещают данный зал, поэтому ремонт в нем был крайне необходим! Вельская спортивная школа является одной из самых сильных в области, наши юные спортивные звездочки должны тренироваться в достойных, комфортных условиях. Дел в школе еще много, но было бы желание, а возможности всегда найдутся.</w:t>
      </w:r>
    </w:p>
    <w:p w:rsidR="006022A4" w:rsidRPr="00C5120F" w:rsidRDefault="006022A4" w:rsidP="006022A4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297815</wp:posOffset>
            </wp:positionH>
            <wp:positionV relativeFrom="paragraph">
              <wp:posOffset>96520</wp:posOffset>
            </wp:positionV>
            <wp:extent cx="5924550" cy="4438650"/>
            <wp:effectExtent l="19050" t="0" r="0" b="0"/>
            <wp:wrapNone/>
            <wp:docPr id="38" name="Рисунок 1" descr="F:\фото конкурс\депутатский контроль\ремонт спортивной школы март-май\sanCoXcPID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конкурс\депутатский контроль\ремонт спортивной школы март-май\sanCoXcPIDg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3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6022A4" w:rsidRPr="002265B5" w:rsidRDefault="006022A4" w:rsidP="006022A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265B5">
        <w:rPr>
          <w:rFonts w:ascii="Times New Roman" w:hAnsi="Times New Roman" w:cs="Times New Roman"/>
          <w:b/>
          <w:sz w:val="28"/>
          <w:szCs w:val="28"/>
        </w:rPr>
        <w:t>Депутатский контроль</w:t>
      </w:r>
    </w:p>
    <w:p w:rsidR="006022A4" w:rsidRPr="002265B5" w:rsidRDefault="006022A4" w:rsidP="006022A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265B5">
        <w:rPr>
          <w:rFonts w:ascii="Times New Roman" w:hAnsi="Times New Roman" w:cs="Times New Roman"/>
          <w:b/>
          <w:sz w:val="28"/>
          <w:szCs w:val="28"/>
        </w:rPr>
        <w:t>Ремонт спортивного зала в Вельской спортивной школе идет полным ходом.</w:t>
      </w:r>
    </w:p>
    <w:p w:rsidR="006022A4" w:rsidRDefault="006022A4" w:rsidP="006022A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022A4" w:rsidRDefault="006022A4" w:rsidP="006022A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265B5">
        <w:rPr>
          <w:rFonts w:ascii="Times New Roman" w:hAnsi="Times New Roman" w:cs="Times New Roman"/>
          <w:sz w:val="28"/>
          <w:szCs w:val="28"/>
        </w:rPr>
        <w:t>О том какие работы подрядчиком выполнены и какие работы еще необходимо произвести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5116E">
        <w:rPr>
          <w:rFonts w:ascii="Times New Roman" w:hAnsi="Times New Roman" w:cs="Times New Roman"/>
          <w:sz w:val="28"/>
          <w:szCs w:val="28"/>
        </w:rPr>
        <w:t>–</w:t>
      </w:r>
      <w:r w:rsidRPr="002265B5">
        <w:rPr>
          <w:rFonts w:ascii="Times New Roman" w:hAnsi="Times New Roman" w:cs="Times New Roman"/>
          <w:sz w:val="28"/>
          <w:szCs w:val="28"/>
        </w:rPr>
        <w:t xml:space="preserve"> </w:t>
      </w:r>
      <w:r w:rsidR="0005116E">
        <w:rPr>
          <w:rFonts w:ascii="Times New Roman" w:hAnsi="Times New Roman" w:cs="Times New Roman"/>
          <w:sz w:val="28"/>
          <w:szCs w:val="28"/>
        </w:rPr>
        <w:t xml:space="preserve">интересовались </w:t>
      </w:r>
      <w:r w:rsidRPr="002265B5">
        <w:rPr>
          <w:rFonts w:ascii="Times New Roman" w:hAnsi="Times New Roman" w:cs="Times New Roman"/>
          <w:sz w:val="28"/>
          <w:szCs w:val="28"/>
        </w:rPr>
        <w:t>депутаты районного Собрания депутатов.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265B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Конечно, в спортивном зале идет грандиозный ремонт и он стал возможным благодаря участию спортивной школы в государственной программе Архангельской области «Развитие физической культуры и спорта». </w:t>
      </w:r>
    </w:p>
    <w:p w:rsidR="006022A4" w:rsidRPr="002265B5" w:rsidRDefault="006022A4" w:rsidP="006022A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265B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Из областного бюджета школе выделен 1 млн. 269 тыс. рублей. На эти средства в зале спорткомплекса демонтировали внутреннюю отделку, шпаклюют и красят стены. </w:t>
      </w:r>
    </w:p>
    <w:p w:rsidR="006022A4" w:rsidRPr="002265B5" w:rsidRDefault="006022A4" w:rsidP="006022A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265B5">
        <w:rPr>
          <w:rFonts w:ascii="Times New Roman" w:hAnsi="Times New Roman" w:cs="Times New Roman"/>
          <w:sz w:val="28"/>
          <w:szCs w:val="28"/>
        </w:rPr>
        <w:t>Добавим, что на осуществление остальных дополнительных работ, например, таких как обработка стен от плесени, ремонт системы отопления и ремонт пожарной сигнализации, средства необходимо изыскать из районного бюджета.</w:t>
      </w:r>
    </w:p>
    <w:p w:rsidR="006022A4" w:rsidRDefault="006022A4" w:rsidP="006022A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3041015</wp:posOffset>
            </wp:positionH>
            <wp:positionV relativeFrom="paragraph">
              <wp:posOffset>505460</wp:posOffset>
            </wp:positionV>
            <wp:extent cx="3409950" cy="3324225"/>
            <wp:effectExtent l="19050" t="0" r="0" b="0"/>
            <wp:wrapNone/>
            <wp:docPr id="51" name="Рисунок 1" descr="F:\фото конкурс\депутатский контроль\спортивный зал спортивной школы сентябрь\lHaniGWeLW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конкурс\депутатский контроль\спортивный зал спортивной школы сентябрь\lHaniGWeLWI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332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265B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Вельская спортивная школа является одной из самых сильных в области и наши дети должны тренироваться в достойных и комфортных условиях. Поэтому такой ремонт необходим! </w:t>
      </w:r>
    </w:p>
    <w:p w:rsidR="006022A4" w:rsidRPr="00722327" w:rsidRDefault="006022A4" w:rsidP="006022A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183515</wp:posOffset>
            </wp:positionH>
            <wp:positionV relativeFrom="paragraph">
              <wp:posOffset>111125</wp:posOffset>
            </wp:positionV>
            <wp:extent cx="2628900" cy="3181350"/>
            <wp:effectExtent l="19050" t="0" r="0" b="0"/>
            <wp:wrapNone/>
            <wp:docPr id="52" name="Рисунок 3" descr="F:\фото конкурс\депутатский контроль\спортивный зал спортивной школы сентябрь\XNIS2OanCT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конкурс\депутатский контроль\спортивный зал спортивной школы сентябрь\XNIS2OanCTU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t="92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22A4" w:rsidRPr="00722327" w:rsidRDefault="006022A4" w:rsidP="006022A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3402965</wp:posOffset>
            </wp:positionH>
            <wp:positionV relativeFrom="paragraph">
              <wp:posOffset>3097530</wp:posOffset>
            </wp:positionV>
            <wp:extent cx="2543175" cy="3390900"/>
            <wp:effectExtent l="19050" t="0" r="9525" b="0"/>
            <wp:wrapNone/>
            <wp:docPr id="53" name="Рисунок 4" descr="F:\фото конкурс\депутатский контроль\спортивный зал спортивной школы сентябрь\y_unJgZ_vC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 конкурс\депутатский контроль\спортивный зал спортивной школы сентябрь\y_unJgZ_vCs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535940</wp:posOffset>
            </wp:positionH>
            <wp:positionV relativeFrom="paragraph">
              <wp:posOffset>3183255</wp:posOffset>
            </wp:positionV>
            <wp:extent cx="2628900" cy="3305175"/>
            <wp:effectExtent l="19050" t="0" r="0" b="0"/>
            <wp:wrapNone/>
            <wp:docPr id="54" name="Рисунок 2" descr="F:\фото конкурс\депутатский контроль\спортивный зал спортивной школы сентябрь\S1DHPeqkwK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 конкурс\депутатский контроль\спортивный зал спортивной школы сентябрь\S1DHPeqkwKQ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t="115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22A4" w:rsidRDefault="006022A4" w:rsidP="006022A4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6022A4" w:rsidRDefault="006022A4" w:rsidP="006022A4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6022A4" w:rsidRDefault="006022A4" w:rsidP="006022A4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6022A4" w:rsidRDefault="006022A4" w:rsidP="006022A4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6022A4" w:rsidRDefault="006022A4" w:rsidP="006022A4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6022A4" w:rsidRDefault="006022A4" w:rsidP="006022A4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6022A4" w:rsidRDefault="006022A4" w:rsidP="006022A4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6022A4" w:rsidRDefault="006022A4" w:rsidP="006022A4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6022A4" w:rsidRDefault="006022A4" w:rsidP="006022A4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6022A4" w:rsidRDefault="006022A4" w:rsidP="006022A4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6022A4" w:rsidRDefault="006022A4" w:rsidP="006022A4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6022A4" w:rsidRDefault="006022A4" w:rsidP="006022A4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6022A4" w:rsidRDefault="006022A4" w:rsidP="006022A4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6022A4" w:rsidRDefault="006022A4" w:rsidP="006022A4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6022A4" w:rsidRDefault="006022A4" w:rsidP="006022A4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6022A4" w:rsidRDefault="006022A4" w:rsidP="006022A4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6022A4" w:rsidRDefault="006022A4" w:rsidP="006022A4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6022A4" w:rsidRDefault="006022A4" w:rsidP="006022A4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6022A4" w:rsidRDefault="006022A4" w:rsidP="006022A4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6022A4" w:rsidRDefault="006022A4" w:rsidP="006022A4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6022A4" w:rsidRDefault="006022A4" w:rsidP="006022A4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6022A4" w:rsidRDefault="006022A4" w:rsidP="006022A4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6022A4" w:rsidRDefault="006022A4" w:rsidP="006022A4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6022A4" w:rsidRDefault="006022A4" w:rsidP="006022A4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6022A4" w:rsidRDefault="006022A4" w:rsidP="006022A4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6022A4" w:rsidRDefault="006022A4" w:rsidP="006022A4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6022A4" w:rsidRDefault="006022A4" w:rsidP="006022A4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6022A4" w:rsidRPr="005D7453" w:rsidRDefault="006022A4" w:rsidP="006022A4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  <w:r w:rsidRPr="005D7453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Депутатский контроль</w:t>
      </w:r>
    </w:p>
    <w:p w:rsidR="006022A4" w:rsidRDefault="006022A4" w:rsidP="006022A4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  <w:r w:rsidRPr="005D7453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 xml:space="preserve">На стадионе спортивной школы появилась </w:t>
      </w:r>
    </w:p>
    <w:p w:rsidR="006022A4" w:rsidRPr="005D7453" w:rsidRDefault="006022A4" w:rsidP="006022A4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  <w:r w:rsidRPr="005D7453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новая современная беговая дорожка</w:t>
      </w:r>
    </w:p>
    <w:p w:rsidR="006022A4" w:rsidRPr="005D7453" w:rsidRDefault="006022A4" w:rsidP="006022A4">
      <w:pPr>
        <w:spacing w:after="0" w:line="240" w:lineRule="auto"/>
        <w:rPr>
          <w:rFonts w:ascii="Arial" w:hAnsi="Arial" w:cs="Arial"/>
          <w:b/>
          <w:bCs/>
          <w:sz w:val="20"/>
          <w:szCs w:val="20"/>
          <w:shd w:val="clear" w:color="auto" w:fill="FFFFFF"/>
        </w:rPr>
      </w:pPr>
    </w:p>
    <w:p w:rsidR="006022A4" w:rsidRPr="005D7453" w:rsidRDefault="006022A4" w:rsidP="006022A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D7453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В</w:t>
      </w:r>
      <w:r w:rsidRPr="005D7453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5D7453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Вельске</w:t>
      </w:r>
      <w:r w:rsidRPr="005D7453">
        <w:rPr>
          <w:rFonts w:ascii="Times New Roman" w:hAnsi="Times New Roman" w:cs="Times New Roman"/>
          <w:sz w:val="28"/>
          <w:szCs w:val="28"/>
          <w:shd w:val="clear" w:color="auto" w:fill="FFFFFF"/>
        </w:rPr>
        <w:t> оборудовали новую современную  </w:t>
      </w:r>
      <w:r w:rsidRPr="005D7453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беговую</w:t>
      </w:r>
      <w:r w:rsidRPr="005D7453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5D7453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дорожку</w:t>
      </w:r>
      <w:r w:rsidRPr="005D745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Власть региона выделила на это 2 млн. 600 тыс. рублей, еще 324 тыс. было перечислено из бюджета Вельского района. </w:t>
      </w:r>
      <w:r w:rsidR="0005116E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Pr="005D7453">
        <w:rPr>
          <w:rFonts w:ascii="Times New Roman" w:hAnsi="Times New Roman" w:cs="Times New Roman"/>
          <w:sz w:val="28"/>
          <w:szCs w:val="28"/>
          <w:shd w:val="clear" w:color="auto" w:fill="FFFFFF"/>
        </w:rPr>
        <w:t>на официально введена в эксплуатацию - председатель районного Собрания депутатов Татьяна Абрамова и депутат рай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онного </w:t>
      </w:r>
      <w:r w:rsidRPr="005D7453">
        <w:rPr>
          <w:rFonts w:ascii="Times New Roman" w:hAnsi="Times New Roman" w:cs="Times New Roman"/>
          <w:sz w:val="28"/>
          <w:szCs w:val="28"/>
          <w:shd w:val="clear" w:color="auto" w:fill="FFFFFF"/>
        </w:rPr>
        <w:t>собрания Андрей Шишко подписали акты выполненных работ. </w:t>
      </w:r>
    </w:p>
    <w:p w:rsidR="006022A4" w:rsidRDefault="006022A4" w:rsidP="006022A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D7453">
        <w:rPr>
          <w:rFonts w:ascii="Times New Roman" w:hAnsi="Times New Roman" w:cs="Times New Roman"/>
          <w:sz w:val="28"/>
          <w:szCs w:val="28"/>
          <w:shd w:val="clear" w:color="auto" w:fill="FFFFFF"/>
        </w:rPr>
        <w:t>Кроме этого, депутаты обсудили с директором спортивной школы Ольгой Артюгиной дальнейшие шаги по реконструкции спортивного объекта. В планах руководства оборудовать новые трибуны для болельщиков и благоустроить территорию стадиона.</w:t>
      </w:r>
    </w:p>
    <w:p w:rsidR="006022A4" w:rsidRPr="005D7453" w:rsidRDefault="006022A4" w:rsidP="006022A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3812540</wp:posOffset>
            </wp:positionH>
            <wp:positionV relativeFrom="paragraph">
              <wp:posOffset>-749</wp:posOffset>
            </wp:positionV>
            <wp:extent cx="2714625" cy="3622790"/>
            <wp:effectExtent l="19050" t="0" r="9525" b="0"/>
            <wp:wrapNone/>
            <wp:docPr id="39" name="Рисунок 2" descr="F:\фото конкурс\депутатский контроль\спортивная школа беговая дорожка\DO-ekFrqaZ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 конкурс\депутатский контроль\спортивная школа беговая дорожка\DO-ekFrqaZM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3622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3631565</wp:posOffset>
            </wp:positionH>
            <wp:positionV relativeFrom="paragraph">
              <wp:posOffset>3679190</wp:posOffset>
            </wp:positionV>
            <wp:extent cx="2895600" cy="3867150"/>
            <wp:effectExtent l="19050" t="0" r="0" b="0"/>
            <wp:wrapNone/>
            <wp:docPr id="40" name="Рисунок 4" descr="F:\фото конкурс\депутатский контроль\спортивная школа беговая дорожка\p8hiXsYvYl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 конкурс\депутатский контроль\спортивная школа беговая дорожка\p8hiXsYvYlM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507365</wp:posOffset>
            </wp:positionH>
            <wp:positionV relativeFrom="paragraph">
              <wp:posOffset>12065</wp:posOffset>
            </wp:positionV>
            <wp:extent cx="2705100" cy="3609975"/>
            <wp:effectExtent l="19050" t="0" r="0" b="0"/>
            <wp:wrapNone/>
            <wp:docPr id="41" name="Рисунок 1" descr="F:\фото конкурс\депутатский контроль\спортивная школа беговая дорожка\ahFK2u8Th7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конкурс\депутатский контроль\спортивная школа беговая дорожка\ahFK2u8Th7o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507365</wp:posOffset>
            </wp:positionH>
            <wp:positionV relativeFrom="paragraph">
              <wp:posOffset>3679190</wp:posOffset>
            </wp:positionV>
            <wp:extent cx="2907030" cy="3876675"/>
            <wp:effectExtent l="19050" t="0" r="7620" b="0"/>
            <wp:wrapNone/>
            <wp:docPr id="42" name="Рисунок 3" descr="F:\фото конкурс\депутатский контроль\спортивная школа беговая дорожка\jin-jlpKF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конкурс\депутатский контроль\спортивная школа беговая дорожка\jin-jlpKFOM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6022A4" w:rsidRPr="005F5D7A" w:rsidRDefault="006022A4" w:rsidP="006022A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F5D7A">
        <w:rPr>
          <w:rFonts w:ascii="Times New Roman" w:hAnsi="Times New Roman" w:cs="Times New Roman"/>
          <w:b/>
          <w:sz w:val="28"/>
          <w:szCs w:val="28"/>
        </w:rPr>
        <w:t>Депутатский контроль</w:t>
      </w:r>
    </w:p>
    <w:p w:rsidR="006022A4" w:rsidRPr="005F5D7A" w:rsidRDefault="006022A4" w:rsidP="006022A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022A4" w:rsidRPr="005F5D7A" w:rsidRDefault="000B38BC" w:rsidP="006022A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6022A4" w:rsidRPr="005F5D7A">
        <w:rPr>
          <w:rFonts w:ascii="Times New Roman" w:hAnsi="Times New Roman" w:cs="Times New Roman"/>
          <w:sz w:val="28"/>
          <w:szCs w:val="28"/>
        </w:rPr>
        <w:t>редседатель районного Собрания Татьяна Абрамова и заместитель председателя рай</w:t>
      </w:r>
      <w:r w:rsidR="006022A4">
        <w:rPr>
          <w:rFonts w:ascii="Times New Roman" w:hAnsi="Times New Roman" w:cs="Times New Roman"/>
          <w:sz w:val="28"/>
          <w:szCs w:val="28"/>
        </w:rPr>
        <w:t xml:space="preserve">онного </w:t>
      </w:r>
      <w:r w:rsidR="006022A4" w:rsidRPr="005F5D7A">
        <w:rPr>
          <w:rFonts w:ascii="Times New Roman" w:hAnsi="Times New Roman" w:cs="Times New Roman"/>
          <w:sz w:val="28"/>
          <w:szCs w:val="28"/>
        </w:rPr>
        <w:t>Собрания Павел Боровиков в рамках депутатского контроля посетили</w:t>
      </w:r>
      <w:r w:rsidR="006022A4">
        <w:rPr>
          <w:rFonts w:ascii="Times New Roman" w:hAnsi="Times New Roman" w:cs="Times New Roman"/>
          <w:sz w:val="28"/>
          <w:szCs w:val="28"/>
        </w:rPr>
        <w:t xml:space="preserve"> </w:t>
      </w:r>
      <w:r w:rsidR="006022A4" w:rsidRPr="005F5D7A">
        <w:rPr>
          <w:rFonts w:ascii="Times New Roman" w:hAnsi="Times New Roman" w:cs="Times New Roman"/>
          <w:sz w:val="28"/>
          <w:szCs w:val="28"/>
        </w:rPr>
        <w:t xml:space="preserve">«Усть-Вельскую среднюю школу №23», где с мая 2022 года осуществляется капитальный ремонт здания. </w:t>
      </w:r>
    </w:p>
    <w:p w:rsidR="006022A4" w:rsidRDefault="006022A4" w:rsidP="006022A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5D7A">
        <w:rPr>
          <w:rFonts w:ascii="Times New Roman" w:hAnsi="Times New Roman" w:cs="Times New Roman"/>
          <w:sz w:val="28"/>
          <w:szCs w:val="28"/>
        </w:rPr>
        <w:t>Учебное заведение ремонтируется силами заключенных ФКУ ИК-14. У школы уже давно налажено плодотворное сотрудничество с исправительным учреждением, которое зарекомендовало себя надежным партнером, работы всегда выполняются в срок и без претензий.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F5D7A">
        <w:rPr>
          <w:rFonts w:ascii="Times New Roman" w:hAnsi="Times New Roman" w:cs="Times New Roman"/>
          <w:sz w:val="28"/>
          <w:szCs w:val="28"/>
        </w:rPr>
        <w:t>Ход работ на личном контроле руководителя ИК-14 Артура Акопян, так как объем большой, а стоимость контракта уже превысила 42 миллиона рублей.</w:t>
      </w:r>
    </w:p>
    <w:p w:rsidR="006022A4" w:rsidRPr="005F5D7A" w:rsidRDefault="006022A4" w:rsidP="006022A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2604135</wp:posOffset>
            </wp:positionH>
            <wp:positionV relativeFrom="paragraph">
              <wp:posOffset>35560</wp:posOffset>
            </wp:positionV>
            <wp:extent cx="3962400" cy="2971800"/>
            <wp:effectExtent l="19050" t="0" r="0" b="0"/>
            <wp:wrapNone/>
            <wp:docPr id="43" name="Рисунок 2" descr="F:\фото конкурс\депутатский контроль\усть вельская школа\qitDd3_0rg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 конкурс\депутатский контроль\усть вельская школа\qitDd3_0rgQ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12065</wp:posOffset>
            </wp:positionH>
            <wp:positionV relativeFrom="paragraph">
              <wp:posOffset>35560</wp:posOffset>
            </wp:positionV>
            <wp:extent cx="2317355" cy="3190875"/>
            <wp:effectExtent l="19050" t="0" r="6745" b="0"/>
            <wp:wrapNone/>
            <wp:docPr id="44" name="Рисунок 1" descr="F:\фото конкурс\депутатский контроль\усть вельская школа\BRW6Iz7Qf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конкурс\депутатский контроль\усть вельская школа\BRW6Iz7QfrA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355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22A4" w:rsidRPr="005F5D7A" w:rsidRDefault="006022A4" w:rsidP="006022A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3279140</wp:posOffset>
            </wp:positionH>
            <wp:positionV relativeFrom="paragraph">
              <wp:posOffset>2964815</wp:posOffset>
            </wp:positionV>
            <wp:extent cx="3287395" cy="3705225"/>
            <wp:effectExtent l="19050" t="0" r="8255" b="0"/>
            <wp:wrapNone/>
            <wp:docPr id="45" name="Рисунок 4" descr="F:\фото конкурс\депутатский контроль\усть вельская школа\gl4D1GZV-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 конкурс\депутатский контроль\усть вельская школа\gl4D1GZV-Ac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t="9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7395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231140</wp:posOffset>
            </wp:positionH>
            <wp:positionV relativeFrom="paragraph">
              <wp:posOffset>3107690</wp:posOffset>
            </wp:positionV>
            <wp:extent cx="2752725" cy="3562350"/>
            <wp:effectExtent l="19050" t="0" r="9525" b="0"/>
            <wp:wrapNone/>
            <wp:docPr id="46" name="Рисунок 3" descr="F:\фото конкурс\депутатский контроль\усть вельская школа\vLxYpxJpS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конкурс\депутатский контроль\усть вельская школа\vLxYpxJpS2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0B38BC" w:rsidRDefault="000B38BC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0B38BC" w:rsidRDefault="000B38BC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0B38BC" w:rsidRDefault="000B38BC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0B38BC" w:rsidRDefault="000B38BC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8674E" w:rsidRPr="00980369" w:rsidRDefault="00B8674E" w:rsidP="00B8674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980369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Депутатский контроль</w:t>
      </w:r>
    </w:p>
    <w:p w:rsidR="00B8674E" w:rsidRDefault="00B8674E" w:rsidP="00B8674E">
      <w:pPr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B8674E" w:rsidRDefault="00B8674E" w:rsidP="00B8674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80369">
        <w:rPr>
          <w:rFonts w:ascii="Times New Roman" w:hAnsi="Times New Roman" w:cs="Times New Roman"/>
          <w:sz w:val="28"/>
          <w:szCs w:val="28"/>
          <w:shd w:val="clear" w:color="auto" w:fill="FFFFFF"/>
        </w:rPr>
        <w:t>Проблема с заменой кровли в детском саду «Брусничка» решена.</w:t>
      </w:r>
    </w:p>
    <w:p w:rsidR="00B8674E" w:rsidRDefault="00B8674E" w:rsidP="00B8674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80369">
        <w:rPr>
          <w:rFonts w:ascii="Times New Roman" w:hAnsi="Times New Roman" w:cs="Times New Roman"/>
          <w:sz w:val="28"/>
          <w:szCs w:val="28"/>
          <w:shd w:val="clear" w:color="auto" w:fill="FFFFFF"/>
        </w:rPr>
        <w:t>В поселке Шунема Вельского района завершен долгожданный ремонт кровли детского сада «Брусничка».</w:t>
      </w:r>
    </w:p>
    <w:p w:rsidR="00B8674E" w:rsidRDefault="00B8674E" w:rsidP="00B8674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8036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Решение выделить средства приняли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депутаты районного Собрания при </w:t>
      </w:r>
      <w:r w:rsidRPr="00980369">
        <w:rPr>
          <w:rFonts w:ascii="Times New Roman" w:hAnsi="Times New Roman" w:cs="Times New Roman"/>
          <w:sz w:val="28"/>
          <w:szCs w:val="28"/>
          <w:shd w:val="clear" w:color="auto" w:fill="FFFFFF"/>
        </w:rPr>
        <w:t>принятии бюджета на 2022 год. В связи с этим, в этом году на новую кровлю были выделены средства в размере 700 тысяч рублей.</w:t>
      </w:r>
    </w:p>
    <w:p w:rsidR="00B8674E" w:rsidRDefault="00B8674E" w:rsidP="00B8674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80369">
        <w:rPr>
          <w:rFonts w:ascii="Times New Roman" w:hAnsi="Times New Roman" w:cs="Times New Roman"/>
          <w:sz w:val="28"/>
          <w:szCs w:val="28"/>
          <w:shd w:val="clear" w:color="auto" w:fill="FFFFFF"/>
        </w:rPr>
        <w:t>Теперь на здании детского сада современная кровля из металлопрофиля.</w:t>
      </w:r>
    </w:p>
    <w:p w:rsidR="00B8674E" w:rsidRPr="00980369" w:rsidRDefault="00B8674E" w:rsidP="00B8674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-6985</wp:posOffset>
            </wp:positionH>
            <wp:positionV relativeFrom="paragraph">
              <wp:posOffset>3924300</wp:posOffset>
            </wp:positionV>
            <wp:extent cx="3133725" cy="4171950"/>
            <wp:effectExtent l="19050" t="0" r="9525" b="0"/>
            <wp:wrapNone/>
            <wp:docPr id="55" name="Рисунок 2" descr="F:\фото конкурс\депутатский контроль\шунема школа , детский сад-замена кровли 700 тыс поправки депутатов\hc3WhLwiZ6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 конкурс\депутатский контроль\шунема школа , детский сад-замена кровли 700 тыс поправки депутатов\hc3WhLwiZ6o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3212465</wp:posOffset>
            </wp:positionH>
            <wp:positionV relativeFrom="paragraph">
              <wp:posOffset>3924300</wp:posOffset>
            </wp:positionV>
            <wp:extent cx="3286125" cy="4171950"/>
            <wp:effectExtent l="19050" t="0" r="9525" b="0"/>
            <wp:wrapNone/>
            <wp:docPr id="56" name="Рисунок 3" descr="F:\фото конкурс\депутатский контроль\шунема школа , детский сад-замена кровли 700 тыс поправки депутатов\xPyHku5VA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конкурс\депутатский контроль\шунема школа , детский сад-замена кровли 700 тыс поправки депутатов\xPyHku5VAPY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145415</wp:posOffset>
            </wp:positionH>
            <wp:positionV relativeFrom="paragraph">
              <wp:posOffset>57150</wp:posOffset>
            </wp:positionV>
            <wp:extent cx="6124575" cy="3733800"/>
            <wp:effectExtent l="19050" t="0" r="9525" b="0"/>
            <wp:wrapNone/>
            <wp:docPr id="57" name="Рисунок 1" descr="F:\фото конкурс\депутатский контроль\шунема школа , детский сад-замена кровли 700 тыс поправки депутатов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конкурс\депутатский контроль\шунема школа , детский сад-замена кровли 700 тыс поправки депутатов\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t="17399" b="62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8674E" w:rsidRPr="00AF1431" w:rsidRDefault="00B8674E" w:rsidP="00B8674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F1431">
        <w:rPr>
          <w:rFonts w:ascii="Times New Roman" w:hAnsi="Times New Roman" w:cs="Times New Roman"/>
          <w:b/>
          <w:sz w:val="28"/>
          <w:szCs w:val="28"/>
        </w:rPr>
        <w:t>Пр</w:t>
      </w:r>
      <w:r>
        <w:rPr>
          <w:rFonts w:ascii="Times New Roman" w:hAnsi="Times New Roman" w:cs="Times New Roman"/>
          <w:b/>
          <w:sz w:val="28"/>
          <w:szCs w:val="28"/>
        </w:rPr>
        <w:t>ямое взаимодействие с жителями -</w:t>
      </w:r>
      <w:r w:rsidRPr="00AF1431">
        <w:rPr>
          <w:rFonts w:ascii="Times New Roman" w:hAnsi="Times New Roman" w:cs="Times New Roman"/>
          <w:b/>
          <w:sz w:val="28"/>
          <w:szCs w:val="28"/>
        </w:rPr>
        <w:t xml:space="preserve"> одно из основных направлений в работе депутат</w:t>
      </w:r>
      <w:r>
        <w:rPr>
          <w:rFonts w:ascii="Times New Roman" w:hAnsi="Times New Roman" w:cs="Times New Roman"/>
          <w:b/>
          <w:sz w:val="28"/>
          <w:szCs w:val="28"/>
        </w:rPr>
        <w:t>ов районного Собрания 13.09.2022 года</w:t>
      </w:r>
    </w:p>
    <w:p w:rsidR="00B8674E" w:rsidRDefault="00B8674E" w:rsidP="00B8674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8674E" w:rsidRPr="00AF1431" w:rsidRDefault="00B8674E" w:rsidP="00B8674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F1431">
        <w:rPr>
          <w:rFonts w:ascii="Times New Roman" w:hAnsi="Times New Roman" w:cs="Times New Roman"/>
          <w:sz w:val="28"/>
          <w:szCs w:val="28"/>
        </w:rPr>
        <w:t>Депутаты Вельского муниципального района активно ведут приём населения, а также при необходимости выезжают к жителям для изучения проблем. Чаще всего такие обращения касаются социальных проблем, вопросов жилищно-коммунальной сферы и правовой защиты граждан.</w:t>
      </w:r>
    </w:p>
    <w:p w:rsidR="00B8674E" w:rsidRPr="00AF1431" w:rsidRDefault="00B8674E" w:rsidP="00B8674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F1431">
        <w:rPr>
          <w:rFonts w:ascii="Times New Roman" w:hAnsi="Times New Roman" w:cs="Times New Roman"/>
          <w:sz w:val="28"/>
          <w:szCs w:val="28"/>
        </w:rPr>
        <w:t>Вот и на этой неделе депутатам пришлось лично посетить жительни</w:t>
      </w:r>
      <w:r>
        <w:rPr>
          <w:rFonts w:ascii="Times New Roman" w:hAnsi="Times New Roman" w:cs="Times New Roman"/>
          <w:sz w:val="28"/>
          <w:szCs w:val="28"/>
        </w:rPr>
        <w:t>цу, проживающую в пос. Лесобаза.</w:t>
      </w:r>
    </w:p>
    <w:p w:rsidR="00B8674E" w:rsidRPr="00AF1431" w:rsidRDefault="00B8674E" w:rsidP="00B8674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F1431">
        <w:rPr>
          <w:rFonts w:ascii="Times New Roman" w:hAnsi="Times New Roman" w:cs="Times New Roman"/>
          <w:sz w:val="28"/>
          <w:szCs w:val="28"/>
        </w:rPr>
        <w:t>Причина обращения гражданки - неудовлетворительное состояние печи. Визуально обследовав печь и квартиру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AF1431">
        <w:rPr>
          <w:rFonts w:ascii="Times New Roman" w:hAnsi="Times New Roman" w:cs="Times New Roman"/>
          <w:sz w:val="28"/>
          <w:szCs w:val="28"/>
        </w:rPr>
        <w:t xml:space="preserve"> было обнаружено вспучивание пола около печи, вследствие чего на печи образовались трещины.</w:t>
      </w:r>
    </w:p>
    <w:p w:rsidR="00B8674E" w:rsidRPr="00AF1431" w:rsidRDefault="00B8674E" w:rsidP="00B8674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F1431">
        <w:rPr>
          <w:rFonts w:ascii="Times New Roman" w:hAnsi="Times New Roman" w:cs="Times New Roman"/>
          <w:sz w:val="28"/>
          <w:szCs w:val="28"/>
        </w:rPr>
        <w:t xml:space="preserve">В итоге выезда депутаты указали управляющей кампании о необходимости обследования свай, на которых стоит дом, а также проверке печного фундамента в подвальном помещении дома. </w:t>
      </w:r>
    </w:p>
    <w:p w:rsidR="00B8674E" w:rsidRDefault="00B8674E" w:rsidP="00B8674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F1431">
        <w:rPr>
          <w:rFonts w:ascii="Times New Roman" w:hAnsi="Times New Roman" w:cs="Times New Roman"/>
          <w:sz w:val="28"/>
          <w:szCs w:val="28"/>
        </w:rPr>
        <w:t>Решение вопроса останется на контроле районного Собрания.</w:t>
      </w:r>
    </w:p>
    <w:p w:rsidR="00B8674E" w:rsidRPr="00AF1431" w:rsidRDefault="00B8674E" w:rsidP="00B8674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554990</wp:posOffset>
            </wp:positionH>
            <wp:positionV relativeFrom="paragraph">
              <wp:posOffset>3368675</wp:posOffset>
            </wp:positionV>
            <wp:extent cx="2566035" cy="3524250"/>
            <wp:effectExtent l="19050" t="0" r="5715" b="0"/>
            <wp:wrapNone/>
            <wp:docPr id="58" name="Рисунок 2" descr="F:\фото конкурс\депутатский контроль\выезд на лесобазу 13.09.2022\iVENMoCtFv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 конкурс\депутатский контроль\выезд на лесобазу 13.09.2022\iVENMoCtFvg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035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231140</wp:posOffset>
            </wp:positionH>
            <wp:positionV relativeFrom="paragraph">
              <wp:posOffset>48260</wp:posOffset>
            </wp:positionV>
            <wp:extent cx="2466975" cy="3295650"/>
            <wp:effectExtent l="19050" t="0" r="9525" b="0"/>
            <wp:wrapNone/>
            <wp:docPr id="59" name="Рисунок 1" descr="F:\фото конкурс\депутатский контроль\выезд на лесобазу 13.09.2022\i1UMCmGb3g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конкурс\депутатский контроль\выезд на лесобазу 13.09.2022\i1UMCmGb3g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32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3193415</wp:posOffset>
            </wp:positionH>
            <wp:positionV relativeFrom="paragraph">
              <wp:posOffset>206375</wp:posOffset>
            </wp:positionV>
            <wp:extent cx="3429000" cy="4572000"/>
            <wp:effectExtent l="19050" t="0" r="0" b="0"/>
            <wp:wrapNone/>
            <wp:docPr id="60" name="Рисунок 3" descr="F:\фото конкурс\депутатский контроль\выезд на лесобазу 13.09.2022\UExyl_JaQX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конкурс\депутатский контроль\выезд на лесобазу 13.09.2022\UExyl_JaQXI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6A5B" w:rsidRDefault="00BE6A5B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8674E" w:rsidRDefault="00B8674E" w:rsidP="0029242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sectPr w:rsidR="00B8674E" w:rsidSect="0029242E">
      <w:pgSz w:w="11906" w:h="16838"/>
      <w:pgMar w:top="426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2"/>
  </w:compat>
  <w:rsids>
    <w:rsidRoot w:val="00D62C93"/>
    <w:rsid w:val="0005116E"/>
    <w:rsid w:val="0005498F"/>
    <w:rsid w:val="000B38BC"/>
    <w:rsid w:val="000C6332"/>
    <w:rsid w:val="000E10B4"/>
    <w:rsid w:val="001F6641"/>
    <w:rsid w:val="0026492E"/>
    <w:rsid w:val="0029242E"/>
    <w:rsid w:val="003C7D66"/>
    <w:rsid w:val="003F416C"/>
    <w:rsid w:val="004964A9"/>
    <w:rsid w:val="004B3AC0"/>
    <w:rsid w:val="005146E3"/>
    <w:rsid w:val="006022A4"/>
    <w:rsid w:val="006D59C4"/>
    <w:rsid w:val="007022D0"/>
    <w:rsid w:val="0078433F"/>
    <w:rsid w:val="007C2E92"/>
    <w:rsid w:val="008311B2"/>
    <w:rsid w:val="00833324"/>
    <w:rsid w:val="0085193D"/>
    <w:rsid w:val="009B435F"/>
    <w:rsid w:val="00A3393C"/>
    <w:rsid w:val="00A84EBE"/>
    <w:rsid w:val="00A86391"/>
    <w:rsid w:val="00B422A5"/>
    <w:rsid w:val="00B8674E"/>
    <w:rsid w:val="00BA3682"/>
    <w:rsid w:val="00BB74C8"/>
    <w:rsid w:val="00BE6A5B"/>
    <w:rsid w:val="00BE7A7A"/>
    <w:rsid w:val="00C13A03"/>
    <w:rsid w:val="00CB3267"/>
    <w:rsid w:val="00D62C93"/>
    <w:rsid w:val="00D7078C"/>
    <w:rsid w:val="00DA2F86"/>
    <w:rsid w:val="00E030FC"/>
    <w:rsid w:val="00F052DA"/>
    <w:rsid w:val="00F81D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B27A267-6E80-415A-9CA2-0837159045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8433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D62C93"/>
    <w:rPr>
      <w:color w:val="0000FF"/>
      <w:u w:val="single"/>
    </w:rPr>
  </w:style>
  <w:style w:type="character" w:styleId="a4">
    <w:name w:val="Strong"/>
    <w:basedOn w:val="a0"/>
    <w:uiPriority w:val="22"/>
    <w:qFormat/>
    <w:rsid w:val="004964A9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2924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9242E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unhideWhenUsed/>
    <w:rsid w:val="006022A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List Paragraph"/>
    <w:basedOn w:val="a"/>
    <w:uiPriority w:val="34"/>
    <w:qFormat/>
    <w:rsid w:val="006022A4"/>
    <w:pPr>
      <w:spacing w:line="254" w:lineRule="auto"/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BF52BA6-6100-44E8-A3A1-D5748395A5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</Pages>
  <Words>1740</Words>
  <Characters>9923</Characters>
  <Application>Microsoft Office Word</Application>
  <DocSecurity>0</DocSecurity>
  <Lines>82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11640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Yana</dc:creator>
  <cp:lastModifiedBy>Yana</cp:lastModifiedBy>
  <cp:revision>5</cp:revision>
  <dcterms:created xsi:type="dcterms:W3CDTF">2023-02-16T09:19:00Z</dcterms:created>
  <dcterms:modified xsi:type="dcterms:W3CDTF">2023-02-17T14:29:00Z</dcterms:modified>
</cp:coreProperties>
</file>