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6E" w:rsidRPr="00AE1A6E" w:rsidRDefault="00AE1A6E" w:rsidP="00AE1A6E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1A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Приложение № </w:t>
      </w:r>
      <w:r w:rsidR="00F85082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bookmarkStart w:id="0" w:name="_GoBack"/>
      <w:bookmarkEnd w:id="0"/>
    </w:p>
    <w:p w:rsidR="00AE1A6E" w:rsidRDefault="00AE1A6E" w:rsidP="004C5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3E6" w:rsidRDefault="000253E6" w:rsidP="004C5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3E6">
        <w:rPr>
          <w:rFonts w:ascii="Times New Roman" w:hAnsi="Times New Roman" w:cs="Times New Roman"/>
          <w:b/>
          <w:sz w:val="28"/>
          <w:szCs w:val="28"/>
        </w:rPr>
        <w:t>План работы Собрания депут</w:t>
      </w:r>
      <w:r w:rsidR="004C5889">
        <w:rPr>
          <w:rFonts w:ascii="Times New Roman" w:hAnsi="Times New Roman" w:cs="Times New Roman"/>
          <w:b/>
          <w:sz w:val="28"/>
          <w:szCs w:val="28"/>
        </w:rPr>
        <w:t xml:space="preserve">атов </w:t>
      </w:r>
      <w:r w:rsidRPr="000253E6">
        <w:rPr>
          <w:rFonts w:ascii="Times New Roman" w:hAnsi="Times New Roman" w:cs="Times New Roman"/>
          <w:b/>
          <w:sz w:val="28"/>
          <w:szCs w:val="28"/>
        </w:rPr>
        <w:t>Вельск</w:t>
      </w:r>
      <w:r w:rsidR="007E3867">
        <w:rPr>
          <w:rFonts w:ascii="Times New Roman" w:hAnsi="Times New Roman" w:cs="Times New Roman"/>
          <w:b/>
          <w:sz w:val="28"/>
          <w:szCs w:val="28"/>
        </w:rPr>
        <w:t>ого муниципального</w:t>
      </w:r>
      <w:r w:rsidRPr="000253E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E3867">
        <w:rPr>
          <w:rFonts w:ascii="Times New Roman" w:hAnsi="Times New Roman" w:cs="Times New Roman"/>
          <w:b/>
          <w:sz w:val="28"/>
          <w:szCs w:val="28"/>
        </w:rPr>
        <w:t>а</w:t>
      </w:r>
      <w:r w:rsidRPr="000253E6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D7A41">
        <w:rPr>
          <w:rFonts w:ascii="Times New Roman" w:hAnsi="Times New Roman" w:cs="Times New Roman"/>
          <w:b/>
          <w:sz w:val="28"/>
          <w:szCs w:val="28"/>
        </w:rPr>
        <w:t>2</w:t>
      </w:r>
      <w:r w:rsidR="007E3867">
        <w:rPr>
          <w:rFonts w:ascii="Times New Roman" w:hAnsi="Times New Roman" w:cs="Times New Roman"/>
          <w:b/>
          <w:sz w:val="28"/>
          <w:szCs w:val="28"/>
        </w:rPr>
        <w:t>2</w:t>
      </w:r>
      <w:r w:rsidRPr="000253E6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0253E6" w:rsidRPr="000253E6" w:rsidRDefault="000253E6" w:rsidP="000253E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3E6">
        <w:rPr>
          <w:rFonts w:ascii="Times New Roman" w:hAnsi="Times New Roman" w:cs="Times New Roman"/>
          <w:b/>
          <w:sz w:val="28"/>
          <w:szCs w:val="28"/>
          <w:u w:val="single"/>
        </w:rPr>
        <w:t>Нормотворческая деятельность.</w:t>
      </w:r>
    </w:p>
    <w:p w:rsidR="000253E6" w:rsidRPr="000253E6" w:rsidRDefault="000253E6" w:rsidP="000253E6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3E6" w:rsidRPr="000253E6" w:rsidRDefault="000253E6" w:rsidP="000253E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3E6">
        <w:rPr>
          <w:rFonts w:ascii="Times New Roman" w:hAnsi="Times New Roman" w:cs="Times New Roman"/>
          <w:b/>
          <w:sz w:val="28"/>
          <w:szCs w:val="28"/>
          <w:u w:val="single"/>
        </w:rPr>
        <w:t>Правовые аспекты.</w:t>
      </w:r>
    </w:p>
    <w:p w:rsidR="000253E6" w:rsidRPr="000253E6" w:rsidRDefault="000253E6" w:rsidP="000253E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7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8676"/>
        <w:gridCol w:w="2551"/>
        <w:gridCol w:w="1843"/>
      </w:tblGrid>
      <w:tr w:rsidR="000253E6" w:rsidRPr="00A24DE6" w:rsidTr="00FB752E">
        <w:tc>
          <w:tcPr>
            <w:tcW w:w="664" w:type="dxa"/>
            <w:vAlign w:val="center"/>
          </w:tcPr>
          <w:p w:rsidR="000253E6" w:rsidRPr="00A24DE6" w:rsidRDefault="000253E6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6" w:type="dxa"/>
            <w:vAlign w:val="center"/>
          </w:tcPr>
          <w:p w:rsidR="000253E6" w:rsidRPr="00A24DE6" w:rsidRDefault="000253E6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551" w:type="dxa"/>
            <w:vAlign w:val="center"/>
          </w:tcPr>
          <w:p w:rsidR="000253E6" w:rsidRPr="00A24DE6" w:rsidRDefault="000253E6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инициативы</w:t>
            </w:r>
          </w:p>
        </w:tc>
        <w:tc>
          <w:tcPr>
            <w:tcW w:w="1843" w:type="dxa"/>
            <w:vAlign w:val="center"/>
          </w:tcPr>
          <w:p w:rsidR="000253E6" w:rsidRPr="00A24DE6" w:rsidRDefault="000253E6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Срок внесения на рассмотрение</w:t>
            </w:r>
          </w:p>
        </w:tc>
      </w:tr>
      <w:tr w:rsidR="001D528A" w:rsidRPr="007A2C63" w:rsidTr="00FB752E">
        <w:tc>
          <w:tcPr>
            <w:tcW w:w="664" w:type="dxa"/>
            <w:vAlign w:val="center"/>
          </w:tcPr>
          <w:p w:rsidR="001D528A" w:rsidRPr="00A24DE6" w:rsidRDefault="004C588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6" w:type="dxa"/>
            <w:vAlign w:val="center"/>
          </w:tcPr>
          <w:p w:rsidR="001D528A" w:rsidRPr="00A24DE6" w:rsidRDefault="001D528A" w:rsidP="00A24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федерального и областного законодательства, </w:t>
            </w:r>
          </w:p>
          <w:p w:rsidR="001D528A" w:rsidRPr="00A24DE6" w:rsidRDefault="001D528A" w:rsidP="00A24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действующей системы муниципальных</w:t>
            </w:r>
            <w:r w:rsidR="00CB4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0B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с целью своевременного внесения в них дополнений и изменений, принятия </w:t>
            </w:r>
          </w:p>
          <w:p w:rsidR="001D528A" w:rsidRPr="00A24DE6" w:rsidRDefault="00EC2646" w:rsidP="00EC26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="001D528A" w:rsidRPr="00A24DE6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</w:p>
        </w:tc>
        <w:tc>
          <w:tcPr>
            <w:tcW w:w="2551" w:type="dxa"/>
            <w:vAlign w:val="center"/>
          </w:tcPr>
          <w:p w:rsidR="001D528A" w:rsidRPr="007A2C63" w:rsidRDefault="001D528A" w:rsidP="0067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</w:p>
        </w:tc>
        <w:tc>
          <w:tcPr>
            <w:tcW w:w="1843" w:type="dxa"/>
            <w:vAlign w:val="center"/>
          </w:tcPr>
          <w:p w:rsidR="001D528A" w:rsidRPr="007A2C63" w:rsidRDefault="001D528A" w:rsidP="00A2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53E6" w:rsidRPr="007A2C63" w:rsidTr="00FB752E">
        <w:tc>
          <w:tcPr>
            <w:tcW w:w="664" w:type="dxa"/>
            <w:vAlign w:val="center"/>
          </w:tcPr>
          <w:p w:rsidR="000253E6" w:rsidRPr="00A24DE6" w:rsidRDefault="004C588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6" w:type="dxa"/>
            <w:vAlign w:val="center"/>
          </w:tcPr>
          <w:p w:rsidR="000253E6" w:rsidRPr="00A24DE6" w:rsidRDefault="000253E6" w:rsidP="0095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Регламент Собрания депутатов</w:t>
            </w:r>
            <w:r w:rsidR="00552583">
              <w:rPr>
                <w:rFonts w:ascii="Times New Roman" w:hAnsi="Times New Roman" w:cs="Times New Roman"/>
                <w:sz w:val="24"/>
                <w:szCs w:val="24"/>
              </w:rPr>
              <w:t xml:space="preserve">, Положение о Собрании депутатов </w:t>
            </w:r>
            <w:r w:rsidR="00952121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 Архангельской области</w:t>
            </w:r>
          </w:p>
        </w:tc>
        <w:tc>
          <w:tcPr>
            <w:tcW w:w="2551" w:type="dxa"/>
            <w:vAlign w:val="center"/>
          </w:tcPr>
          <w:p w:rsidR="000253E6" w:rsidRPr="007A2C63" w:rsidRDefault="000253E6" w:rsidP="0067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</w:p>
        </w:tc>
        <w:tc>
          <w:tcPr>
            <w:tcW w:w="1843" w:type="dxa"/>
            <w:vAlign w:val="center"/>
          </w:tcPr>
          <w:p w:rsidR="000253E6" w:rsidRPr="007A2C63" w:rsidRDefault="004C5889" w:rsidP="00A24DE6">
            <w:pPr>
              <w:ind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="00A24DE6" w:rsidRPr="007A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r w:rsidR="000253E6" w:rsidRPr="007A2C6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End"/>
          </w:p>
        </w:tc>
      </w:tr>
      <w:tr w:rsidR="000253E6" w:rsidRPr="007A2C63" w:rsidTr="00FB752E">
        <w:tc>
          <w:tcPr>
            <w:tcW w:w="664" w:type="dxa"/>
            <w:vAlign w:val="center"/>
          </w:tcPr>
          <w:p w:rsidR="000253E6" w:rsidRPr="00A24DE6" w:rsidRDefault="004C588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6" w:type="dxa"/>
            <w:vAlign w:val="center"/>
          </w:tcPr>
          <w:p w:rsidR="000253E6" w:rsidRPr="00A24DE6" w:rsidRDefault="000253E6" w:rsidP="00A2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Устав </w:t>
            </w:r>
            <w:r w:rsidR="00952121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 Архангельской области</w:t>
            </w:r>
          </w:p>
        </w:tc>
        <w:tc>
          <w:tcPr>
            <w:tcW w:w="2551" w:type="dxa"/>
            <w:vAlign w:val="center"/>
          </w:tcPr>
          <w:p w:rsidR="000253E6" w:rsidRPr="007A2C63" w:rsidRDefault="00D10B56" w:rsidP="0067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</w:tc>
        <w:tc>
          <w:tcPr>
            <w:tcW w:w="1843" w:type="dxa"/>
            <w:vAlign w:val="center"/>
          </w:tcPr>
          <w:p w:rsidR="000253E6" w:rsidRPr="007A2C63" w:rsidRDefault="000253E6" w:rsidP="00A2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53E6" w:rsidRPr="007A2C63" w:rsidTr="00FB752E">
        <w:tc>
          <w:tcPr>
            <w:tcW w:w="664" w:type="dxa"/>
            <w:vAlign w:val="center"/>
          </w:tcPr>
          <w:p w:rsidR="000253E6" w:rsidRPr="00A24DE6" w:rsidRDefault="004C588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6" w:type="dxa"/>
            <w:vAlign w:val="center"/>
          </w:tcPr>
          <w:p w:rsidR="000253E6" w:rsidRPr="00A24DE6" w:rsidRDefault="000253E6" w:rsidP="00A2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нормативные правовые акты по реализации законов Российской Федерации и Архангельской области</w:t>
            </w:r>
          </w:p>
        </w:tc>
        <w:tc>
          <w:tcPr>
            <w:tcW w:w="2551" w:type="dxa"/>
            <w:vAlign w:val="center"/>
          </w:tcPr>
          <w:p w:rsidR="000253E6" w:rsidRPr="007A2C63" w:rsidRDefault="000253E6" w:rsidP="0067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</w:p>
        </w:tc>
        <w:tc>
          <w:tcPr>
            <w:tcW w:w="1843" w:type="dxa"/>
            <w:vAlign w:val="center"/>
          </w:tcPr>
          <w:p w:rsidR="000253E6" w:rsidRPr="007A2C63" w:rsidRDefault="000253E6" w:rsidP="00A2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53E6" w:rsidRPr="007A2C63" w:rsidTr="00FB752E">
        <w:tc>
          <w:tcPr>
            <w:tcW w:w="664" w:type="dxa"/>
            <w:vAlign w:val="center"/>
          </w:tcPr>
          <w:p w:rsidR="000253E6" w:rsidRPr="00A24DE6" w:rsidRDefault="004C588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6" w:type="dxa"/>
          </w:tcPr>
          <w:p w:rsidR="000253E6" w:rsidRDefault="000253E6" w:rsidP="004D7A4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Собрания депутатов </w:t>
            </w:r>
            <w:r w:rsidR="00952121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 Архангельской области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9521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B478E" w:rsidRPr="00A24DE6" w:rsidRDefault="00CB478E" w:rsidP="004D7A4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53E6" w:rsidRPr="007A2C63" w:rsidRDefault="000253E6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  <w:p w:rsidR="000253E6" w:rsidRPr="007A2C63" w:rsidRDefault="000253E6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3E6" w:rsidRPr="007A2C63" w:rsidRDefault="000253E6" w:rsidP="00A24D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889" w:rsidRPr="007A2C6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0253E6" w:rsidRPr="007A2C63" w:rsidTr="00FB752E">
        <w:tc>
          <w:tcPr>
            <w:tcW w:w="664" w:type="dxa"/>
            <w:vAlign w:val="center"/>
          </w:tcPr>
          <w:p w:rsidR="000253E6" w:rsidRPr="00A24DE6" w:rsidRDefault="004C588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6" w:type="dxa"/>
          </w:tcPr>
          <w:p w:rsidR="000253E6" w:rsidRDefault="000253E6" w:rsidP="004D7A4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Отчёт о результатах борьбы с преступностью и итогах оперативно-служебной деятельности ОМВД России по Вельскому району за 20</w:t>
            </w:r>
            <w:r w:rsidR="009521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B478E" w:rsidRPr="00A24DE6" w:rsidRDefault="00CB478E" w:rsidP="004D7A4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53E6" w:rsidRPr="007A2C63" w:rsidRDefault="000253E6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Вельскому району </w:t>
            </w:r>
          </w:p>
        </w:tc>
        <w:tc>
          <w:tcPr>
            <w:tcW w:w="1843" w:type="dxa"/>
          </w:tcPr>
          <w:p w:rsidR="000253E6" w:rsidRPr="007A2C63" w:rsidRDefault="000253E6" w:rsidP="00A24D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889" w:rsidRPr="007A2C6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D204D" w:rsidRPr="007A2C63" w:rsidTr="00FB752E">
        <w:tc>
          <w:tcPr>
            <w:tcW w:w="664" w:type="dxa"/>
            <w:vAlign w:val="center"/>
          </w:tcPr>
          <w:p w:rsidR="00FD204D" w:rsidRPr="00A24DE6" w:rsidRDefault="00D77BA7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6" w:type="dxa"/>
          </w:tcPr>
          <w:p w:rsidR="00FD204D" w:rsidRPr="00FD204D" w:rsidRDefault="00FD204D" w:rsidP="004D7A4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04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контроле на автомобильном транспорте и в дорожном хозяйстве на территории Вельского муниципального района Архангельской области, утвержденным решением Собрания депутатов Вельского муниципального района от 29.12.2021 № 456</w:t>
            </w:r>
          </w:p>
        </w:tc>
        <w:tc>
          <w:tcPr>
            <w:tcW w:w="2551" w:type="dxa"/>
          </w:tcPr>
          <w:p w:rsidR="00FD204D" w:rsidRPr="007A2C63" w:rsidRDefault="00FD204D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</w:tc>
        <w:tc>
          <w:tcPr>
            <w:tcW w:w="1843" w:type="dxa"/>
          </w:tcPr>
          <w:p w:rsidR="00FD204D" w:rsidRPr="007A2C63" w:rsidRDefault="00FD204D" w:rsidP="00FD20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0253E6" w:rsidRPr="007A2C63" w:rsidTr="00FB752E">
        <w:tc>
          <w:tcPr>
            <w:tcW w:w="664" w:type="dxa"/>
            <w:vAlign w:val="center"/>
          </w:tcPr>
          <w:p w:rsidR="000253E6" w:rsidRPr="00A24DE6" w:rsidRDefault="00D77BA7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6" w:type="dxa"/>
            <w:vAlign w:val="center"/>
          </w:tcPr>
          <w:p w:rsidR="00DD469D" w:rsidRPr="00DD469D" w:rsidRDefault="00DD469D" w:rsidP="00DD4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9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лиц, уполномоченных составлять протоколы об административных правонарушениях, совершенных несовершеннолетними, </w:t>
            </w:r>
            <w:r w:rsidRPr="00DD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законом Архангельской области от 03 июня 2003 года № 172 – 22 - ОЗ «Об административных правонарушениях», а также в отношении несовершеннолетних, родителей (законных представителей) и других взрослых лиц, предусмотренных Кодексом Российской Федерации об административных правонарушениях</w:t>
            </w:r>
          </w:p>
          <w:p w:rsidR="000253E6" w:rsidRPr="00A24DE6" w:rsidRDefault="000253E6" w:rsidP="004D7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D469D" w:rsidRPr="007A2C63" w:rsidRDefault="00DD469D" w:rsidP="00E035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0253E6" w:rsidRPr="007A2C63" w:rsidRDefault="000253E6" w:rsidP="00E0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253E6" w:rsidRPr="007A2C63" w:rsidRDefault="004D7A41" w:rsidP="00A2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889" w:rsidRPr="007A2C6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03535" w:rsidRPr="007A2C63" w:rsidTr="00FB752E">
        <w:tc>
          <w:tcPr>
            <w:tcW w:w="664" w:type="dxa"/>
            <w:vAlign w:val="center"/>
          </w:tcPr>
          <w:p w:rsidR="00E03535" w:rsidRPr="00A24DE6" w:rsidRDefault="00D77BA7" w:rsidP="00E0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6" w:type="dxa"/>
            <w:vAlign w:val="center"/>
          </w:tcPr>
          <w:p w:rsidR="00E03535" w:rsidRPr="007A2C63" w:rsidRDefault="00E03535" w:rsidP="00E03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открытого аукциона в электронной форме на право заключения договора на установку и эксплуатацию рекламной конструкции на территории Вельского муниципального района Архангельской области</w:t>
            </w:r>
          </w:p>
        </w:tc>
        <w:tc>
          <w:tcPr>
            <w:tcW w:w="2551" w:type="dxa"/>
          </w:tcPr>
          <w:p w:rsidR="00E03535" w:rsidRPr="007A2C63" w:rsidRDefault="00E03535" w:rsidP="00E0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E03535" w:rsidRPr="007A2C63" w:rsidRDefault="00E03535" w:rsidP="00E0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03535" w:rsidRPr="007A2C63" w:rsidTr="00FB752E">
        <w:tc>
          <w:tcPr>
            <w:tcW w:w="664" w:type="dxa"/>
            <w:vAlign w:val="center"/>
          </w:tcPr>
          <w:p w:rsidR="00E03535" w:rsidRPr="00A24DE6" w:rsidRDefault="002A63F4" w:rsidP="00D7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6" w:type="dxa"/>
            <w:vAlign w:val="center"/>
          </w:tcPr>
          <w:p w:rsidR="00E03535" w:rsidRPr="007A2C63" w:rsidRDefault="00E03535" w:rsidP="00E03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Положение «Об управлении по финансам и исполнению бюджета администрации Вельского муниципального района Архангельской области»</w:t>
            </w:r>
          </w:p>
          <w:p w:rsidR="00E03535" w:rsidRPr="007A2C63" w:rsidRDefault="00E03535" w:rsidP="00E03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535" w:rsidRPr="007A2C63" w:rsidRDefault="00E03535" w:rsidP="00E0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E03535" w:rsidRPr="007A2C63" w:rsidRDefault="00E03535" w:rsidP="00E0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03535" w:rsidRPr="007A2C63" w:rsidTr="00FB752E">
        <w:tc>
          <w:tcPr>
            <w:tcW w:w="664" w:type="dxa"/>
            <w:vAlign w:val="center"/>
          </w:tcPr>
          <w:p w:rsidR="00E03535" w:rsidRPr="00A24DE6" w:rsidRDefault="002A63F4" w:rsidP="00D7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6" w:type="dxa"/>
            <w:vAlign w:val="center"/>
          </w:tcPr>
          <w:p w:rsidR="00E03535" w:rsidRPr="007A2C63" w:rsidRDefault="00E03535" w:rsidP="00E03535">
            <w:pPr>
              <w:tabs>
                <w:tab w:val="left" w:pos="426"/>
              </w:tabs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  <w:r w:rsidRPr="007A2C63">
              <w:rPr>
                <w:rFonts w:ascii="Times New Roman" w:hAnsi="Times New Roman" w:cs="Times New Roman"/>
                <w:sz w:val="24"/>
              </w:rPr>
              <w:t xml:space="preserve">О назначении даты выборов </w:t>
            </w: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депутатов Собрания депутатов Вельского муниципального района Архангельской области седьмого созыва</w:t>
            </w:r>
          </w:p>
          <w:p w:rsidR="00E03535" w:rsidRPr="007A2C63" w:rsidRDefault="00E03535" w:rsidP="00E03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535" w:rsidRPr="007A2C63" w:rsidRDefault="00E03535" w:rsidP="00E0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</w:tc>
        <w:tc>
          <w:tcPr>
            <w:tcW w:w="1843" w:type="dxa"/>
          </w:tcPr>
          <w:p w:rsidR="00E03535" w:rsidRPr="007A2C63" w:rsidRDefault="00E03535" w:rsidP="00E0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03535" w:rsidRPr="007A2C63" w:rsidTr="00FB752E">
        <w:tc>
          <w:tcPr>
            <w:tcW w:w="664" w:type="dxa"/>
            <w:vAlign w:val="center"/>
          </w:tcPr>
          <w:p w:rsidR="00E03535" w:rsidRPr="00A24DE6" w:rsidRDefault="002A63F4" w:rsidP="00D7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6" w:type="dxa"/>
            <w:vAlign w:val="center"/>
          </w:tcPr>
          <w:p w:rsidR="00E03535" w:rsidRPr="007A2C63" w:rsidRDefault="00E03535" w:rsidP="00E0353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2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внесении дополнений в решение Собрания депутатов МО «Вельский муниципальный район» от 20.10.2010 года № 321 «Об утверждении списка мест, в которых не допускается нахождение детей в возрасте до 18 лет в силу возможности причинения им вреда здоровью, физическому, интеллектуальному, психическому, духовному и нравственному развитию</w:t>
            </w:r>
          </w:p>
          <w:p w:rsidR="00E03535" w:rsidRPr="007A2C63" w:rsidRDefault="00E03535" w:rsidP="00E03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535" w:rsidRPr="007A2C63" w:rsidRDefault="00E03535" w:rsidP="00E0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</w:tc>
        <w:tc>
          <w:tcPr>
            <w:tcW w:w="1843" w:type="dxa"/>
          </w:tcPr>
          <w:p w:rsidR="00E03535" w:rsidRPr="007A2C63" w:rsidRDefault="00E03535" w:rsidP="00E0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F7C15" w:rsidRPr="007A2C63" w:rsidTr="001E088E">
        <w:tc>
          <w:tcPr>
            <w:tcW w:w="664" w:type="dxa"/>
            <w:vAlign w:val="center"/>
          </w:tcPr>
          <w:p w:rsidR="004F7C15" w:rsidRPr="00A24DE6" w:rsidRDefault="00D77BA7" w:rsidP="004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6" w:type="dxa"/>
          </w:tcPr>
          <w:p w:rsidR="004F7C15" w:rsidRPr="00A24DE6" w:rsidRDefault="004F7C15" w:rsidP="004F7C1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Отчёт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 Архангельской области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 Архангельской области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2021 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4F7C15" w:rsidRPr="007A2C63" w:rsidRDefault="004F7C15" w:rsidP="004F7C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F7C15" w:rsidRPr="007A2C63" w:rsidRDefault="004F7C15" w:rsidP="004F7C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C15" w:rsidRPr="007A2C63" w:rsidRDefault="004F7C15" w:rsidP="004F7C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F7C15" w:rsidRPr="007A2C63" w:rsidTr="001E088E">
        <w:tc>
          <w:tcPr>
            <w:tcW w:w="664" w:type="dxa"/>
            <w:vAlign w:val="center"/>
          </w:tcPr>
          <w:p w:rsidR="004F7C15" w:rsidRPr="00A24DE6" w:rsidRDefault="00D77BA7" w:rsidP="004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76" w:type="dxa"/>
          </w:tcPr>
          <w:p w:rsidR="004F7C15" w:rsidRDefault="004F7C15" w:rsidP="004F7C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Отчёт о деятельности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 Архангельской области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F7C15" w:rsidRPr="00A24DE6" w:rsidRDefault="004F7C15" w:rsidP="004F7C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7C15" w:rsidRPr="007A2C63" w:rsidRDefault="004F7C15" w:rsidP="004F7C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</w:p>
        </w:tc>
        <w:tc>
          <w:tcPr>
            <w:tcW w:w="1843" w:type="dxa"/>
          </w:tcPr>
          <w:p w:rsidR="004F7C15" w:rsidRPr="007A2C63" w:rsidRDefault="004F7C15" w:rsidP="004F7C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4F7C15" w:rsidRPr="007A2C63" w:rsidTr="00FB752E">
        <w:tc>
          <w:tcPr>
            <w:tcW w:w="664" w:type="dxa"/>
          </w:tcPr>
          <w:p w:rsidR="004F7C15" w:rsidRPr="00A24DE6" w:rsidRDefault="004F7C15" w:rsidP="00D77B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6" w:type="dxa"/>
          </w:tcPr>
          <w:p w:rsidR="004F7C15" w:rsidRPr="007A2C63" w:rsidRDefault="004F7C15" w:rsidP="004F7C1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Порядка подведения итогов продажи муниципального имущества Вельского муниципального района Архангельской области и заключения с покупателями договоров купли-продажи муниципального имущества Вельского муниципального района Архангельской области без объявления цены и Порядка оплаты муниципального имущества Вельского муниципального района Архангельской области при приватизации</w:t>
            </w:r>
          </w:p>
        </w:tc>
        <w:tc>
          <w:tcPr>
            <w:tcW w:w="2551" w:type="dxa"/>
          </w:tcPr>
          <w:p w:rsidR="004F7C15" w:rsidRPr="007A2C63" w:rsidRDefault="004F7C15" w:rsidP="004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4F7C15" w:rsidRPr="007A2C63" w:rsidRDefault="004F7C15" w:rsidP="004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4F7C15" w:rsidRPr="007A2C63" w:rsidTr="00FB752E">
        <w:tc>
          <w:tcPr>
            <w:tcW w:w="664" w:type="dxa"/>
          </w:tcPr>
          <w:p w:rsidR="004F7C15" w:rsidRPr="00A24DE6" w:rsidRDefault="004F7C15" w:rsidP="00D77B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6" w:type="dxa"/>
          </w:tcPr>
          <w:p w:rsidR="004F7C15" w:rsidRPr="007A2C63" w:rsidRDefault="004F7C15" w:rsidP="004F7C1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открытого аукциона в электронной форме на право заключения договора на установку и эксплуатацию рекламной конструкции на территории Вельского муниципального района Архангельской области</w:t>
            </w:r>
          </w:p>
        </w:tc>
        <w:tc>
          <w:tcPr>
            <w:tcW w:w="2551" w:type="dxa"/>
          </w:tcPr>
          <w:p w:rsidR="004F7C15" w:rsidRPr="007A2C63" w:rsidRDefault="004F7C15" w:rsidP="004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4F7C15" w:rsidRPr="007A2C63" w:rsidRDefault="004F7C15" w:rsidP="004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4F7C15" w:rsidRPr="007A2C63" w:rsidTr="00FB752E">
        <w:tc>
          <w:tcPr>
            <w:tcW w:w="664" w:type="dxa"/>
          </w:tcPr>
          <w:p w:rsidR="004F7C15" w:rsidRPr="00A24DE6" w:rsidRDefault="00D77BA7" w:rsidP="00137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7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6" w:type="dxa"/>
          </w:tcPr>
          <w:p w:rsidR="004F7C15" w:rsidRPr="007A2C63" w:rsidRDefault="004F7C15" w:rsidP="004F7C1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проведения очередных сессий Собрания депутатов Вельского муниципального района Архангельской области на 2022 год</w:t>
            </w:r>
          </w:p>
        </w:tc>
        <w:tc>
          <w:tcPr>
            <w:tcW w:w="2551" w:type="dxa"/>
          </w:tcPr>
          <w:p w:rsidR="004F7C15" w:rsidRPr="007A2C63" w:rsidRDefault="004F7C15" w:rsidP="004F7C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  <w:p w:rsidR="004F7C15" w:rsidRPr="007A2C63" w:rsidRDefault="004F7C15" w:rsidP="004F7C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C15" w:rsidRPr="007A2C63" w:rsidRDefault="004F7C15" w:rsidP="004F7C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2C63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672D19" w:rsidRPr="00A24DE6" w:rsidRDefault="00672D19" w:rsidP="00A24DE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D19" w:rsidRPr="00A24DE6" w:rsidRDefault="00672D19" w:rsidP="00A24DE6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DE6">
        <w:rPr>
          <w:rFonts w:ascii="Times New Roman" w:hAnsi="Times New Roman" w:cs="Times New Roman"/>
          <w:b/>
          <w:sz w:val="24"/>
          <w:szCs w:val="24"/>
          <w:u w:val="single"/>
        </w:rPr>
        <w:t>Финансовые вопросы</w:t>
      </w:r>
    </w:p>
    <w:tbl>
      <w:tblPr>
        <w:tblStyle w:val="a4"/>
        <w:tblW w:w="212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8676"/>
        <w:gridCol w:w="2551"/>
        <w:gridCol w:w="1843"/>
        <w:gridCol w:w="2977"/>
        <w:gridCol w:w="2268"/>
        <w:gridCol w:w="2268"/>
      </w:tblGrid>
      <w:tr w:rsidR="00672D19" w:rsidRPr="00A24DE6" w:rsidTr="00A24DE6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6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551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инициативы</w:t>
            </w:r>
          </w:p>
        </w:tc>
        <w:tc>
          <w:tcPr>
            <w:tcW w:w="1843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Срок внесения на рассмотрение</w:t>
            </w:r>
          </w:p>
        </w:tc>
      </w:tr>
      <w:tr w:rsidR="00672D19" w:rsidRPr="00A24DE6" w:rsidTr="00A24DE6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6" w:type="dxa"/>
          </w:tcPr>
          <w:p w:rsidR="00672D19" w:rsidRPr="00A24DE6" w:rsidRDefault="00672D19" w:rsidP="00A24D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решение «О бюджете </w:t>
            </w:r>
            <w:r w:rsidR="0033136E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 Архангельской области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4D7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672D19" w:rsidRPr="00A24DE6" w:rsidRDefault="00672D19" w:rsidP="00A24D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2D19" w:rsidRPr="00A24DE6" w:rsidRDefault="00672D1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2D19" w:rsidRPr="00A24DE6" w:rsidRDefault="00672D1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D19" w:rsidRPr="00A24DE6" w:rsidRDefault="00672D1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C5889" w:rsidRPr="00A24DE6" w:rsidTr="00A24DE6">
        <w:tc>
          <w:tcPr>
            <w:tcW w:w="664" w:type="dxa"/>
            <w:vAlign w:val="center"/>
          </w:tcPr>
          <w:p w:rsidR="004C5889" w:rsidRPr="00A24DE6" w:rsidRDefault="004C588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6" w:type="dxa"/>
          </w:tcPr>
          <w:p w:rsidR="004C5889" w:rsidRPr="00A24DE6" w:rsidRDefault="004C5889" w:rsidP="000323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бюджета </w:t>
            </w:r>
            <w:r w:rsidR="0033136E">
              <w:rPr>
                <w:rFonts w:ascii="Times New Roman" w:hAnsi="Times New Roman" w:cs="Times New Roman"/>
                <w:sz w:val="24"/>
                <w:szCs w:val="24"/>
              </w:rPr>
              <w:t xml:space="preserve">Вельского муниципального района Архангельской области </w:t>
            </w:r>
            <w:r w:rsidR="004D7A41">
              <w:rPr>
                <w:rFonts w:ascii="Times New Roman" w:hAnsi="Times New Roman" w:cs="Times New Roman"/>
                <w:sz w:val="24"/>
                <w:szCs w:val="24"/>
              </w:rPr>
              <w:t>за 6 месяцев 202</w:t>
            </w:r>
            <w:r w:rsidR="00032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4C5889" w:rsidRPr="00A24DE6" w:rsidRDefault="004C588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5889" w:rsidRPr="00A24DE6" w:rsidRDefault="004C588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889" w:rsidRPr="00A24DE6" w:rsidRDefault="004C5889" w:rsidP="00A24D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77" w:type="dxa"/>
          </w:tcPr>
          <w:p w:rsidR="004C5889" w:rsidRPr="00A24DE6" w:rsidRDefault="004C5889" w:rsidP="00A24DE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889" w:rsidRPr="00A24DE6" w:rsidRDefault="004C5889" w:rsidP="00A24DE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889" w:rsidRPr="00A24DE6" w:rsidRDefault="004C5889" w:rsidP="00A24DE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889" w:rsidRPr="00A24DE6" w:rsidTr="00A24DE6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4C5889" w:rsidRPr="00A24DE6" w:rsidRDefault="004C588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6" w:type="dxa"/>
          </w:tcPr>
          <w:p w:rsidR="004C5889" w:rsidRPr="00A24DE6" w:rsidRDefault="004C5889" w:rsidP="000323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об исполнении бюджета </w:t>
            </w:r>
            <w:r w:rsidR="00750BC4">
              <w:rPr>
                <w:rFonts w:ascii="Times New Roman" w:hAnsi="Times New Roman" w:cs="Times New Roman"/>
                <w:sz w:val="24"/>
                <w:szCs w:val="24"/>
              </w:rPr>
              <w:t>Вельского муниципального района Архангельской области</w:t>
            </w:r>
            <w:r w:rsidR="00750BC4"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за 9 месяцев 20</w:t>
            </w:r>
            <w:r w:rsidR="004D7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4C5889" w:rsidRPr="00A24DE6" w:rsidRDefault="004C588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5889" w:rsidRPr="00A24DE6" w:rsidRDefault="004C588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889" w:rsidRPr="00A24DE6" w:rsidRDefault="004C588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F91926" w:rsidRPr="00A24DE6" w:rsidTr="00A24DE6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F91926" w:rsidRPr="00A24DE6" w:rsidRDefault="002A63F4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6" w:type="dxa"/>
          </w:tcPr>
          <w:p w:rsidR="00F91926" w:rsidRPr="007F4734" w:rsidRDefault="00F91926" w:rsidP="00F9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3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Положение о денежном содержании </w:t>
            </w:r>
          </w:p>
          <w:p w:rsidR="00F91926" w:rsidRPr="007F4734" w:rsidRDefault="00F91926" w:rsidP="00F919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34">
              <w:rPr>
                <w:rFonts w:ascii="Times New Roman" w:hAnsi="Times New Roman" w:cs="Times New Roman"/>
                <w:sz w:val="24"/>
                <w:szCs w:val="24"/>
              </w:rPr>
              <w:t>и иных выплатах муниципальным служащим органов местного самоуправления Вельского муниципального района Архангельской области</w:t>
            </w:r>
          </w:p>
        </w:tc>
        <w:tc>
          <w:tcPr>
            <w:tcW w:w="2551" w:type="dxa"/>
          </w:tcPr>
          <w:p w:rsidR="007F4734" w:rsidRPr="00A24DE6" w:rsidRDefault="007F4734" w:rsidP="007F4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91926" w:rsidRPr="00A24DE6" w:rsidRDefault="00F91926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1926" w:rsidRPr="00A24DE6" w:rsidRDefault="007F4734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7F4734" w:rsidRPr="00A24DE6" w:rsidTr="00A24DE6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7F4734" w:rsidRPr="00A24DE6" w:rsidRDefault="002A63F4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6" w:type="dxa"/>
          </w:tcPr>
          <w:p w:rsidR="007F4734" w:rsidRPr="007F4734" w:rsidRDefault="007F4734" w:rsidP="00F9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34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О внесении изменений в Положение «О порядке установления, выплаты и перерасчета пенсии за выслугу лет к страховой пенсии лицам, замещавшим муниципальные должности и должности муниципальной службы в Вельском муниципальном районе Архангельской области», утвержденным решением Собрания депутатов МО «Вельский муниципальный район» от 29 марта 2017 года №487</w:t>
            </w:r>
          </w:p>
        </w:tc>
        <w:tc>
          <w:tcPr>
            <w:tcW w:w="2551" w:type="dxa"/>
          </w:tcPr>
          <w:p w:rsidR="007F4734" w:rsidRPr="00A24DE6" w:rsidRDefault="007F4734" w:rsidP="007F4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F4734" w:rsidRPr="00A24DE6" w:rsidRDefault="007F4734" w:rsidP="007F4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734" w:rsidRPr="00A24DE6" w:rsidRDefault="007F4734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884000" w:rsidRPr="00A24DE6" w:rsidTr="00A24DE6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884000" w:rsidRPr="00A24DE6" w:rsidRDefault="002A63F4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6" w:type="dxa"/>
          </w:tcPr>
          <w:p w:rsidR="00884000" w:rsidRPr="001B2E01" w:rsidRDefault="00884000" w:rsidP="00F9192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Положение «Об оплате труда выборных должностных лиц Вельского муниципального района Архангельской области, осуществляющих свои полномочия на постоянной основе, председателя контрольно-счетной палаты Вельского муниципального района Архангельской области», утвержденного решением </w:t>
            </w:r>
            <w:r w:rsidRPr="001B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XYII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 xml:space="preserve"> сессии Собрания депутатов МО «Вельский муниципальный район» от 16 декабря 2009 года № 232</w:t>
            </w:r>
          </w:p>
        </w:tc>
        <w:tc>
          <w:tcPr>
            <w:tcW w:w="2551" w:type="dxa"/>
          </w:tcPr>
          <w:p w:rsidR="00884000" w:rsidRPr="00A24DE6" w:rsidRDefault="00884000" w:rsidP="00884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84000" w:rsidRPr="00A24DE6" w:rsidRDefault="00884000" w:rsidP="007F4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4000" w:rsidRPr="00A24DE6" w:rsidRDefault="00884000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1B2E01" w:rsidRPr="00A24DE6" w:rsidTr="00A24DE6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1B2E01" w:rsidRPr="00A24DE6" w:rsidRDefault="002A63F4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6" w:type="dxa"/>
          </w:tcPr>
          <w:p w:rsidR="001B2E01" w:rsidRPr="001B2E01" w:rsidRDefault="001B2E01" w:rsidP="00F9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формирования и использования бюджетных ассигнований муниципального дорожного фонда Вельского муниципального района Архангельской области</w:t>
            </w:r>
          </w:p>
        </w:tc>
        <w:tc>
          <w:tcPr>
            <w:tcW w:w="2551" w:type="dxa"/>
          </w:tcPr>
          <w:p w:rsidR="001B2E01" w:rsidRPr="00A24DE6" w:rsidRDefault="001B2E01" w:rsidP="001B2E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B2E01" w:rsidRPr="00A24DE6" w:rsidRDefault="001B2E01" w:rsidP="008840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E01" w:rsidRPr="00A24DE6" w:rsidRDefault="001B2E01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4C5889" w:rsidRPr="00A24DE6" w:rsidTr="00A24DE6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4C5889" w:rsidRPr="00A24DE6" w:rsidRDefault="002A63F4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6" w:type="dxa"/>
          </w:tcPr>
          <w:p w:rsidR="009C2A0A" w:rsidRPr="009C2A0A" w:rsidRDefault="009C2A0A" w:rsidP="009C2A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2A0A"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по осуществлению внешнего муниципального финансового контроля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A0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4C5889" w:rsidRPr="001B2E01" w:rsidRDefault="004C5889" w:rsidP="00331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5889" w:rsidRPr="00A24DE6" w:rsidRDefault="004C588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  <w:p w:rsidR="004C5889" w:rsidRPr="00A24DE6" w:rsidRDefault="004C588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889" w:rsidRPr="00A24DE6" w:rsidRDefault="004C588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C5889" w:rsidRPr="00A24DE6" w:rsidTr="00A24DE6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4C5889" w:rsidRPr="00A24DE6" w:rsidRDefault="002A63F4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6" w:type="dxa"/>
          </w:tcPr>
          <w:p w:rsidR="004C5889" w:rsidRPr="001A4165" w:rsidRDefault="009C2A0A" w:rsidP="001A416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165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Вельского муниципального района на 2022 год и плановый период 2023 и 2024 годов  </w:t>
            </w:r>
          </w:p>
        </w:tc>
        <w:tc>
          <w:tcPr>
            <w:tcW w:w="2551" w:type="dxa"/>
          </w:tcPr>
          <w:p w:rsidR="004C5889" w:rsidRPr="00A24DE6" w:rsidRDefault="004C588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C5889" w:rsidRPr="00A24DE6" w:rsidRDefault="004C588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889" w:rsidRPr="00A24DE6" w:rsidRDefault="004C5889" w:rsidP="00A24D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672D19" w:rsidRPr="00A24DE6" w:rsidRDefault="00672D19" w:rsidP="00A24DE6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D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Социальные вопросы</w:t>
      </w:r>
    </w:p>
    <w:tbl>
      <w:tblPr>
        <w:tblStyle w:val="a4"/>
        <w:tblW w:w="137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8534"/>
        <w:gridCol w:w="2693"/>
        <w:gridCol w:w="1843"/>
      </w:tblGrid>
      <w:tr w:rsidR="00672D19" w:rsidRPr="00A24DE6" w:rsidTr="00A24DE6">
        <w:tc>
          <w:tcPr>
            <w:tcW w:w="664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34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693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инициативы</w:t>
            </w:r>
          </w:p>
        </w:tc>
        <w:tc>
          <w:tcPr>
            <w:tcW w:w="1843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Срок внесения на рассмотрение</w:t>
            </w:r>
          </w:p>
        </w:tc>
      </w:tr>
      <w:tr w:rsidR="00672D19" w:rsidRPr="00A24DE6" w:rsidTr="00A24DE6">
        <w:tc>
          <w:tcPr>
            <w:tcW w:w="664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34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672D19" w:rsidRPr="00A24DE6" w:rsidRDefault="00672D19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F96" w:rsidRPr="00765D37" w:rsidTr="00A24DE6">
        <w:tc>
          <w:tcPr>
            <w:tcW w:w="664" w:type="dxa"/>
            <w:vAlign w:val="center"/>
          </w:tcPr>
          <w:p w:rsidR="00855F96" w:rsidRPr="00765D37" w:rsidRDefault="00855F96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855F96" w:rsidRPr="00765D37" w:rsidRDefault="00855F96" w:rsidP="00A2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>Об установлении пороговых значений дохода, приходящегося на каждого члена семьи гражданина-заявителя (дохода одиноко проживающего гражданина-заявителя) и порогового значения стоимости имущества, находящегося в собственности гражданина-заявителя и членов его семьи (одиноко проживающего гражданина-заявителя) и подлежащего налогообложению с целью признания граждан малоимущими и предоставления им по договорам социального найма жилых помещений</w:t>
            </w:r>
          </w:p>
          <w:p w:rsidR="00552583" w:rsidRPr="00765D37" w:rsidRDefault="00552583" w:rsidP="00A2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5F96" w:rsidRPr="00765D37" w:rsidRDefault="00855F96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 xml:space="preserve">КУМИ </w:t>
            </w: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5F96" w:rsidRPr="00765D37" w:rsidRDefault="00195325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889" w:rsidRPr="00765D3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583" w:rsidRPr="00765D37" w:rsidRDefault="00552583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37" w:rsidRPr="00765D37" w:rsidTr="008F2166">
        <w:tc>
          <w:tcPr>
            <w:tcW w:w="664" w:type="dxa"/>
            <w:vAlign w:val="center"/>
          </w:tcPr>
          <w:p w:rsidR="00765D37" w:rsidRPr="00765D37" w:rsidRDefault="002A63F4" w:rsidP="0076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4" w:type="dxa"/>
            <w:vAlign w:val="center"/>
          </w:tcPr>
          <w:p w:rsidR="00765D37" w:rsidRPr="00765D37" w:rsidRDefault="00765D37" w:rsidP="0076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Собрания депутатов МО «Вельский муниципальный район» «Об утверждении списка общественных мест, в которых в ночное время не допускается нахождение детей </w:t>
            </w:r>
            <w:r w:rsidRPr="00765D37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возрасте до 16 лет</w:t>
            </w: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 xml:space="preserve"> без сопровождения родителей (лиц, их заменяющих), а также лиц, осуществляющих мероприятия с участием детей»</w:t>
            </w:r>
            <w:r w:rsidRPr="0076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19.05.2010 года № 282</w:t>
            </w:r>
          </w:p>
        </w:tc>
        <w:tc>
          <w:tcPr>
            <w:tcW w:w="2693" w:type="dxa"/>
          </w:tcPr>
          <w:p w:rsidR="00765D37" w:rsidRPr="00765D37" w:rsidRDefault="00765D37" w:rsidP="0076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</w:tc>
        <w:tc>
          <w:tcPr>
            <w:tcW w:w="1843" w:type="dxa"/>
          </w:tcPr>
          <w:p w:rsidR="00765D37" w:rsidRPr="00765D37" w:rsidRDefault="00765D37" w:rsidP="0076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765D37" w:rsidRPr="00765D37" w:rsidTr="008F2166">
        <w:tc>
          <w:tcPr>
            <w:tcW w:w="664" w:type="dxa"/>
            <w:vAlign w:val="center"/>
          </w:tcPr>
          <w:p w:rsidR="00765D37" w:rsidRPr="00765D37" w:rsidRDefault="002A63F4" w:rsidP="0076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4" w:type="dxa"/>
            <w:vAlign w:val="center"/>
          </w:tcPr>
          <w:p w:rsidR="00765D37" w:rsidRPr="00765D37" w:rsidRDefault="00765D37" w:rsidP="001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Собрания депутатов МО «Вельский муниципальный район» «Об утверждении списка общественных мест, в которых в ночное время не допускается нахождение детей </w:t>
            </w:r>
            <w:r w:rsidRPr="00765D37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возрасте до 1</w:t>
            </w:r>
            <w:r w:rsidR="001A41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65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 xml:space="preserve"> без сопровождения родителей (лиц, их заменяющих), а также лиц, осуществляющих мероприятия с участием детей»</w:t>
            </w:r>
            <w:r w:rsidRPr="00765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19.05.2010 года № 28</w:t>
            </w:r>
            <w:r w:rsidR="001A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65D37" w:rsidRPr="00765D37" w:rsidRDefault="00765D37" w:rsidP="0076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</w:tc>
        <w:tc>
          <w:tcPr>
            <w:tcW w:w="1843" w:type="dxa"/>
          </w:tcPr>
          <w:p w:rsidR="00765D37" w:rsidRPr="00765D37" w:rsidRDefault="00765D37" w:rsidP="0076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855F96" w:rsidRPr="00765D37" w:rsidTr="00A24DE6">
        <w:tc>
          <w:tcPr>
            <w:tcW w:w="664" w:type="dxa"/>
            <w:vAlign w:val="center"/>
          </w:tcPr>
          <w:p w:rsidR="00855F96" w:rsidRPr="00765D37" w:rsidRDefault="002A63F4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4" w:type="dxa"/>
            <w:vAlign w:val="center"/>
          </w:tcPr>
          <w:p w:rsidR="00855F96" w:rsidRPr="00765D37" w:rsidRDefault="00855F96" w:rsidP="00A2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отдельных Программ по решению комиссии по социальным вопросам </w:t>
            </w:r>
          </w:p>
        </w:tc>
        <w:tc>
          <w:tcPr>
            <w:tcW w:w="2693" w:type="dxa"/>
            <w:vAlign w:val="center"/>
          </w:tcPr>
          <w:p w:rsidR="00855F96" w:rsidRPr="00765D37" w:rsidRDefault="00855F96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</w:p>
          <w:p w:rsidR="00855F96" w:rsidRPr="00765D37" w:rsidRDefault="00855F96" w:rsidP="00A2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5F96" w:rsidRPr="00765D37" w:rsidRDefault="00855F96" w:rsidP="00A24DE6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D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672D19" w:rsidRPr="00765D37" w:rsidRDefault="00672D19" w:rsidP="00A24D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DE6" w:rsidRPr="00765D37" w:rsidRDefault="00E55E8B" w:rsidP="0061333C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D3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</w:t>
      </w:r>
      <w:r w:rsidR="0061333C" w:rsidRPr="00765D37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имущества</w:t>
      </w:r>
    </w:p>
    <w:tbl>
      <w:tblPr>
        <w:tblStyle w:val="a4"/>
        <w:tblW w:w="212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8676"/>
        <w:gridCol w:w="2551"/>
        <w:gridCol w:w="1843"/>
        <w:gridCol w:w="2977"/>
        <w:gridCol w:w="2268"/>
        <w:gridCol w:w="2268"/>
      </w:tblGrid>
      <w:tr w:rsidR="00E727F6" w:rsidRPr="00A24DE6" w:rsidTr="00902573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E727F6" w:rsidRPr="00A24DE6" w:rsidRDefault="00E727F6" w:rsidP="0090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6" w:type="dxa"/>
            <w:vAlign w:val="center"/>
          </w:tcPr>
          <w:p w:rsidR="00E727F6" w:rsidRPr="00A24DE6" w:rsidRDefault="00E727F6" w:rsidP="0090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551" w:type="dxa"/>
            <w:vAlign w:val="center"/>
          </w:tcPr>
          <w:p w:rsidR="00E727F6" w:rsidRPr="00A24DE6" w:rsidRDefault="00E727F6" w:rsidP="0090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инициативы</w:t>
            </w:r>
          </w:p>
        </w:tc>
        <w:tc>
          <w:tcPr>
            <w:tcW w:w="1843" w:type="dxa"/>
            <w:vAlign w:val="center"/>
          </w:tcPr>
          <w:p w:rsidR="00E727F6" w:rsidRPr="00A24DE6" w:rsidRDefault="00E727F6" w:rsidP="0090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b/>
                <w:sz w:val="24"/>
                <w:szCs w:val="24"/>
              </w:rPr>
              <w:t>Срок внесения на рассмотрение</w:t>
            </w:r>
          </w:p>
        </w:tc>
      </w:tr>
      <w:tr w:rsidR="00E55E8B" w:rsidRPr="00A24DE6" w:rsidTr="00563727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E55E8B" w:rsidRPr="00A24DE6" w:rsidRDefault="00E55E8B" w:rsidP="00E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B" w:rsidRPr="00E55E8B" w:rsidRDefault="00E55E8B" w:rsidP="00E5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E8B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 в прогнозный план (программу) приватизации муниципального имущества Вельского муниципального района Архангельской области на 2022 - 2024 годы</w:t>
            </w:r>
          </w:p>
        </w:tc>
        <w:tc>
          <w:tcPr>
            <w:tcW w:w="2551" w:type="dxa"/>
          </w:tcPr>
          <w:p w:rsidR="00E55E8B" w:rsidRPr="00A24DE6" w:rsidRDefault="00E55E8B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55E8B" w:rsidRPr="00A24DE6" w:rsidRDefault="00E55E8B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E8B" w:rsidRPr="00A24DE6" w:rsidRDefault="00E55E8B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21872" w:rsidRPr="00A24DE6" w:rsidTr="00563727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421872" w:rsidRPr="00A24DE6" w:rsidRDefault="00EF1BA1" w:rsidP="00E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72" w:rsidRPr="00E55E8B" w:rsidRDefault="00421872" w:rsidP="00E5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приватизации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Вельского муниципального района Архангельской области за 2021 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421872" w:rsidRPr="00A24DE6" w:rsidRDefault="00421872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421872" w:rsidRPr="00A24DE6" w:rsidRDefault="00421872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137702" w:rsidRPr="00A24DE6" w:rsidTr="00563727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137702" w:rsidRPr="00A24DE6" w:rsidRDefault="00137702" w:rsidP="00E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02" w:rsidRPr="00A24DE6" w:rsidRDefault="00137702" w:rsidP="00E5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7702" w:rsidRPr="00A24DE6" w:rsidRDefault="00137702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7702" w:rsidRDefault="00137702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8B" w:rsidRPr="00A24DE6" w:rsidTr="00563727">
        <w:tc>
          <w:tcPr>
            <w:tcW w:w="664" w:type="dxa"/>
            <w:vAlign w:val="center"/>
          </w:tcPr>
          <w:p w:rsidR="00E55E8B" w:rsidRPr="00A24DE6" w:rsidRDefault="001E7E8D" w:rsidP="00E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B" w:rsidRPr="001E7E8D" w:rsidRDefault="00E55E8B" w:rsidP="00E5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8D">
              <w:rPr>
                <w:rFonts w:ascii="Times New Roman" w:hAnsi="Times New Roman" w:cs="Times New Roman"/>
                <w:sz w:val="24"/>
                <w:szCs w:val="24"/>
              </w:rPr>
              <w:t>О согласовании перечня объектов муниципальной собственности сельского поселения «</w:t>
            </w:r>
            <w:proofErr w:type="spellStart"/>
            <w:r w:rsidRPr="001E7E8D">
              <w:rPr>
                <w:rFonts w:ascii="Times New Roman" w:hAnsi="Times New Roman" w:cs="Times New Roman"/>
                <w:sz w:val="24"/>
                <w:szCs w:val="24"/>
              </w:rPr>
              <w:t>Попонаволоцкое</w:t>
            </w:r>
            <w:proofErr w:type="spellEnd"/>
            <w:r w:rsidRPr="001E7E8D">
              <w:rPr>
                <w:rFonts w:ascii="Times New Roman" w:hAnsi="Times New Roman" w:cs="Times New Roman"/>
                <w:sz w:val="24"/>
                <w:szCs w:val="24"/>
              </w:rPr>
              <w:t>» Вельского муниципального района Архангельской области, передаваемых в муниципальную собственность Вельского муниципального района Архангельской области</w:t>
            </w:r>
          </w:p>
        </w:tc>
        <w:tc>
          <w:tcPr>
            <w:tcW w:w="2551" w:type="dxa"/>
          </w:tcPr>
          <w:p w:rsidR="00E55E8B" w:rsidRPr="00A24DE6" w:rsidRDefault="00E55E8B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55E8B" w:rsidRPr="00A24DE6" w:rsidRDefault="00E55E8B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E8B" w:rsidRPr="00A24DE6" w:rsidRDefault="00E55E8B" w:rsidP="00E55E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7" w:type="dxa"/>
          </w:tcPr>
          <w:p w:rsidR="00E55E8B" w:rsidRPr="00A24DE6" w:rsidRDefault="00E55E8B" w:rsidP="00E55E8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5E8B" w:rsidRPr="00A24DE6" w:rsidRDefault="00E55E8B" w:rsidP="00E55E8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55E8B" w:rsidRPr="00A24DE6" w:rsidRDefault="00E55E8B" w:rsidP="00E55E8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8B" w:rsidRPr="00A24DE6" w:rsidTr="001D24E9">
        <w:trPr>
          <w:gridAfter w:val="3"/>
          <w:wAfter w:w="7513" w:type="dxa"/>
          <w:trHeight w:val="1194"/>
        </w:trPr>
        <w:tc>
          <w:tcPr>
            <w:tcW w:w="664" w:type="dxa"/>
            <w:vAlign w:val="center"/>
          </w:tcPr>
          <w:p w:rsidR="00E55E8B" w:rsidRPr="00A24DE6" w:rsidRDefault="001E7E8D" w:rsidP="00E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8B" w:rsidRPr="001E7E8D" w:rsidRDefault="00E55E8B" w:rsidP="00E5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8D">
              <w:rPr>
                <w:rFonts w:ascii="Times New Roman" w:hAnsi="Times New Roman" w:cs="Times New Roman"/>
                <w:sz w:val="24"/>
                <w:szCs w:val="24"/>
              </w:rPr>
              <w:t>О согласовании перечня объектов муниципальной собственности Вельского муниципального района Архангельской области, передаваемых в муниципальную собственность городского поселения «</w:t>
            </w:r>
            <w:proofErr w:type="spellStart"/>
            <w:r w:rsidRPr="001E7E8D">
              <w:rPr>
                <w:rFonts w:ascii="Times New Roman" w:hAnsi="Times New Roman" w:cs="Times New Roman"/>
                <w:sz w:val="24"/>
                <w:szCs w:val="24"/>
              </w:rPr>
              <w:t>Вельское</w:t>
            </w:r>
            <w:proofErr w:type="spellEnd"/>
            <w:r w:rsidRPr="001E7E8D">
              <w:rPr>
                <w:rFonts w:ascii="Times New Roman" w:hAnsi="Times New Roman" w:cs="Times New Roman"/>
                <w:sz w:val="24"/>
                <w:szCs w:val="24"/>
              </w:rPr>
              <w:t>» Вельского муниципального района Архангельской области</w:t>
            </w:r>
          </w:p>
        </w:tc>
        <w:tc>
          <w:tcPr>
            <w:tcW w:w="2551" w:type="dxa"/>
          </w:tcPr>
          <w:p w:rsidR="00E55E8B" w:rsidRPr="00A24DE6" w:rsidRDefault="00E55E8B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55E8B" w:rsidRPr="00A24DE6" w:rsidRDefault="00E55E8B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E8B" w:rsidRPr="00A24DE6" w:rsidRDefault="00E55E8B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1D24E9" w:rsidRPr="00A24DE6" w:rsidTr="00563727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1D24E9" w:rsidRPr="00A24DE6" w:rsidRDefault="001E7E8D" w:rsidP="00E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E9" w:rsidRPr="001E7E8D" w:rsidRDefault="001D24E9" w:rsidP="001D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8D">
              <w:rPr>
                <w:rFonts w:ascii="Times New Roman" w:hAnsi="Times New Roman" w:cs="Times New Roman"/>
                <w:sz w:val="24"/>
                <w:szCs w:val="24"/>
              </w:rPr>
              <w:t>О согласовании перечня объектов муниципальной собственности сельского поселения «Благовещенское» Вельского муниципального района Архангельской области, передаваемых в муниципальную собственность Вельского муниципального района Архангельской области</w:t>
            </w:r>
          </w:p>
          <w:p w:rsidR="001D24E9" w:rsidRPr="001E7E8D" w:rsidRDefault="001D24E9" w:rsidP="00E5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4E9" w:rsidRPr="00A24DE6" w:rsidRDefault="001D24E9" w:rsidP="001D2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D24E9" w:rsidRPr="00A24DE6" w:rsidRDefault="001D24E9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4E9" w:rsidRDefault="001D24E9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D43B6" w:rsidRPr="00A24DE6" w:rsidTr="00563727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CD43B6" w:rsidRDefault="001E7E8D" w:rsidP="00E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6" w:rsidRPr="001E7E8D" w:rsidRDefault="00CD43B6" w:rsidP="00CD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8D">
              <w:rPr>
                <w:rFonts w:ascii="Times New Roman" w:hAnsi="Times New Roman" w:cs="Times New Roman"/>
                <w:sz w:val="24"/>
                <w:szCs w:val="24"/>
              </w:rPr>
              <w:t>О согласовании перечня объектов муниципальной собственности сельского поселения «</w:t>
            </w:r>
            <w:proofErr w:type="spellStart"/>
            <w:r w:rsidRPr="001E7E8D">
              <w:rPr>
                <w:rFonts w:ascii="Times New Roman" w:hAnsi="Times New Roman" w:cs="Times New Roman"/>
                <w:sz w:val="24"/>
                <w:szCs w:val="24"/>
              </w:rPr>
              <w:t>Муравьевское</w:t>
            </w:r>
            <w:proofErr w:type="spellEnd"/>
            <w:r w:rsidRPr="001E7E8D">
              <w:rPr>
                <w:rFonts w:ascii="Times New Roman" w:hAnsi="Times New Roman" w:cs="Times New Roman"/>
                <w:sz w:val="24"/>
                <w:szCs w:val="24"/>
              </w:rPr>
              <w:t>» Вельского муниципального района Архангельской области, передаваемых в муниципальную собственность Вельского муниципального района Архангельской области</w:t>
            </w:r>
          </w:p>
          <w:p w:rsidR="00CD43B6" w:rsidRPr="001E7E8D" w:rsidRDefault="00CD43B6" w:rsidP="001D2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3B6" w:rsidRPr="00A24DE6" w:rsidRDefault="00CD43B6" w:rsidP="00CD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D43B6" w:rsidRPr="00A24DE6" w:rsidRDefault="00CD43B6" w:rsidP="001D24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3B6" w:rsidRDefault="00CD43B6" w:rsidP="00E55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E727F6" w:rsidRPr="00A24DE6" w:rsidTr="00902573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E727F6" w:rsidRPr="00A24DE6" w:rsidRDefault="001E7E8D" w:rsidP="009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6" w:type="dxa"/>
          </w:tcPr>
          <w:p w:rsidR="00E727F6" w:rsidRPr="001E7E8D" w:rsidRDefault="009C2A0A" w:rsidP="002E3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8D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списания муниципального имущества, находящегося в собственности Вельского муниципального района Архангельской области</w:t>
            </w:r>
          </w:p>
        </w:tc>
        <w:tc>
          <w:tcPr>
            <w:tcW w:w="2551" w:type="dxa"/>
          </w:tcPr>
          <w:p w:rsidR="00E727F6" w:rsidRPr="00A24DE6" w:rsidRDefault="009C2A0A" w:rsidP="00902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E727F6" w:rsidRPr="00A24DE6" w:rsidRDefault="00E727F6" w:rsidP="00902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37702" w:rsidRPr="00A24DE6" w:rsidTr="00902573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137702" w:rsidRDefault="001E7E8D" w:rsidP="009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6" w:type="dxa"/>
          </w:tcPr>
          <w:p w:rsidR="00137702" w:rsidRPr="001E7E8D" w:rsidRDefault="00137702" w:rsidP="009C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8D">
              <w:rPr>
                <w:rFonts w:ascii="Times New Roman" w:hAnsi="Times New Roman" w:cs="Times New Roman"/>
                <w:sz w:val="24"/>
                <w:szCs w:val="24"/>
              </w:rPr>
              <w:t xml:space="preserve">О Положении о муниципальном земельном контроле на территории Вельского муниципального района Архангельской области               </w:t>
            </w:r>
          </w:p>
        </w:tc>
        <w:tc>
          <w:tcPr>
            <w:tcW w:w="2551" w:type="dxa"/>
          </w:tcPr>
          <w:p w:rsidR="00137702" w:rsidRPr="009C2A0A" w:rsidRDefault="00137702" w:rsidP="00902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A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137702" w:rsidRPr="00A24DE6" w:rsidRDefault="00137702" w:rsidP="00902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E727F6" w:rsidRPr="00A24DE6" w:rsidTr="00902573">
        <w:trPr>
          <w:gridAfter w:val="3"/>
          <w:wAfter w:w="7513" w:type="dxa"/>
        </w:trPr>
        <w:tc>
          <w:tcPr>
            <w:tcW w:w="664" w:type="dxa"/>
            <w:vAlign w:val="center"/>
          </w:tcPr>
          <w:p w:rsidR="00E727F6" w:rsidRPr="00A24DE6" w:rsidRDefault="001E7E8D" w:rsidP="0090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6" w:type="dxa"/>
          </w:tcPr>
          <w:p w:rsidR="00E727F6" w:rsidRPr="00A24DE6" w:rsidRDefault="001329D0" w:rsidP="009025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D0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Прогнозного плана приватизации муниципального имущества Вельского муниципального района Архангельской области на 2022 год</w:t>
            </w:r>
          </w:p>
        </w:tc>
        <w:tc>
          <w:tcPr>
            <w:tcW w:w="2551" w:type="dxa"/>
          </w:tcPr>
          <w:p w:rsidR="00E727F6" w:rsidRPr="00A24DE6" w:rsidRDefault="00E727F6" w:rsidP="00902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727F6" w:rsidRPr="00A24DE6" w:rsidRDefault="00E727F6" w:rsidP="00902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27F6" w:rsidRPr="00A24DE6" w:rsidRDefault="00E727F6" w:rsidP="009025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E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A24DE6" w:rsidRDefault="00A24DE6" w:rsidP="00A24D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99C" w:rsidRDefault="0016399C" w:rsidP="00A24D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6399C" w:rsidSect="004C588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FE8"/>
    <w:multiLevelType w:val="hybridMultilevel"/>
    <w:tmpl w:val="1CA4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1847"/>
    <w:multiLevelType w:val="hybridMultilevel"/>
    <w:tmpl w:val="9C806C4C"/>
    <w:lvl w:ilvl="0" w:tplc="F37C5CF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337A"/>
    <w:multiLevelType w:val="hybridMultilevel"/>
    <w:tmpl w:val="7EA28FAE"/>
    <w:lvl w:ilvl="0" w:tplc="F37C5CF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81052"/>
    <w:multiLevelType w:val="hybridMultilevel"/>
    <w:tmpl w:val="8608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93A2C"/>
    <w:multiLevelType w:val="hybridMultilevel"/>
    <w:tmpl w:val="A832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3671"/>
    <w:multiLevelType w:val="hybridMultilevel"/>
    <w:tmpl w:val="9C806C4C"/>
    <w:lvl w:ilvl="0" w:tplc="F37C5CF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65873"/>
    <w:multiLevelType w:val="hybridMultilevel"/>
    <w:tmpl w:val="EB0A7D46"/>
    <w:lvl w:ilvl="0" w:tplc="C5422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275804"/>
    <w:multiLevelType w:val="hybridMultilevel"/>
    <w:tmpl w:val="CC902D88"/>
    <w:lvl w:ilvl="0" w:tplc="93E2D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16D76"/>
    <w:multiLevelType w:val="hybridMultilevel"/>
    <w:tmpl w:val="9394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649D9"/>
    <w:multiLevelType w:val="hybridMultilevel"/>
    <w:tmpl w:val="9606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00377"/>
    <w:multiLevelType w:val="hybridMultilevel"/>
    <w:tmpl w:val="C016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07634"/>
    <w:multiLevelType w:val="hybridMultilevel"/>
    <w:tmpl w:val="2C2E27C2"/>
    <w:lvl w:ilvl="0" w:tplc="00FE84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2A7"/>
    <w:multiLevelType w:val="hybridMultilevel"/>
    <w:tmpl w:val="4C24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13047"/>
    <w:multiLevelType w:val="hybridMultilevel"/>
    <w:tmpl w:val="9C806C4C"/>
    <w:lvl w:ilvl="0" w:tplc="F37C5CF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7F27"/>
    <w:multiLevelType w:val="hybridMultilevel"/>
    <w:tmpl w:val="BBA07BD2"/>
    <w:lvl w:ilvl="0" w:tplc="A87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45911"/>
    <w:multiLevelType w:val="hybridMultilevel"/>
    <w:tmpl w:val="1F9609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03"/>
    <w:rsid w:val="000253E6"/>
    <w:rsid w:val="000323C7"/>
    <w:rsid w:val="000A1C70"/>
    <w:rsid w:val="000A4A4E"/>
    <w:rsid w:val="001329D0"/>
    <w:rsid w:val="00137702"/>
    <w:rsid w:val="0016399C"/>
    <w:rsid w:val="001664AA"/>
    <w:rsid w:val="001756EB"/>
    <w:rsid w:val="001805B4"/>
    <w:rsid w:val="00195325"/>
    <w:rsid w:val="001A4165"/>
    <w:rsid w:val="001B2E01"/>
    <w:rsid w:val="001C4D67"/>
    <w:rsid w:val="001D24E9"/>
    <w:rsid w:val="001D528A"/>
    <w:rsid w:val="001E7E8D"/>
    <w:rsid w:val="001F3C28"/>
    <w:rsid w:val="00287F03"/>
    <w:rsid w:val="002A63F4"/>
    <w:rsid w:val="002E38F7"/>
    <w:rsid w:val="00301FE6"/>
    <w:rsid w:val="00322EF9"/>
    <w:rsid w:val="0033136E"/>
    <w:rsid w:val="00342879"/>
    <w:rsid w:val="00356D5F"/>
    <w:rsid w:val="00394736"/>
    <w:rsid w:val="00395465"/>
    <w:rsid w:val="00421872"/>
    <w:rsid w:val="0046481A"/>
    <w:rsid w:val="004677A0"/>
    <w:rsid w:val="004769C9"/>
    <w:rsid w:val="00490A5D"/>
    <w:rsid w:val="004C5889"/>
    <w:rsid w:val="004D7A41"/>
    <w:rsid w:val="004F7C15"/>
    <w:rsid w:val="00533400"/>
    <w:rsid w:val="00552583"/>
    <w:rsid w:val="00566591"/>
    <w:rsid w:val="00590E73"/>
    <w:rsid w:val="00596A39"/>
    <w:rsid w:val="0061333C"/>
    <w:rsid w:val="006451A1"/>
    <w:rsid w:val="006701C5"/>
    <w:rsid w:val="00672D19"/>
    <w:rsid w:val="00681417"/>
    <w:rsid w:val="0068487E"/>
    <w:rsid w:val="006D2C9D"/>
    <w:rsid w:val="006E63FF"/>
    <w:rsid w:val="006F08B8"/>
    <w:rsid w:val="00750BC4"/>
    <w:rsid w:val="007565F8"/>
    <w:rsid w:val="00765D37"/>
    <w:rsid w:val="007A2C63"/>
    <w:rsid w:val="007E3867"/>
    <w:rsid w:val="007F4734"/>
    <w:rsid w:val="00855F96"/>
    <w:rsid w:val="00863A75"/>
    <w:rsid w:val="00884000"/>
    <w:rsid w:val="00885B00"/>
    <w:rsid w:val="008A4009"/>
    <w:rsid w:val="008C1B3E"/>
    <w:rsid w:val="008D4056"/>
    <w:rsid w:val="008E077E"/>
    <w:rsid w:val="009009A2"/>
    <w:rsid w:val="009137F3"/>
    <w:rsid w:val="00917B5B"/>
    <w:rsid w:val="00952121"/>
    <w:rsid w:val="00956611"/>
    <w:rsid w:val="009C2A0A"/>
    <w:rsid w:val="009C703C"/>
    <w:rsid w:val="009F3636"/>
    <w:rsid w:val="00A24DE6"/>
    <w:rsid w:val="00A251F8"/>
    <w:rsid w:val="00A40B32"/>
    <w:rsid w:val="00A43423"/>
    <w:rsid w:val="00A46126"/>
    <w:rsid w:val="00A963EF"/>
    <w:rsid w:val="00AC4092"/>
    <w:rsid w:val="00AE1A6E"/>
    <w:rsid w:val="00B14DF7"/>
    <w:rsid w:val="00B173C2"/>
    <w:rsid w:val="00B540B2"/>
    <w:rsid w:val="00B83F9C"/>
    <w:rsid w:val="00BD0985"/>
    <w:rsid w:val="00C61BC4"/>
    <w:rsid w:val="00CB478E"/>
    <w:rsid w:val="00CC6C6E"/>
    <w:rsid w:val="00CD43B6"/>
    <w:rsid w:val="00CE7EB5"/>
    <w:rsid w:val="00CF2D53"/>
    <w:rsid w:val="00D10B56"/>
    <w:rsid w:val="00D174A3"/>
    <w:rsid w:val="00D178D5"/>
    <w:rsid w:val="00D54E6B"/>
    <w:rsid w:val="00D77BA7"/>
    <w:rsid w:val="00DC3951"/>
    <w:rsid w:val="00DD469D"/>
    <w:rsid w:val="00DF2475"/>
    <w:rsid w:val="00E03535"/>
    <w:rsid w:val="00E16092"/>
    <w:rsid w:val="00E55E8B"/>
    <w:rsid w:val="00E66730"/>
    <w:rsid w:val="00E727F6"/>
    <w:rsid w:val="00E94B12"/>
    <w:rsid w:val="00EB1D91"/>
    <w:rsid w:val="00EC2646"/>
    <w:rsid w:val="00EF1BA1"/>
    <w:rsid w:val="00F11612"/>
    <w:rsid w:val="00F43250"/>
    <w:rsid w:val="00F45B34"/>
    <w:rsid w:val="00F85082"/>
    <w:rsid w:val="00F91926"/>
    <w:rsid w:val="00FB752E"/>
    <w:rsid w:val="00FC7AD9"/>
    <w:rsid w:val="00F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B1E8-2A2A-47AE-A420-20515768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3E6"/>
    <w:pPr>
      <w:ind w:left="720"/>
      <w:contextualSpacing/>
    </w:pPr>
  </w:style>
  <w:style w:type="table" w:styleId="a4">
    <w:name w:val="Table Grid"/>
    <w:basedOn w:val="a1"/>
    <w:uiPriority w:val="39"/>
    <w:rsid w:val="0002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25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6E63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basedOn w:val="a"/>
    <w:rsid w:val="00F9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884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038E-7A4D-4D01-83C0-C846B4D3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Yana</cp:lastModifiedBy>
  <cp:revision>10</cp:revision>
  <dcterms:created xsi:type="dcterms:W3CDTF">2023-02-15T06:13:00Z</dcterms:created>
  <dcterms:modified xsi:type="dcterms:W3CDTF">2023-02-17T14:38:00Z</dcterms:modified>
</cp:coreProperties>
</file>