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C8" w:rsidRDefault="002226C8" w:rsidP="002226C8">
      <w:r>
        <w:t>Тема: Пленарное заседание Координационного Совета представительных органов муниципальных образований Архангельской области</w:t>
      </w:r>
    </w:p>
    <w:p w:rsidR="002226C8" w:rsidRDefault="002226C8" w:rsidP="002226C8"/>
    <w:p w:rsidR="002226C8" w:rsidRDefault="002226C8" w:rsidP="002226C8">
      <w:r>
        <w:t> Видеоконференция будет проходить:</w:t>
      </w:r>
    </w:p>
    <w:p w:rsidR="002226C8" w:rsidRDefault="002226C8" w:rsidP="002226C8">
      <w:r>
        <w:t>Время: 29.05.2024 09:00 - 13:00 ([UTC +03:00] Минск, Волгоград, Киров, Москва, Стамбул, Симферополь)</w:t>
      </w:r>
    </w:p>
    <w:p w:rsidR="002226C8" w:rsidRDefault="002226C8" w:rsidP="002226C8">
      <w:r>
        <w:t xml:space="preserve">Ссылка для входа в видеоконференцию:  </w:t>
      </w:r>
      <w:hyperlink r:id="rId4" w:history="1">
        <w:r>
          <w:rPr>
            <w:rStyle w:val="a3"/>
          </w:rPr>
          <w:t>https://servervks.aosd.ru/service/join/?confid=979062&amp;confpass=9470</w:t>
        </w:r>
      </w:hyperlink>
    </w:p>
    <w:p w:rsidR="002226C8" w:rsidRDefault="002226C8" w:rsidP="002226C8">
      <w:r>
        <w:t xml:space="preserve">Для подключения к ВКС на любом мобильном устройстве необходимо установить приложение </w:t>
      </w:r>
      <w:proofErr w:type="spellStart"/>
      <w:r>
        <w:t>Videomost</w:t>
      </w:r>
      <w:proofErr w:type="spellEnd"/>
      <w:r>
        <w:t xml:space="preserve"> (из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или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Store</w:t>
      </w:r>
      <w:proofErr w:type="spellEnd"/>
      <w:r>
        <w:t>).</w:t>
      </w:r>
    </w:p>
    <w:p w:rsidR="002226C8" w:rsidRDefault="002226C8" w:rsidP="002226C8">
      <w:r>
        <w:t>Для подключения к ВКС на компьютере можно: </w:t>
      </w:r>
    </w:p>
    <w:p w:rsidR="002226C8" w:rsidRDefault="002226C8" w:rsidP="002226C8">
      <w:r>
        <w:t xml:space="preserve">- Открыть в </w:t>
      </w:r>
      <w:proofErr w:type="spellStart"/>
      <w:r>
        <w:t>Chrome</w:t>
      </w:r>
      <w:proofErr w:type="spellEnd"/>
      <w:r>
        <w:t xml:space="preserve"> или </w:t>
      </w:r>
      <w:proofErr w:type="spellStart"/>
      <w:r>
        <w:t>Яндекс</w:t>
      </w:r>
      <w:proofErr w:type="spellEnd"/>
      <w:r>
        <w:t xml:space="preserve"> браузере ссылку (Штатный браузер от </w:t>
      </w:r>
      <w:proofErr w:type="spellStart"/>
      <w:r>
        <w:t>Microsoft</w:t>
      </w:r>
      <w:proofErr w:type="spellEnd"/>
      <w:r>
        <w:t>, IE не поддерживается): </w:t>
      </w:r>
      <w:hyperlink r:id="rId5" w:history="1">
        <w:r>
          <w:rPr>
            <w:rStyle w:val="a3"/>
          </w:rPr>
          <w:t>https://servervks.aosd.ru/service/join/?confid=979062&amp;confpass=9470</w:t>
        </w:r>
      </w:hyperlink>
    </w:p>
    <w:p w:rsidR="002226C8" w:rsidRDefault="002226C8" w:rsidP="002226C8">
      <w:r>
        <w:t xml:space="preserve">- Установить приложение </w:t>
      </w:r>
      <w:proofErr w:type="spellStart"/>
      <w:r>
        <w:t>ВидеоМост</w:t>
      </w:r>
      <w:proofErr w:type="spellEnd"/>
      <w:r>
        <w:t>, скачав программу под Вашу операционную систему по ссылке </w:t>
      </w:r>
      <w:hyperlink r:id="rId6" w:history="1">
        <w:r>
          <w:rPr>
            <w:rStyle w:val="a3"/>
          </w:rPr>
          <w:t>https://servervks.aosd.ru/service/welcome</w:t>
        </w:r>
      </w:hyperlink>
    </w:p>
    <w:p w:rsidR="002226C8" w:rsidRDefault="002226C8" w:rsidP="002226C8">
      <w:r>
        <w:t> </w:t>
      </w:r>
    </w:p>
    <w:p w:rsidR="002226C8" w:rsidRDefault="002226C8" w:rsidP="002226C8">
      <w:r>
        <w:t>В программе необходимо сделать следующие настройки: </w:t>
      </w:r>
    </w:p>
    <w:p w:rsidR="002226C8" w:rsidRDefault="002226C8" w:rsidP="002226C8">
      <w:pPr>
        <w:rPr>
          <w:lang w:val="en-US"/>
        </w:rPr>
      </w:pPr>
      <w:r>
        <w:t>Сервер</w:t>
      </w:r>
      <w:r>
        <w:rPr>
          <w:lang w:val="en-US"/>
        </w:rPr>
        <w:t>:.................servervks.aosd.ru  </w:t>
      </w:r>
    </w:p>
    <w:p w:rsidR="002226C8" w:rsidRDefault="002226C8" w:rsidP="002226C8">
      <w:pPr>
        <w:rPr>
          <w:lang w:val="en-US"/>
        </w:rPr>
      </w:pPr>
      <w:r>
        <w:rPr>
          <w:lang w:val="en-US"/>
        </w:rPr>
        <w:t>ID: 979062  </w:t>
      </w:r>
    </w:p>
    <w:p w:rsidR="002226C8" w:rsidRDefault="002226C8" w:rsidP="002226C8">
      <w:r>
        <w:t>Пароль: 9470</w:t>
      </w:r>
    </w:p>
    <w:p w:rsidR="002226C8" w:rsidRDefault="002226C8" w:rsidP="002226C8"/>
    <w:p w:rsidR="002226C8" w:rsidRDefault="002226C8" w:rsidP="002226C8">
      <w:r>
        <w:t xml:space="preserve">Справочная информация для входа с ПК и мобильных устройств в ВКС </w:t>
      </w:r>
      <w:proofErr w:type="spellStart"/>
      <w:r>
        <w:t>VideoMost</w:t>
      </w:r>
      <w:proofErr w:type="spellEnd"/>
      <w:r>
        <w:t>:</w:t>
      </w:r>
    </w:p>
    <w:p w:rsidR="002226C8" w:rsidRDefault="002226C8" w:rsidP="002226C8">
      <w:hyperlink r:id="rId7" w:history="1">
        <w:r>
          <w:rPr>
            <w:rStyle w:val="a3"/>
          </w:rPr>
          <w:t>https://www.videomost.com/vm_docs/VideoMost_join_meeting_ru.pdf</w:t>
        </w:r>
      </w:hyperlink>
    </w:p>
    <w:p w:rsidR="00037B03" w:rsidRDefault="00037B03"/>
    <w:sectPr w:rsidR="00037B03" w:rsidSect="0003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26C8"/>
    <w:rsid w:val="00037B03"/>
    <w:rsid w:val="0022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C8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6C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deomost.com/vm_docs/VideoMost_join_meeting_r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ervks.aosd.ru/service/welcome" TargetMode="External"/><Relationship Id="rId5" Type="http://schemas.openxmlformats.org/officeDocument/2006/relationships/hyperlink" Target="https://servervks.aosd.ru/service/join/?confid=979062&amp;confpass=9470" TargetMode="External"/><Relationship Id="rId4" Type="http://schemas.openxmlformats.org/officeDocument/2006/relationships/hyperlink" Target="https://servervks.aosd.ru/service/join/?confid=979062&amp;confpass=94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toporischeva</dc:creator>
  <cp:keywords/>
  <dc:description/>
  <cp:lastModifiedBy>toporischeva</cp:lastModifiedBy>
  <cp:revision>2</cp:revision>
  <dcterms:created xsi:type="dcterms:W3CDTF">2024-05-24T11:03:00Z</dcterms:created>
  <dcterms:modified xsi:type="dcterms:W3CDTF">2024-05-24T11:03:00Z</dcterms:modified>
</cp:coreProperties>
</file>