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A4" w:rsidRPr="00CD7CB1" w:rsidRDefault="00EA63A4" w:rsidP="00EA63A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CD7CB1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290291">
        <w:rPr>
          <w:rFonts w:ascii="Times New Roman" w:hAnsi="Times New Roman" w:cs="Times New Roman"/>
          <w:sz w:val="20"/>
          <w:szCs w:val="20"/>
        </w:rPr>
        <w:t>4</w:t>
      </w:r>
    </w:p>
    <w:p w:rsidR="00EA63A4" w:rsidRPr="00CD7CB1" w:rsidRDefault="00EA63A4" w:rsidP="00EA63A4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протоколу заседания президиума </w:t>
      </w:r>
      <w:r>
        <w:rPr>
          <w:rFonts w:ascii="Times New Roman" w:hAnsi="Times New Roman" w:cs="Times New Roman"/>
          <w:sz w:val="20"/>
          <w:szCs w:val="20"/>
        </w:rPr>
        <w:br/>
        <w:t>Молодеж</w:t>
      </w:r>
      <w:r w:rsidRPr="00CD7CB1">
        <w:rPr>
          <w:rFonts w:ascii="Times New Roman" w:hAnsi="Times New Roman" w:cs="Times New Roman"/>
          <w:sz w:val="20"/>
          <w:szCs w:val="20"/>
        </w:rPr>
        <w:t>ного парламента</w:t>
      </w:r>
    </w:p>
    <w:p w:rsidR="00EA63A4" w:rsidRPr="00CD7CB1" w:rsidRDefault="00EA63A4" w:rsidP="00EA63A4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D7CB1">
        <w:rPr>
          <w:rFonts w:ascii="Times New Roman" w:hAnsi="Times New Roman" w:cs="Times New Roman"/>
          <w:sz w:val="20"/>
          <w:szCs w:val="20"/>
        </w:rPr>
        <w:t>первого созыва</w:t>
      </w:r>
    </w:p>
    <w:p w:rsidR="00EA63A4" w:rsidRPr="00CD7CB1" w:rsidRDefault="00EA63A4" w:rsidP="00EA63A4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CD7CB1">
        <w:rPr>
          <w:rFonts w:ascii="Times New Roman" w:hAnsi="Times New Roman" w:cs="Times New Roman"/>
          <w:bCs/>
          <w:iCs/>
          <w:sz w:val="20"/>
          <w:szCs w:val="20"/>
        </w:rPr>
        <w:t>при</w:t>
      </w:r>
      <w:r w:rsidRPr="00CD7CB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D7CB1">
        <w:rPr>
          <w:rFonts w:ascii="Times New Roman" w:hAnsi="Times New Roman" w:cs="Times New Roman"/>
          <w:bCs/>
          <w:iCs/>
          <w:sz w:val="20"/>
          <w:szCs w:val="20"/>
        </w:rPr>
        <w:t>Архангельском областном</w:t>
      </w:r>
    </w:p>
    <w:p w:rsidR="00EA63A4" w:rsidRPr="00CD7CB1" w:rsidRDefault="00EA63A4" w:rsidP="00EA63A4">
      <w:pPr>
        <w:pStyle w:val="ConsPlusNormal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CD7CB1">
        <w:rPr>
          <w:rFonts w:ascii="Times New Roman" w:hAnsi="Times New Roman" w:cs="Times New Roman"/>
          <w:bCs/>
          <w:iCs/>
          <w:sz w:val="20"/>
          <w:szCs w:val="20"/>
        </w:rPr>
        <w:t>Собрании</w:t>
      </w:r>
      <w:proofErr w:type="gramEnd"/>
      <w:r w:rsidRPr="00CD7CB1">
        <w:rPr>
          <w:rFonts w:ascii="Times New Roman" w:hAnsi="Times New Roman" w:cs="Times New Roman"/>
          <w:bCs/>
          <w:iCs/>
          <w:sz w:val="20"/>
          <w:szCs w:val="20"/>
        </w:rPr>
        <w:t xml:space="preserve"> депутатов</w:t>
      </w:r>
    </w:p>
    <w:p w:rsidR="00EA63A4" w:rsidRPr="00CD7CB1" w:rsidRDefault="00EA63A4" w:rsidP="00EA63A4">
      <w:pPr>
        <w:pStyle w:val="ConsPlusNormal"/>
        <w:jc w:val="right"/>
        <w:rPr>
          <w:rFonts w:ascii="Times New Roman" w:hAnsi="Times New Roman" w:cs="Times New Roman"/>
        </w:rPr>
      </w:pPr>
      <w:r w:rsidRPr="00CD7CB1">
        <w:rPr>
          <w:rFonts w:ascii="Times New Roman" w:hAnsi="Times New Roman" w:cs="Times New Roman"/>
          <w:sz w:val="20"/>
          <w:szCs w:val="20"/>
        </w:rPr>
        <w:t xml:space="preserve"> </w:t>
      </w:r>
      <w:r w:rsidRPr="00CD7CB1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17.04.2024 № 1</w:t>
      </w:r>
    </w:p>
    <w:p w:rsidR="00EA63A4" w:rsidRDefault="00EA63A4" w:rsidP="0020695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A4" w:rsidRDefault="00EA63A4" w:rsidP="0020695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40A" w:rsidRDefault="00206958" w:rsidP="0020695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</w:t>
      </w:r>
      <w:r w:rsidR="00D9040A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040A">
        <w:rPr>
          <w:rFonts w:ascii="Times New Roman" w:hAnsi="Times New Roman" w:cs="Times New Roman"/>
          <w:b/>
          <w:sz w:val="28"/>
          <w:szCs w:val="28"/>
        </w:rPr>
        <w:t xml:space="preserve"> Молодежного парламента</w:t>
      </w:r>
    </w:p>
    <w:p w:rsidR="00206958" w:rsidRPr="00E57262" w:rsidRDefault="00206958" w:rsidP="0020695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7C47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proofErr w:type="gramStart"/>
      <w:r w:rsidR="003F7C47">
        <w:rPr>
          <w:rFonts w:ascii="Times New Roman" w:hAnsi="Times New Roman" w:cs="Times New Roman"/>
          <w:b/>
          <w:sz w:val="28"/>
          <w:szCs w:val="28"/>
        </w:rPr>
        <w:t>Молодого</w:t>
      </w:r>
      <w:proofErr w:type="gramEnd"/>
      <w:r w:rsidR="003F7C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7C47">
        <w:rPr>
          <w:rFonts w:ascii="Times New Roman" w:hAnsi="Times New Roman" w:cs="Times New Roman"/>
          <w:b/>
          <w:sz w:val="28"/>
          <w:szCs w:val="28"/>
        </w:rPr>
        <w:t>законотворца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040A" w:rsidRPr="00E57262" w:rsidRDefault="00D9040A" w:rsidP="00184D31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70F1" w:rsidRPr="00686A77" w:rsidRDefault="002270F1" w:rsidP="0022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Pr="00686A77">
        <w:rPr>
          <w:rFonts w:ascii="Times New Roman" w:hAnsi="Times New Roman" w:cs="Times New Roman"/>
          <w:sz w:val="28"/>
          <w:szCs w:val="28"/>
        </w:rPr>
        <w:t>:</w:t>
      </w:r>
    </w:p>
    <w:p w:rsidR="00FD264B" w:rsidRDefault="003F7C47" w:rsidP="0022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0F1">
        <w:rPr>
          <w:rFonts w:ascii="Times New Roman" w:hAnsi="Times New Roman" w:cs="Times New Roman"/>
          <w:sz w:val="28"/>
          <w:szCs w:val="28"/>
        </w:rPr>
        <w:t>содействие формированию</w:t>
      </w:r>
      <w:r w:rsidR="002270F1" w:rsidRPr="00F1716A">
        <w:rPr>
          <w:rFonts w:ascii="Times New Roman" w:hAnsi="Times New Roman" w:cs="Times New Roman"/>
          <w:sz w:val="28"/>
          <w:szCs w:val="28"/>
        </w:rPr>
        <w:t xml:space="preserve"> правовой и политической культуры молодежи</w:t>
      </w:r>
      <w:r w:rsidR="002270F1" w:rsidRPr="00686A77">
        <w:rPr>
          <w:rFonts w:ascii="Times New Roman" w:hAnsi="Times New Roman" w:cs="Times New Roman"/>
          <w:sz w:val="28"/>
          <w:szCs w:val="28"/>
        </w:rPr>
        <w:t xml:space="preserve"> </w:t>
      </w:r>
      <w:r w:rsidR="002270F1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FD264B">
        <w:rPr>
          <w:rFonts w:ascii="Times New Roman" w:hAnsi="Times New Roman" w:cs="Times New Roman"/>
          <w:sz w:val="28"/>
          <w:szCs w:val="28"/>
        </w:rPr>
        <w:t>;</w:t>
      </w:r>
    </w:p>
    <w:p w:rsidR="00FD264B" w:rsidRDefault="003F7C47" w:rsidP="0022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FD264B">
        <w:rPr>
          <w:rFonts w:ascii="Times New Roman" w:hAnsi="Times New Roman" w:cs="Times New Roman"/>
          <w:sz w:val="28"/>
          <w:szCs w:val="28"/>
        </w:rPr>
        <w:t>накомство с основами законотворческого процесса, порядком разработки, принятия и вступления в силу законов Архангельской области;</w:t>
      </w:r>
    </w:p>
    <w:p w:rsidR="002270F1" w:rsidRDefault="003F7C47" w:rsidP="00227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64B">
        <w:rPr>
          <w:rFonts w:ascii="Times New Roman" w:hAnsi="Times New Roman" w:cs="Times New Roman"/>
          <w:sz w:val="28"/>
          <w:szCs w:val="28"/>
        </w:rPr>
        <w:t xml:space="preserve">формирование предложение по совершенствованию областного </w:t>
      </w:r>
      <w:r w:rsidR="00D40903">
        <w:rPr>
          <w:rFonts w:ascii="Times New Roman" w:hAnsi="Times New Roman" w:cs="Times New Roman"/>
          <w:sz w:val="28"/>
          <w:szCs w:val="28"/>
        </w:rPr>
        <w:br/>
      </w:r>
      <w:r w:rsidR="00FD264B">
        <w:rPr>
          <w:rFonts w:ascii="Times New Roman" w:hAnsi="Times New Roman" w:cs="Times New Roman"/>
          <w:sz w:val="28"/>
          <w:szCs w:val="28"/>
        </w:rPr>
        <w:t>и федерального  законодательства, в том числе в сфере молодежной политики.</w:t>
      </w:r>
      <w:r w:rsidR="002270F1" w:rsidRPr="00686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40A" w:rsidRDefault="00D9040A" w:rsidP="00184D31">
      <w:pPr>
        <w:pStyle w:val="31"/>
        <w:suppressAutoHyphens w:val="0"/>
        <w:spacing w:after="0"/>
        <w:ind w:firstLine="567"/>
        <w:jc w:val="both"/>
        <w:rPr>
          <w:i/>
          <w:sz w:val="28"/>
          <w:szCs w:val="28"/>
        </w:rPr>
      </w:pPr>
    </w:p>
    <w:p w:rsidR="00D9040A" w:rsidRDefault="00FD264B" w:rsidP="00FD264B">
      <w:pPr>
        <w:pStyle w:val="31"/>
        <w:suppressAutoHyphens w:val="0"/>
        <w:spacing w:after="0"/>
        <w:ind w:hanging="283"/>
        <w:jc w:val="both"/>
        <w:rPr>
          <w:sz w:val="28"/>
          <w:szCs w:val="28"/>
        </w:rPr>
      </w:pPr>
      <w:r>
        <w:rPr>
          <w:sz w:val="28"/>
          <w:szCs w:val="28"/>
        </w:rPr>
        <w:t>УЧАСТНИКИ ШКОЛЫ МОЛОДОГО ЗАКОНОТВОРЦА:</w:t>
      </w:r>
    </w:p>
    <w:p w:rsidR="00FD264B" w:rsidRPr="00686A77" w:rsidRDefault="003F7C47" w:rsidP="00FD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64B" w:rsidRPr="00686A77">
        <w:rPr>
          <w:rFonts w:ascii="Times New Roman" w:hAnsi="Times New Roman" w:cs="Times New Roman"/>
          <w:sz w:val="28"/>
          <w:szCs w:val="28"/>
        </w:rPr>
        <w:t xml:space="preserve">молодые люди в возрасте от 14 до 35 лет, разделяющие его цели </w:t>
      </w:r>
      <w:r w:rsidR="00C91EE4">
        <w:rPr>
          <w:rFonts w:ascii="Times New Roman" w:hAnsi="Times New Roman" w:cs="Times New Roman"/>
          <w:sz w:val="28"/>
          <w:szCs w:val="28"/>
        </w:rPr>
        <w:br/>
      </w:r>
      <w:r w:rsidR="00FD264B" w:rsidRPr="00686A77">
        <w:rPr>
          <w:rFonts w:ascii="Times New Roman" w:hAnsi="Times New Roman" w:cs="Times New Roman"/>
          <w:sz w:val="28"/>
          <w:szCs w:val="28"/>
        </w:rPr>
        <w:t>и задачи</w:t>
      </w:r>
      <w:r w:rsidR="00FD264B">
        <w:rPr>
          <w:rFonts w:ascii="Times New Roman" w:hAnsi="Times New Roman" w:cs="Times New Roman"/>
          <w:sz w:val="28"/>
          <w:szCs w:val="28"/>
        </w:rPr>
        <w:t>, в том числе</w:t>
      </w:r>
      <w:r w:rsidR="00FD264B" w:rsidRPr="00686A77">
        <w:rPr>
          <w:rFonts w:ascii="Times New Roman" w:hAnsi="Times New Roman" w:cs="Times New Roman"/>
          <w:sz w:val="28"/>
          <w:szCs w:val="28"/>
        </w:rPr>
        <w:t xml:space="preserve"> </w:t>
      </w:r>
      <w:r w:rsidR="00FD264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D264B" w:rsidRPr="00686A77">
        <w:rPr>
          <w:rFonts w:ascii="Times New Roman" w:hAnsi="Times New Roman" w:cs="Times New Roman"/>
          <w:sz w:val="28"/>
          <w:szCs w:val="28"/>
        </w:rPr>
        <w:t xml:space="preserve"> Молодежног</w:t>
      </w:r>
      <w:r w:rsidR="00FD264B">
        <w:rPr>
          <w:rFonts w:ascii="Times New Roman" w:hAnsi="Times New Roman" w:cs="Times New Roman"/>
          <w:sz w:val="28"/>
          <w:szCs w:val="28"/>
        </w:rPr>
        <w:t>о парламента</w:t>
      </w:r>
      <w:r w:rsidR="00FD264B" w:rsidRPr="00686A77">
        <w:rPr>
          <w:rFonts w:ascii="Times New Roman" w:hAnsi="Times New Roman" w:cs="Times New Roman"/>
          <w:sz w:val="28"/>
          <w:szCs w:val="28"/>
        </w:rPr>
        <w:t xml:space="preserve">, студенты высших </w:t>
      </w:r>
      <w:r w:rsidR="00FD264B">
        <w:rPr>
          <w:rFonts w:ascii="Times New Roman" w:hAnsi="Times New Roman" w:cs="Times New Roman"/>
          <w:sz w:val="28"/>
          <w:szCs w:val="28"/>
        </w:rPr>
        <w:t>учебных заведений, обучающиеся</w:t>
      </w:r>
      <w:r w:rsidR="00FD264B" w:rsidRPr="00686A77">
        <w:rPr>
          <w:rFonts w:ascii="Times New Roman" w:hAnsi="Times New Roman" w:cs="Times New Roman"/>
          <w:sz w:val="28"/>
          <w:szCs w:val="28"/>
        </w:rPr>
        <w:t xml:space="preserve"> </w:t>
      </w:r>
      <w:r w:rsidR="00FD264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образовательных организаций, </w:t>
      </w:r>
      <w:r w:rsidR="00FD264B" w:rsidRPr="00686A77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D264B">
        <w:rPr>
          <w:rFonts w:ascii="Times New Roman" w:hAnsi="Times New Roman" w:cs="Times New Roman"/>
          <w:sz w:val="28"/>
          <w:szCs w:val="28"/>
        </w:rPr>
        <w:t>молодежных общественных объединений.</w:t>
      </w:r>
      <w:r w:rsidR="00FD264B" w:rsidRPr="00686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64B" w:rsidRDefault="00FD264B" w:rsidP="00FD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64B" w:rsidRPr="00FD264B" w:rsidRDefault="001D1318" w:rsidP="00FD2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ФОРМЫ ДЕЯТЕЛЬНОСТИ </w:t>
      </w:r>
      <w:r w:rsidR="00FD264B" w:rsidRPr="00FD264B">
        <w:rPr>
          <w:rFonts w:ascii="Times New Roman" w:hAnsi="Times New Roman" w:cs="Times New Roman"/>
          <w:sz w:val="28"/>
          <w:szCs w:val="28"/>
        </w:rPr>
        <w:t>ШКОЛЫ МОЛОДОГО ЗАКОНОТВОРЦА:</w:t>
      </w:r>
    </w:p>
    <w:p w:rsidR="00FD264B" w:rsidRDefault="003F7C47" w:rsidP="001D1318">
      <w:pPr>
        <w:pStyle w:val="31"/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4F44AD" w:rsidRPr="003F7C47">
        <w:rPr>
          <w:sz w:val="28"/>
          <w:szCs w:val="28"/>
        </w:rPr>
        <w:t>проведение</w:t>
      </w:r>
      <w:r w:rsidR="004F44AD">
        <w:rPr>
          <w:i/>
          <w:sz w:val="28"/>
          <w:szCs w:val="28"/>
        </w:rPr>
        <w:t xml:space="preserve"> </w:t>
      </w:r>
      <w:r w:rsidR="001D1318">
        <w:rPr>
          <w:sz w:val="28"/>
          <w:szCs w:val="28"/>
        </w:rPr>
        <w:t>обучающих занятий и семинаров для участников Школы молодого законотворца</w:t>
      </w:r>
      <w:r w:rsidR="004F44AD">
        <w:rPr>
          <w:sz w:val="28"/>
          <w:szCs w:val="28"/>
        </w:rPr>
        <w:t xml:space="preserve"> по основам</w:t>
      </w:r>
      <w:r w:rsidR="001D1318">
        <w:rPr>
          <w:sz w:val="28"/>
          <w:szCs w:val="28"/>
        </w:rPr>
        <w:t xml:space="preserve"> законотворческого процесса, порядком разработки, принятия и вступления в силу законов Архангельской области;</w:t>
      </w:r>
    </w:p>
    <w:p w:rsidR="001D1318" w:rsidRDefault="001D1318" w:rsidP="001D1318">
      <w:pPr>
        <w:pStyle w:val="31"/>
        <w:suppressAutoHyphens w:val="0"/>
        <w:spacing w:after="0"/>
        <w:ind w:left="0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знакомство участников Школы молодого законотворца с практикой работы профильных комитетов </w:t>
      </w:r>
      <w:r>
        <w:rPr>
          <w:bCs/>
          <w:iCs/>
          <w:sz w:val="28"/>
          <w:szCs w:val="28"/>
        </w:rPr>
        <w:t>Архангельского областного Собрания</w:t>
      </w:r>
      <w:r w:rsidRPr="008B4ED1">
        <w:rPr>
          <w:bCs/>
          <w:iCs/>
          <w:sz w:val="28"/>
          <w:szCs w:val="28"/>
        </w:rPr>
        <w:t xml:space="preserve"> депутатов</w:t>
      </w:r>
      <w:r>
        <w:rPr>
          <w:bCs/>
          <w:iCs/>
          <w:sz w:val="28"/>
          <w:szCs w:val="28"/>
        </w:rPr>
        <w:t xml:space="preserve"> </w:t>
      </w:r>
      <w:r w:rsidR="00442421">
        <w:rPr>
          <w:bCs/>
          <w:iCs/>
          <w:sz w:val="28"/>
          <w:szCs w:val="28"/>
        </w:rPr>
        <w:br/>
      </w:r>
      <w:r>
        <w:rPr>
          <w:bCs/>
          <w:iCs/>
          <w:sz w:val="28"/>
          <w:szCs w:val="28"/>
        </w:rPr>
        <w:t>и правового департамента Администрации Губернатора Архангельской области и Правительства Архангельской области;</w:t>
      </w:r>
    </w:p>
    <w:p w:rsidR="001D1318" w:rsidRDefault="003F7C47" w:rsidP="001D1318">
      <w:pPr>
        <w:pStyle w:val="31"/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1D1318">
        <w:rPr>
          <w:bCs/>
          <w:iCs/>
          <w:sz w:val="28"/>
          <w:szCs w:val="28"/>
        </w:rPr>
        <w:t>организация и проведение регионального этапа Всероссийского конкурса «Моя законодательная инициатива».</w:t>
      </w:r>
      <w:r w:rsidR="001D1318">
        <w:rPr>
          <w:sz w:val="28"/>
          <w:szCs w:val="28"/>
        </w:rPr>
        <w:t xml:space="preserve"> </w:t>
      </w:r>
    </w:p>
    <w:p w:rsidR="001D1318" w:rsidRPr="001D1318" w:rsidRDefault="001D1318" w:rsidP="001D1318">
      <w:pPr>
        <w:pStyle w:val="31"/>
        <w:suppressAutoHyphens w:val="0"/>
        <w:spacing w:after="0"/>
        <w:ind w:left="0"/>
        <w:jc w:val="both"/>
        <w:rPr>
          <w:sz w:val="28"/>
          <w:szCs w:val="28"/>
        </w:rPr>
      </w:pPr>
    </w:p>
    <w:p w:rsidR="001D1318" w:rsidRDefault="001D1318" w:rsidP="001D1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НАСТАВНИКИ </w:t>
      </w:r>
      <w:r w:rsidRPr="00FD264B">
        <w:rPr>
          <w:rFonts w:ascii="Times New Roman" w:hAnsi="Times New Roman" w:cs="Times New Roman"/>
          <w:sz w:val="28"/>
          <w:szCs w:val="28"/>
        </w:rPr>
        <w:t>ШКОЛЫ МОЛОДОГО ЗАКОНОТВОРЦА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1A49" w:rsidRDefault="003F7C47" w:rsidP="001D13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1318">
        <w:rPr>
          <w:rFonts w:ascii="Times New Roman" w:hAnsi="Times New Roman" w:cs="Times New Roman"/>
          <w:sz w:val="28"/>
          <w:szCs w:val="28"/>
        </w:rPr>
        <w:t>Андреечев</w:t>
      </w:r>
      <w:proofErr w:type="spellEnd"/>
      <w:r w:rsidR="001D1318">
        <w:rPr>
          <w:rFonts w:ascii="Times New Roman" w:hAnsi="Times New Roman" w:cs="Times New Roman"/>
          <w:sz w:val="28"/>
          <w:szCs w:val="28"/>
        </w:rPr>
        <w:t xml:space="preserve"> Игорь Сергеевич </w:t>
      </w:r>
      <w:r w:rsidR="00DD1A49">
        <w:rPr>
          <w:rFonts w:ascii="Times New Roman" w:hAnsi="Times New Roman" w:cs="Times New Roman"/>
          <w:sz w:val="28"/>
          <w:szCs w:val="28"/>
        </w:rPr>
        <w:t>–</w:t>
      </w:r>
      <w:r w:rsidR="001D1318">
        <w:rPr>
          <w:rFonts w:ascii="Times New Roman" w:hAnsi="Times New Roman" w:cs="Times New Roman"/>
          <w:sz w:val="28"/>
          <w:szCs w:val="28"/>
        </w:rPr>
        <w:t xml:space="preserve"> </w:t>
      </w:r>
      <w:r w:rsidR="00DD1A4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D1A49" w:rsidRPr="00DD1A49">
        <w:rPr>
          <w:rFonts w:ascii="Times New Roman" w:hAnsi="Times New Roman" w:cs="Times New Roman"/>
          <w:bCs/>
          <w:iCs/>
          <w:sz w:val="28"/>
          <w:szCs w:val="28"/>
        </w:rPr>
        <w:t>правового департамента Администрации Губернатора Архангельской области и Правительства Архангельской области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D1A49" w:rsidRDefault="003F7C47" w:rsidP="001D13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DD1A49">
        <w:rPr>
          <w:rFonts w:ascii="Times New Roman" w:hAnsi="Times New Roman" w:cs="Times New Roman"/>
          <w:bCs/>
          <w:iCs/>
          <w:sz w:val="28"/>
          <w:szCs w:val="28"/>
        </w:rPr>
        <w:t xml:space="preserve">Чесноков Игорь Александрович – заместитель </w:t>
      </w:r>
      <w:r w:rsidR="00DD1A4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D1A49">
        <w:rPr>
          <w:rFonts w:ascii="Times New Roman" w:hAnsi="Times New Roman" w:cs="Times New Roman"/>
          <w:bCs/>
          <w:iCs/>
          <w:sz w:val="28"/>
          <w:szCs w:val="28"/>
        </w:rPr>
        <w:t>Архангельского областного Собрания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депутатов;</w:t>
      </w:r>
    </w:p>
    <w:p w:rsidR="00DD1A49" w:rsidRDefault="003F7C47" w:rsidP="001D131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п</w:t>
      </w:r>
      <w:r w:rsidR="00DD1A49">
        <w:rPr>
          <w:rFonts w:ascii="Times New Roman" w:hAnsi="Times New Roman" w:cs="Times New Roman"/>
          <w:bCs/>
          <w:iCs/>
          <w:sz w:val="28"/>
          <w:szCs w:val="28"/>
        </w:rPr>
        <w:t>редседатели профильных комитетов Архангельского областного Собрания</w:t>
      </w:r>
      <w:r w:rsidR="00050A7E">
        <w:rPr>
          <w:rFonts w:ascii="Times New Roman" w:hAnsi="Times New Roman" w:cs="Times New Roman"/>
          <w:bCs/>
          <w:iCs/>
          <w:sz w:val="28"/>
          <w:szCs w:val="28"/>
        </w:rPr>
        <w:t xml:space="preserve"> депутатов;</w:t>
      </w:r>
    </w:p>
    <w:p w:rsidR="00DD1A49" w:rsidRDefault="003F7C47" w:rsidP="003F7C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п</w:t>
      </w:r>
      <w:r w:rsidR="00DD1A49">
        <w:rPr>
          <w:rFonts w:ascii="Times New Roman" w:hAnsi="Times New Roman" w:cs="Times New Roman"/>
          <w:bCs/>
          <w:iCs/>
          <w:sz w:val="28"/>
          <w:szCs w:val="28"/>
        </w:rPr>
        <w:t>редставитель САФУ</w:t>
      </w:r>
      <w:r w:rsidR="00050A7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D1318" w:rsidRPr="00DD1A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1A49" w:rsidSect="004424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09F"/>
    <w:multiLevelType w:val="hybridMultilevel"/>
    <w:tmpl w:val="E0C46250"/>
    <w:lvl w:ilvl="0" w:tplc="190C62A6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3422E"/>
    <w:multiLevelType w:val="hybridMultilevel"/>
    <w:tmpl w:val="5558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8531D"/>
    <w:multiLevelType w:val="hybridMultilevel"/>
    <w:tmpl w:val="31E45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6201B"/>
    <w:multiLevelType w:val="hybridMultilevel"/>
    <w:tmpl w:val="FB1C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A14"/>
    <w:rsid w:val="000032A7"/>
    <w:rsid w:val="00005B62"/>
    <w:rsid w:val="000275CB"/>
    <w:rsid w:val="00042CF7"/>
    <w:rsid w:val="00050A7E"/>
    <w:rsid w:val="00055A91"/>
    <w:rsid w:val="00065070"/>
    <w:rsid w:val="00075036"/>
    <w:rsid w:val="000754BA"/>
    <w:rsid w:val="00092947"/>
    <w:rsid w:val="00094827"/>
    <w:rsid w:val="000C111A"/>
    <w:rsid w:val="000E570A"/>
    <w:rsid w:val="000E73A3"/>
    <w:rsid w:val="000F3EA7"/>
    <w:rsid w:val="00130A25"/>
    <w:rsid w:val="00157FEA"/>
    <w:rsid w:val="00175629"/>
    <w:rsid w:val="00184D31"/>
    <w:rsid w:val="001A778D"/>
    <w:rsid w:val="001B0CFB"/>
    <w:rsid w:val="001D1318"/>
    <w:rsid w:val="001D171C"/>
    <w:rsid w:val="001F4054"/>
    <w:rsid w:val="0020168E"/>
    <w:rsid w:val="00206958"/>
    <w:rsid w:val="002270F1"/>
    <w:rsid w:val="0023525F"/>
    <w:rsid w:val="00290291"/>
    <w:rsid w:val="002932DF"/>
    <w:rsid w:val="002A10D5"/>
    <w:rsid w:val="002B68B6"/>
    <w:rsid w:val="002C0E1A"/>
    <w:rsid w:val="002C27B9"/>
    <w:rsid w:val="002C4250"/>
    <w:rsid w:val="00365C5B"/>
    <w:rsid w:val="00374757"/>
    <w:rsid w:val="003D5EDE"/>
    <w:rsid w:val="003E711E"/>
    <w:rsid w:val="003F7C47"/>
    <w:rsid w:val="00406994"/>
    <w:rsid w:val="004217AE"/>
    <w:rsid w:val="00433E88"/>
    <w:rsid w:val="00442421"/>
    <w:rsid w:val="00457566"/>
    <w:rsid w:val="004700D0"/>
    <w:rsid w:val="004B5367"/>
    <w:rsid w:val="004C7D58"/>
    <w:rsid w:val="004D59EF"/>
    <w:rsid w:val="004F44AD"/>
    <w:rsid w:val="00503A1C"/>
    <w:rsid w:val="005207DA"/>
    <w:rsid w:val="00521652"/>
    <w:rsid w:val="00536236"/>
    <w:rsid w:val="00555278"/>
    <w:rsid w:val="00555D07"/>
    <w:rsid w:val="00563C82"/>
    <w:rsid w:val="00565BB9"/>
    <w:rsid w:val="005734F7"/>
    <w:rsid w:val="0059655E"/>
    <w:rsid w:val="005A3970"/>
    <w:rsid w:val="005C0A56"/>
    <w:rsid w:val="005C4882"/>
    <w:rsid w:val="005C4AB7"/>
    <w:rsid w:val="005C68CE"/>
    <w:rsid w:val="005E78EA"/>
    <w:rsid w:val="00604915"/>
    <w:rsid w:val="00607319"/>
    <w:rsid w:val="00627A67"/>
    <w:rsid w:val="00637DB4"/>
    <w:rsid w:val="00645D49"/>
    <w:rsid w:val="00651168"/>
    <w:rsid w:val="00686A77"/>
    <w:rsid w:val="006D7D58"/>
    <w:rsid w:val="00706259"/>
    <w:rsid w:val="00765CAE"/>
    <w:rsid w:val="0079176A"/>
    <w:rsid w:val="007B1F35"/>
    <w:rsid w:val="007E0CB9"/>
    <w:rsid w:val="0080670B"/>
    <w:rsid w:val="0082591D"/>
    <w:rsid w:val="008304FF"/>
    <w:rsid w:val="00832219"/>
    <w:rsid w:val="00836E74"/>
    <w:rsid w:val="00851A14"/>
    <w:rsid w:val="0088021A"/>
    <w:rsid w:val="00891D01"/>
    <w:rsid w:val="008B2354"/>
    <w:rsid w:val="008B4ED1"/>
    <w:rsid w:val="008B5579"/>
    <w:rsid w:val="008D23D5"/>
    <w:rsid w:val="00911F1A"/>
    <w:rsid w:val="00912A0E"/>
    <w:rsid w:val="0097618D"/>
    <w:rsid w:val="00981A4D"/>
    <w:rsid w:val="009B0216"/>
    <w:rsid w:val="009B430E"/>
    <w:rsid w:val="00A0393F"/>
    <w:rsid w:val="00A240AD"/>
    <w:rsid w:val="00A240F5"/>
    <w:rsid w:val="00A45A02"/>
    <w:rsid w:val="00A91478"/>
    <w:rsid w:val="00AC4852"/>
    <w:rsid w:val="00AC708F"/>
    <w:rsid w:val="00AD5F8C"/>
    <w:rsid w:val="00B05447"/>
    <w:rsid w:val="00B12E27"/>
    <w:rsid w:val="00B44062"/>
    <w:rsid w:val="00BA5085"/>
    <w:rsid w:val="00BB3A44"/>
    <w:rsid w:val="00BF7C05"/>
    <w:rsid w:val="00C04733"/>
    <w:rsid w:val="00C46C5E"/>
    <w:rsid w:val="00C80BBD"/>
    <w:rsid w:val="00C81F01"/>
    <w:rsid w:val="00C87BCD"/>
    <w:rsid w:val="00C91EE4"/>
    <w:rsid w:val="00C95811"/>
    <w:rsid w:val="00CB4CB9"/>
    <w:rsid w:val="00CD2081"/>
    <w:rsid w:val="00CE3DC2"/>
    <w:rsid w:val="00D077FE"/>
    <w:rsid w:val="00D40903"/>
    <w:rsid w:val="00D72BDA"/>
    <w:rsid w:val="00D82F7D"/>
    <w:rsid w:val="00D9040A"/>
    <w:rsid w:val="00D9599D"/>
    <w:rsid w:val="00DA06DC"/>
    <w:rsid w:val="00DA63A9"/>
    <w:rsid w:val="00DC0176"/>
    <w:rsid w:val="00DD1A49"/>
    <w:rsid w:val="00DE4BD5"/>
    <w:rsid w:val="00DF4408"/>
    <w:rsid w:val="00DF5586"/>
    <w:rsid w:val="00E06B69"/>
    <w:rsid w:val="00E23102"/>
    <w:rsid w:val="00E372C3"/>
    <w:rsid w:val="00E500B5"/>
    <w:rsid w:val="00E57262"/>
    <w:rsid w:val="00E87231"/>
    <w:rsid w:val="00E902DB"/>
    <w:rsid w:val="00E90DF7"/>
    <w:rsid w:val="00EA59C2"/>
    <w:rsid w:val="00EA63A4"/>
    <w:rsid w:val="00EC067C"/>
    <w:rsid w:val="00ED278A"/>
    <w:rsid w:val="00ED4D26"/>
    <w:rsid w:val="00EF55F2"/>
    <w:rsid w:val="00F134AC"/>
    <w:rsid w:val="00F25B23"/>
    <w:rsid w:val="00F3213D"/>
    <w:rsid w:val="00F36B43"/>
    <w:rsid w:val="00F54DBD"/>
    <w:rsid w:val="00F6054F"/>
    <w:rsid w:val="00F6129D"/>
    <w:rsid w:val="00F62621"/>
    <w:rsid w:val="00FD03BE"/>
    <w:rsid w:val="00FD264B"/>
    <w:rsid w:val="00FE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1C"/>
  </w:style>
  <w:style w:type="paragraph" w:styleId="3">
    <w:name w:val="heading 3"/>
    <w:basedOn w:val="a"/>
    <w:link w:val="30"/>
    <w:uiPriority w:val="9"/>
    <w:qFormat/>
    <w:rsid w:val="00A24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0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EF55F2"/>
    <w:pPr>
      <w:ind w:left="720"/>
      <w:contextualSpacing/>
    </w:pPr>
  </w:style>
  <w:style w:type="paragraph" w:styleId="a5">
    <w:name w:val="Body Text"/>
    <w:basedOn w:val="a"/>
    <w:link w:val="a6"/>
    <w:rsid w:val="00DF55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DF55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10"/>
    <w:uiPriority w:val="99"/>
    <w:unhideWhenUsed/>
    <w:rsid w:val="00DF558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F5586"/>
    <w:rPr>
      <w:sz w:val="16"/>
      <w:szCs w:val="16"/>
    </w:rPr>
  </w:style>
  <w:style w:type="character" w:customStyle="1" w:styleId="310">
    <w:name w:val="Основной текст с отступом 3 Знак1"/>
    <w:link w:val="31"/>
    <w:uiPriority w:val="99"/>
    <w:rsid w:val="00DF558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686A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374757"/>
    <w:pPr>
      <w:spacing w:after="0" w:line="240" w:lineRule="auto"/>
    </w:pPr>
    <w:rPr>
      <w:rFonts w:ascii="Times New Roman" w:hAnsi="Times New Roman" w:cs="Times New Roman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EE045-207A-49C2-8717-F01C45FB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fokina</cp:lastModifiedBy>
  <cp:revision>13</cp:revision>
  <cp:lastPrinted>2024-03-26T09:42:00Z</cp:lastPrinted>
  <dcterms:created xsi:type="dcterms:W3CDTF">2024-04-18T08:08:00Z</dcterms:created>
  <dcterms:modified xsi:type="dcterms:W3CDTF">2024-04-18T08:27:00Z</dcterms:modified>
</cp:coreProperties>
</file>