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14" w:rsidRDefault="004E0D9F" w:rsidP="00197A14">
      <w:pPr>
        <w:spacing w:after="0" w:line="240" w:lineRule="auto"/>
        <w:rPr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-81915</wp:posOffset>
                </wp:positionV>
                <wp:extent cx="3452495" cy="1009650"/>
                <wp:effectExtent l="57150" t="38100" r="71755" b="95250"/>
                <wp:wrapNone/>
                <wp:docPr id="7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2495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39F" w:rsidRPr="00416D15" w:rsidRDefault="00A3439F" w:rsidP="003D16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Ежемесячное пособие на ребенка:</w:t>
                            </w:r>
                          </w:p>
                          <w:p w:rsidR="00A3439F" w:rsidRPr="00416D15" w:rsidRDefault="00A3439F" w:rsidP="003D16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6"/>
                                <w:szCs w:val="26"/>
                              </w:rPr>
                            </w:pPr>
                            <w:r w:rsidRPr="00416D15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6"/>
                                <w:szCs w:val="26"/>
                              </w:rPr>
                              <w:t xml:space="preserve">в районах Крайнего Севера – </w:t>
                            </w:r>
                            <w:r w:rsidRPr="002F4665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82</w:t>
                            </w:r>
                            <w:r w:rsidRPr="002F4665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3</w:t>
                            </w:r>
                            <w:r w:rsidR="00380695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2</w:t>
                            </w:r>
                            <w:r w:rsidRPr="002F4665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 xml:space="preserve"> рубля</w:t>
                            </w:r>
                            <w:r w:rsidRPr="00416D15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:rsidR="00A3439F" w:rsidRPr="00416D15" w:rsidRDefault="00A3439F" w:rsidP="003D16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6"/>
                                <w:szCs w:val="26"/>
                              </w:rPr>
                            </w:pPr>
                            <w:r w:rsidRPr="00416D15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в местностях, приравненных к районам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6"/>
                                <w:szCs w:val="26"/>
                              </w:rPr>
                              <w:t xml:space="preserve"> Крайнего Севера – </w:t>
                            </w:r>
                            <w:r w:rsidRPr="002F4665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56</w:t>
                            </w:r>
                            <w:r w:rsidRPr="002F4665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,</w:t>
                            </w:r>
                            <w:r w:rsidR="00380695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28</w:t>
                            </w:r>
                            <w:r w:rsidRPr="002F4665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 xml:space="preserve"> рубля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13.05pt;margin-top:-6.45pt;width:271.8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A3439F" w:rsidRPr="00416D15" w:rsidRDefault="00A3439F" w:rsidP="003D16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8"/>
                          <w:szCs w:val="28"/>
                        </w:rPr>
                        <w:t>Ежемесячное пособие на ребенка:</w:t>
                      </w:r>
                    </w:p>
                    <w:p w:rsidR="00A3439F" w:rsidRPr="00416D15" w:rsidRDefault="00A3439F" w:rsidP="003D16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6"/>
                          <w:szCs w:val="26"/>
                        </w:rPr>
                      </w:pPr>
                      <w:r w:rsidRPr="00416D15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6"/>
                          <w:szCs w:val="26"/>
                        </w:rPr>
                        <w:t xml:space="preserve">в районах Крайнего Севера – </w:t>
                      </w:r>
                      <w:r w:rsidRPr="002F4665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82</w:t>
                      </w:r>
                      <w:r w:rsidRPr="002F4665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3</w:t>
                      </w:r>
                      <w:r w:rsidR="00380695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2</w:t>
                      </w:r>
                      <w:r w:rsidRPr="002F4665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 xml:space="preserve"> рубля</w:t>
                      </w:r>
                      <w:r w:rsidRPr="00416D15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6"/>
                          <w:szCs w:val="26"/>
                        </w:rPr>
                        <w:t>;</w:t>
                      </w:r>
                    </w:p>
                    <w:p w:rsidR="00A3439F" w:rsidRPr="00416D15" w:rsidRDefault="00A3439F" w:rsidP="003D16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6"/>
                          <w:szCs w:val="26"/>
                        </w:rPr>
                      </w:pPr>
                      <w:r w:rsidRPr="00416D15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6"/>
                          <w:szCs w:val="26"/>
                        </w:rPr>
                        <w:t>в местностях, приравненных к районам</w:t>
                      </w:r>
                      <w: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6"/>
                          <w:szCs w:val="26"/>
                        </w:rPr>
                        <w:t xml:space="preserve"> Крайнего Севера – </w:t>
                      </w:r>
                      <w:r w:rsidRPr="002F4665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56</w:t>
                      </w:r>
                      <w:r w:rsidRPr="002F4665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,</w:t>
                      </w:r>
                      <w:r w:rsidR="00380695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28</w:t>
                      </w:r>
                      <w:r w:rsidRPr="002F4665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 xml:space="preserve"> рубля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7A14" w:rsidRDefault="00197A14" w:rsidP="00197A14">
      <w:pPr>
        <w:spacing w:after="0" w:line="240" w:lineRule="auto"/>
        <w:rPr>
          <w:sz w:val="32"/>
          <w:szCs w:val="32"/>
        </w:rPr>
      </w:pPr>
    </w:p>
    <w:p w:rsidR="00197A14" w:rsidRDefault="00197A14" w:rsidP="00197A14">
      <w:pPr>
        <w:spacing w:after="0" w:line="240" w:lineRule="auto"/>
        <w:rPr>
          <w:sz w:val="32"/>
          <w:szCs w:val="32"/>
        </w:rPr>
      </w:pPr>
    </w:p>
    <w:p w:rsidR="00197A14" w:rsidRDefault="00197A14" w:rsidP="00197A14">
      <w:pPr>
        <w:spacing w:after="0" w:line="240" w:lineRule="auto"/>
        <w:rPr>
          <w:sz w:val="32"/>
          <w:szCs w:val="32"/>
        </w:rPr>
      </w:pPr>
    </w:p>
    <w:p w:rsidR="00197A14" w:rsidRPr="000B15D2" w:rsidRDefault="005009BC" w:rsidP="000B15D2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88052" cy="266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65" cy="2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7A14" w:rsidRPr="000B15D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Условия получения:</w:t>
      </w:r>
    </w:p>
    <w:p w:rsidR="00C948B6" w:rsidRDefault="00C948B6" w:rsidP="002F46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Пра</w:t>
      </w:r>
      <w:r w:rsidR="00BE5DD5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во на ежемесячное пособие имеет </w:t>
      </w: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один из родителей (усыновителей, опекунов, попечителей) на каждого рожденного, усыновленного, принятого под опеку (попечительство) </w:t>
      </w:r>
      <w:r w:rsidRPr="0012186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совместно проживающего </w:t>
      </w:r>
      <w:r w:rsidR="003D1699" w:rsidRPr="0012186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br/>
      </w:r>
      <w:r w:rsidRPr="0012186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с ним ребенка</w:t>
      </w: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до достижения им возраста </w:t>
      </w:r>
      <w:r w:rsidR="003D1699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br/>
      </w: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16 лет (на обучающегося </w:t>
      </w:r>
      <w:r w:rsidR="00491CC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br/>
      </w: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в общеобразовательной организации - до окончания им обучения, но не более чем до достижения им возраста 18 лет)</w:t>
      </w:r>
      <w:r w:rsidR="00416D15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в семьях со среднедушевым доходом, размер которого не превышает величину прожиточного минимума на душу населения, установленную</w:t>
      </w:r>
      <w:r w:rsidR="00416D15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3D1699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br/>
      </w: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в Архангельской области.</w:t>
      </w:r>
    </w:p>
    <w:p w:rsidR="002F4665" w:rsidRPr="00A13227" w:rsidRDefault="004E0D9F" w:rsidP="002F46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144780</wp:posOffset>
                </wp:positionV>
                <wp:extent cx="3452495" cy="1409700"/>
                <wp:effectExtent l="57150" t="38100" r="71755" b="95250"/>
                <wp:wrapNone/>
                <wp:docPr id="2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2495" cy="1409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39F" w:rsidRPr="00416D15" w:rsidRDefault="00A3439F" w:rsidP="00416D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416D15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Дополнительное ежемесячное пособие на второго и каждого следующего ре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бенка:</w:t>
                            </w:r>
                          </w:p>
                          <w:p w:rsidR="00A3439F" w:rsidRPr="00416D15" w:rsidRDefault="00A3439F" w:rsidP="00416D1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6"/>
                                <w:szCs w:val="26"/>
                              </w:rPr>
                            </w:pPr>
                            <w:r w:rsidRPr="00416D15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6"/>
                                <w:szCs w:val="26"/>
                              </w:rPr>
                              <w:t xml:space="preserve">в районах Крайнего Севера – </w:t>
                            </w:r>
                            <w:r w:rsidRPr="00F024D3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82</w:t>
                            </w:r>
                            <w:r w:rsidRPr="00F024D3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3</w:t>
                            </w:r>
                            <w:r w:rsidR="00152ECE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2</w:t>
                            </w:r>
                            <w:r w:rsidRPr="00F024D3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 xml:space="preserve"> рубля</w:t>
                            </w:r>
                            <w:r w:rsidRPr="00416D15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:rsidR="00A3439F" w:rsidRPr="00F024D3" w:rsidRDefault="00A3439F" w:rsidP="00416D1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</w:pPr>
                            <w:r w:rsidRPr="00416D15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6"/>
                                <w:szCs w:val="26"/>
                              </w:rPr>
                              <w:t xml:space="preserve">в местностях, приравненных к районам Крайнего Севера – </w:t>
                            </w:r>
                            <w:r w:rsidRPr="00F024D3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56</w:t>
                            </w:r>
                            <w:r w:rsidRPr="00F024D3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,</w:t>
                            </w:r>
                            <w:r w:rsidR="00152ECE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28</w:t>
                            </w:r>
                            <w:r w:rsidRPr="00F024D3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 xml:space="preserve"> рубля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left:0;text-align:left;margin-left:-13.05pt;margin-top:11.4pt;width:271.8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A3439F" w:rsidRPr="00416D15" w:rsidRDefault="00A3439F" w:rsidP="00416D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416D15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8"/>
                          <w:szCs w:val="28"/>
                        </w:rPr>
                        <w:t>Дополнительное ежемесячное пособие на второго и каждого следующего ре</w:t>
                      </w:r>
                      <w: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8"/>
                          <w:szCs w:val="28"/>
                        </w:rPr>
                        <w:t>бенка:</w:t>
                      </w:r>
                    </w:p>
                    <w:p w:rsidR="00A3439F" w:rsidRPr="00416D15" w:rsidRDefault="00A3439F" w:rsidP="00416D1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6"/>
                          <w:szCs w:val="26"/>
                        </w:rPr>
                      </w:pPr>
                      <w:r w:rsidRPr="00416D15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6"/>
                          <w:szCs w:val="26"/>
                        </w:rPr>
                        <w:t xml:space="preserve">в районах Крайнего Севера – </w:t>
                      </w:r>
                      <w:r w:rsidRPr="00F024D3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82</w:t>
                      </w:r>
                      <w:r w:rsidRPr="00F024D3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3</w:t>
                      </w:r>
                      <w:r w:rsidR="00152ECE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2</w:t>
                      </w:r>
                      <w:r w:rsidRPr="00F024D3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 xml:space="preserve"> рубля</w:t>
                      </w:r>
                      <w:r w:rsidRPr="00416D15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6"/>
                          <w:szCs w:val="26"/>
                        </w:rPr>
                        <w:t>;</w:t>
                      </w:r>
                    </w:p>
                    <w:p w:rsidR="00A3439F" w:rsidRPr="00F024D3" w:rsidRDefault="00A3439F" w:rsidP="00416D1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</w:pPr>
                      <w:r w:rsidRPr="00416D15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6"/>
                          <w:szCs w:val="26"/>
                        </w:rPr>
                        <w:t xml:space="preserve">в местностях, приравненных к районам Крайнего Севера – </w:t>
                      </w:r>
                      <w:r w:rsidRPr="00F024D3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56</w:t>
                      </w:r>
                      <w:r w:rsidRPr="00F024D3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,</w:t>
                      </w:r>
                      <w:r w:rsidR="00152ECE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28</w:t>
                      </w:r>
                      <w:r w:rsidRPr="00F024D3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 xml:space="preserve"> рубля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09BC" w:rsidRDefault="005009BC" w:rsidP="0073265E">
      <w:pPr>
        <w:spacing w:after="0" w:line="240" w:lineRule="auto"/>
        <w:rPr>
          <w:sz w:val="32"/>
          <w:szCs w:val="32"/>
        </w:rPr>
      </w:pPr>
    </w:p>
    <w:p w:rsidR="00525CFD" w:rsidRDefault="00525CFD" w:rsidP="0073265E">
      <w:pPr>
        <w:spacing w:after="0" w:line="240" w:lineRule="auto"/>
        <w:rPr>
          <w:sz w:val="32"/>
          <w:szCs w:val="32"/>
        </w:rPr>
      </w:pPr>
    </w:p>
    <w:p w:rsidR="00525CFD" w:rsidRDefault="00525CFD" w:rsidP="0073265E">
      <w:pPr>
        <w:spacing w:after="0" w:line="240" w:lineRule="auto"/>
        <w:rPr>
          <w:sz w:val="32"/>
          <w:szCs w:val="32"/>
        </w:rPr>
      </w:pPr>
    </w:p>
    <w:p w:rsidR="00525CFD" w:rsidRDefault="00525CFD" w:rsidP="0073265E">
      <w:pPr>
        <w:spacing w:after="0" w:line="240" w:lineRule="auto"/>
        <w:rPr>
          <w:sz w:val="28"/>
          <w:szCs w:val="28"/>
        </w:rPr>
      </w:pPr>
    </w:p>
    <w:p w:rsidR="00525CFD" w:rsidRDefault="00525CFD" w:rsidP="0073265E">
      <w:pPr>
        <w:spacing w:after="0" w:line="240" w:lineRule="auto"/>
        <w:rPr>
          <w:sz w:val="28"/>
          <w:szCs w:val="28"/>
        </w:rPr>
      </w:pPr>
    </w:p>
    <w:p w:rsidR="00525CFD" w:rsidRDefault="00525CFD" w:rsidP="0073265E">
      <w:pPr>
        <w:spacing w:after="0" w:line="240" w:lineRule="auto"/>
        <w:rPr>
          <w:sz w:val="28"/>
          <w:szCs w:val="28"/>
        </w:rPr>
      </w:pPr>
    </w:p>
    <w:p w:rsidR="00525CFD" w:rsidRDefault="004E0D9F" w:rsidP="0073265E">
      <w:pPr>
        <w:spacing w:after="0" w:line="240" w:lineRule="auto"/>
        <w:rPr>
          <w:sz w:val="32"/>
          <w:szCs w:val="32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127000</wp:posOffset>
                </wp:positionV>
                <wp:extent cx="3452495" cy="1476375"/>
                <wp:effectExtent l="57150" t="38100" r="71755" b="1047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2495" cy="1476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39F" w:rsidRPr="00416D15" w:rsidRDefault="00A3439F" w:rsidP="005002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416D15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Дополнительное ежемесячное пособие на ребенка в возрасте до 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рех лет на обеспечение питанием:</w:t>
                            </w:r>
                          </w:p>
                          <w:p w:rsidR="00A3439F" w:rsidRPr="00416D15" w:rsidRDefault="00A3439F" w:rsidP="003D169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6"/>
                                <w:szCs w:val="26"/>
                              </w:rPr>
                            </w:pPr>
                            <w:r w:rsidRPr="00416D15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6"/>
                                <w:szCs w:val="26"/>
                              </w:rPr>
                              <w:t xml:space="preserve">в районах Крайнего Севера – </w:t>
                            </w:r>
                            <w:r w:rsidRPr="00F024D3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5</w:t>
                            </w:r>
                            <w:r w:rsidR="00152ECE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8</w:t>
                            </w:r>
                            <w:r w:rsidRPr="00F024D3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,</w:t>
                            </w:r>
                            <w:r w:rsidR="00152ECE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9</w:t>
                            </w:r>
                            <w:r w:rsidR="00380695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6</w:t>
                            </w:r>
                            <w:r w:rsidRPr="00F024D3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 xml:space="preserve"> рубля</w:t>
                            </w:r>
                            <w:r w:rsidRPr="00416D15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:rsidR="00A3439F" w:rsidRPr="00416D15" w:rsidRDefault="00A3439F" w:rsidP="003D169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6"/>
                                <w:szCs w:val="26"/>
                              </w:rPr>
                            </w:pPr>
                            <w:r w:rsidRPr="00416D15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в местностях, приравненн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6"/>
                                <w:szCs w:val="26"/>
                              </w:rPr>
                              <w:t xml:space="preserve">ых к районам Крайнего Севера – </w:t>
                            </w:r>
                            <w:r w:rsidRPr="00F024D3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93</w:t>
                            </w:r>
                            <w:r w:rsidRPr="00F024D3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40</w:t>
                            </w:r>
                            <w:r w:rsidRPr="00F024D3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6"/>
                                <w:szCs w:val="26"/>
                              </w:rPr>
                              <w:t xml:space="preserve"> рубля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8" style="position:absolute;margin-left:-13.05pt;margin-top:10pt;width:271.85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A3439F" w:rsidRPr="00416D15" w:rsidRDefault="00A3439F" w:rsidP="005002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416D15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8"/>
                          <w:szCs w:val="28"/>
                        </w:rPr>
                        <w:t>Дополнительное ежемесячное пособие на ребенка в возрасте до т</w:t>
                      </w:r>
                      <w: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8"/>
                          <w:szCs w:val="28"/>
                        </w:rPr>
                        <w:t>рех лет на обеспечение питанием:</w:t>
                      </w:r>
                    </w:p>
                    <w:p w:rsidR="00A3439F" w:rsidRPr="00416D15" w:rsidRDefault="00A3439F" w:rsidP="003D169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6"/>
                          <w:szCs w:val="26"/>
                        </w:rPr>
                      </w:pPr>
                      <w:r w:rsidRPr="00416D15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6"/>
                          <w:szCs w:val="26"/>
                        </w:rPr>
                        <w:t xml:space="preserve">в районах Крайнего Севера – </w:t>
                      </w:r>
                      <w:r w:rsidRPr="00F024D3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5</w:t>
                      </w:r>
                      <w:r w:rsidR="00152ECE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8</w:t>
                      </w:r>
                      <w:r w:rsidRPr="00F024D3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,</w:t>
                      </w:r>
                      <w:r w:rsidR="00152ECE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9</w:t>
                      </w:r>
                      <w:r w:rsidR="00380695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6</w:t>
                      </w:r>
                      <w:r w:rsidRPr="00F024D3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 xml:space="preserve"> рубля</w:t>
                      </w:r>
                      <w:r w:rsidRPr="00416D15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6"/>
                          <w:szCs w:val="26"/>
                        </w:rPr>
                        <w:t>;</w:t>
                      </w:r>
                    </w:p>
                    <w:p w:rsidR="00A3439F" w:rsidRPr="00416D15" w:rsidRDefault="00A3439F" w:rsidP="003D1699">
                      <w:pPr>
                        <w:spacing w:after="0"/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6"/>
                          <w:szCs w:val="26"/>
                        </w:rPr>
                      </w:pPr>
                      <w:r w:rsidRPr="00416D15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6"/>
                          <w:szCs w:val="26"/>
                        </w:rPr>
                        <w:t>в местностях, приравненн</w:t>
                      </w:r>
                      <w: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6"/>
                          <w:szCs w:val="26"/>
                        </w:rPr>
                        <w:t xml:space="preserve">ых к районам Крайнего Севера – </w:t>
                      </w:r>
                      <w:r w:rsidRPr="00F024D3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93</w:t>
                      </w:r>
                      <w:r w:rsidRPr="00F024D3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>40</w:t>
                      </w:r>
                      <w:r w:rsidRPr="00F024D3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t xml:space="preserve"> рубля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5CFD" w:rsidRDefault="00525CFD" w:rsidP="0073265E">
      <w:pPr>
        <w:spacing w:after="0" w:line="240" w:lineRule="auto"/>
        <w:rPr>
          <w:sz w:val="32"/>
          <w:szCs w:val="32"/>
        </w:rPr>
      </w:pPr>
    </w:p>
    <w:p w:rsidR="00525CFD" w:rsidRDefault="00525CFD" w:rsidP="0073265E">
      <w:pPr>
        <w:spacing w:after="0" w:line="240" w:lineRule="auto"/>
        <w:rPr>
          <w:sz w:val="32"/>
          <w:szCs w:val="32"/>
        </w:rPr>
      </w:pPr>
    </w:p>
    <w:p w:rsidR="00525CFD" w:rsidRDefault="00525CFD" w:rsidP="0073265E">
      <w:pPr>
        <w:spacing w:after="0" w:line="240" w:lineRule="auto"/>
        <w:rPr>
          <w:sz w:val="32"/>
          <w:szCs w:val="32"/>
        </w:rPr>
      </w:pPr>
    </w:p>
    <w:p w:rsidR="005009BC" w:rsidRDefault="005009BC" w:rsidP="0073265E">
      <w:pPr>
        <w:spacing w:after="0" w:line="240" w:lineRule="auto"/>
        <w:rPr>
          <w:sz w:val="32"/>
          <w:szCs w:val="32"/>
        </w:rPr>
      </w:pPr>
    </w:p>
    <w:p w:rsidR="002F4665" w:rsidRDefault="002F4665" w:rsidP="0073265E">
      <w:pPr>
        <w:spacing w:after="0" w:line="240" w:lineRule="auto"/>
        <w:rPr>
          <w:color w:val="365F91" w:themeColor="accent1" w:themeShade="BF"/>
          <w:sz w:val="32"/>
          <w:szCs w:val="32"/>
        </w:rPr>
      </w:pPr>
    </w:p>
    <w:p w:rsidR="0073265E" w:rsidRPr="000B15D2" w:rsidRDefault="005009BC" w:rsidP="000B15D2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76225" cy="25574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23" cy="256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265E" w:rsidRPr="000B15D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Условия получения:</w:t>
      </w:r>
    </w:p>
    <w:p w:rsidR="00700520" w:rsidRPr="00A13227" w:rsidRDefault="00700520" w:rsidP="00416D15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Н</w:t>
      </w:r>
      <w:r w:rsidR="0073265E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азначаются и выплачиваются одному из родителей (усыновителей, опекунов, попечителей) при наличии гражданства Российской Федерации.</w:t>
      </w:r>
    </w:p>
    <w:p w:rsidR="00C74AD2" w:rsidRPr="00E20724" w:rsidRDefault="00C74AD2" w:rsidP="0073265E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2F4665" w:rsidRDefault="002F4665" w:rsidP="00DB41F2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DB41F2" w:rsidRDefault="00DB41F2" w:rsidP="00DB41F2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B41F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Для назначения и выплаты ежемесячного пособия на ребенка необходимо представить следующие документы:</w:t>
      </w:r>
    </w:p>
    <w:p w:rsidR="00DB41F2" w:rsidRPr="00DB41F2" w:rsidRDefault="00DB41F2" w:rsidP="00DB41F2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DB41F2" w:rsidRPr="00A13227" w:rsidRDefault="002A76FF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1)</w:t>
      </w:r>
      <w:r w:rsidR="00A86E5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DB41F2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заявление о назначении и выплате социальных пособий на ребенка;</w:t>
      </w:r>
    </w:p>
    <w:p w:rsidR="00DB41F2" w:rsidRPr="00A13227" w:rsidRDefault="002A76FF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2)</w:t>
      </w:r>
      <w:r w:rsidR="00A86E5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DB41F2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копию документа, удостоверяющего личность заявителя;</w:t>
      </w:r>
    </w:p>
    <w:p w:rsidR="00DB41F2" w:rsidRPr="00A13227" w:rsidRDefault="00DB41F2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3) копию свидетельства о рождении ребенка;</w:t>
      </w:r>
    </w:p>
    <w:p w:rsidR="00DB41F2" w:rsidRPr="00A13227" w:rsidRDefault="002A76FF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4)</w:t>
      </w:r>
      <w:r w:rsidR="00A86E5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DB41F2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справку об обучении ребенка </w:t>
      </w:r>
      <w:r w:rsid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                      </w:t>
      </w:r>
      <w:r w:rsidR="00DB41F2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в общеобразовательной организации - если ребенок достиг возраста 16 лет и продолжает обучение в общеобразовательной организации;</w:t>
      </w:r>
    </w:p>
    <w:p w:rsidR="00DB41F2" w:rsidRPr="00A13227" w:rsidRDefault="002A76FF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5)</w:t>
      </w:r>
      <w:r w:rsidR="00A86E5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DB41F2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копию трудовой книжки заявителя, если заявитель не работает;</w:t>
      </w:r>
    </w:p>
    <w:p w:rsidR="00DB41F2" w:rsidRPr="00A13227" w:rsidRDefault="00DB41F2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6) документы, подтверждающие доходы семьи, в которой проживает ребенок</w:t>
      </w:r>
      <w:r w:rsidR="00090BF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за последние </w:t>
      </w:r>
      <w:r w:rsidR="00090BF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br/>
        <w:t>3 месяца перед месяцем обращения</w:t>
      </w: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;</w:t>
      </w:r>
    </w:p>
    <w:p w:rsidR="00DB41F2" w:rsidRPr="00A13227" w:rsidRDefault="002A76FF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7)</w:t>
      </w:r>
      <w:r w:rsidR="00A86E5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DB41F2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копии судебных решений об определении места жительства (места пребывания) ребенка либо об установлении факта проживания (пребывания) заявителя или ребенка </w:t>
      </w:r>
      <w:r w:rsid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              </w:t>
      </w:r>
      <w:r w:rsidR="00DB41F2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в определенном жилом помещении, если место жительства (место пребывания) ребенка и (или) заявителя определено или установлено указанными судебными решениями;</w:t>
      </w:r>
    </w:p>
    <w:p w:rsidR="00416D15" w:rsidRDefault="00DB41F2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8) копию разрешения на временное проживание или вида на жительство - для иностранных граждан или лиц без гра</w:t>
      </w:r>
      <w:r w:rsidR="00563A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жданства.</w:t>
      </w:r>
    </w:p>
    <w:p w:rsidR="002F4665" w:rsidRDefault="002F4665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2F4665" w:rsidRDefault="002F4665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090BFC" w:rsidRDefault="00090BFC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2F4665" w:rsidRDefault="004E0D9F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-81915</wp:posOffset>
                </wp:positionV>
                <wp:extent cx="3190875" cy="1181100"/>
                <wp:effectExtent l="57150" t="38100" r="85725" b="9525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0875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39F" w:rsidRPr="00DB41F2" w:rsidRDefault="00A3439F" w:rsidP="005002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DB41F2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Ежемесячное пособие на ребенка,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8"/>
                                <w:szCs w:val="28"/>
                              </w:rPr>
                              <w:br/>
                            </w:r>
                            <w:r w:rsidRPr="00DB41F2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не посещающего дошкольну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ю образовательную организацию </w:t>
                            </w:r>
                            <w:r w:rsidRPr="00DB41F2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2 245,40 рубля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9" style="position:absolute;left:0;text-align:left;margin-left:.05pt;margin-top:-6.45pt;width:251.2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A3439F" w:rsidRPr="00DB41F2" w:rsidRDefault="00A3439F" w:rsidP="005002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DB41F2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8"/>
                          <w:szCs w:val="28"/>
                        </w:rPr>
                        <w:t xml:space="preserve">Ежемесячное пособие на ребенка, </w:t>
                      </w:r>
                      <w: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8"/>
                          <w:szCs w:val="28"/>
                        </w:rPr>
                        <w:br/>
                      </w:r>
                      <w:r w:rsidRPr="00DB41F2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8"/>
                          <w:szCs w:val="28"/>
                        </w:rPr>
                        <w:t>не посещающего дошкольну</w:t>
                      </w:r>
                      <w: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8"/>
                          <w:szCs w:val="28"/>
                        </w:rPr>
                        <w:t xml:space="preserve">ю образовательную организацию </w:t>
                      </w:r>
                      <w:r w:rsidRPr="00DB41F2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8"/>
                          <w:szCs w:val="28"/>
                        </w:rPr>
                        <w:t xml:space="preserve">– </w:t>
                      </w:r>
                      <w: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2 245,40 рубля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24D3" w:rsidRPr="00A13227" w:rsidRDefault="00F024D3" w:rsidP="00F024D3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DB41F2" w:rsidRPr="0050024F" w:rsidRDefault="00DB41F2" w:rsidP="0073265E">
      <w:pPr>
        <w:spacing w:after="0" w:line="240" w:lineRule="auto"/>
        <w:rPr>
          <w:sz w:val="36"/>
          <w:szCs w:val="36"/>
        </w:rPr>
      </w:pPr>
    </w:p>
    <w:p w:rsidR="0073265E" w:rsidRDefault="0073265E" w:rsidP="0073265E">
      <w:pPr>
        <w:spacing w:after="0" w:line="240" w:lineRule="auto"/>
        <w:jc w:val="both"/>
      </w:pPr>
    </w:p>
    <w:p w:rsidR="00525CFD" w:rsidRDefault="00525CFD" w:rsidP="005902AC">
      <w:pPr>
        <w:spacing w:after="0" w:line="240" w:lineRule="auto"/>
        <w:rPr>
          <w:sz w:val="28"/>
          <w:szCs w:val="28"/>
        </w:rPr>
      </w:pPr>
    </w:p>
    <w:p w:rsidR="00525CFD" w:rsidRDefault="00525CFD" w:rsidP="005902AC">
      <w:pPr>
        <w:spacing w:after="0" w:line="240" w:lineRule="auto"/>
        <w:rPr>
          <w:sz w:val="28"/>
          <w:szCs w:val="28"/>
        </w:rPr>
      </w:pPr>
    </w:p>
    <w:p w:rsidR="0073265E" w:rsidRPr="000B15D2" w:rsidRDefault="005009BC" w:rsidP="000B15D2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84643" cy="263543"/>
            <wp:effectExtent l="0" t="0" r="127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85" cy="265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265E" w:rsidRPr="000B15D2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Условия получения:</w:t>
      </w:r>
    </w:p>
    <w:p w:rsidR="0050024F" w:rsidRPr="00A13227" w:rsidRDefault="00DA0A5D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П</w:t>
      </w:r>
      <w:r w:rsidR="00197A14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раво на получение имеет</w:t>
      </w: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C948B6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один из родителей (усыновителей, опекунов) на каждого рожденного, усыновленного, принятого под опеку совместно проживающего с ним ребенка</w:t>
      </w:r>
    </w:p>
    <w:p w:rsidR="00DB41F2" w:rsidRDefault="00C948B6" w:rsidP="00555204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в возрасте от </w:t>
      </w:r>
      <w:r w:rsidR="003D1699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1,5 </w:t>
      </w: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до </w:t>
      </w:r>
      <w:r w:rsidR="003D1699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6</w:t>
      </w: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лет</w:t>
      </w:r>
      <w:r w:rsidR="00DB41F2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в связи с отсутствием свободных мест</w:t>
      </w:r>
      <w:r w:rsidR="00DB41F2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50024F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в </w:t>
      </w: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дошкольных образовательных</w:t>
      </w:r>
      <w:r w:rsidR="00F024D3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3D1699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организациях</w:t>
      </w: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, в семьях со среднедушевым доходом, размер которого не превышает полуторную величину прожиточного минимума на душу населения, установленную</w:t>
      </w:r>
      <w:r w:rsid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в Архангельской области.</w:t>
      </w:r>
    </w:p>
    <w:p w:rsidR="002F4665" w:rsidRDefault="002F4665" w:rsidP="00555204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514FB1" w:rsidRDefault="00A3439F" w:rsidP="00A3439F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178A231" wp14:editId="06A49411">
            <wp:extent cx="2419350" cy="2771775"/>
            <wp:effectExtent l="0" t="0" r="0" b="9525"/>
            <wp:docPr id="15" name="Рисунок 15" descr="https://n7.nextpng.com/sticker-png/622/117/sticker-png-family-illustration-a-family-of-four-child-food-photography-h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7.nextpng.com/sticker-png/622/117/sticker-png-family-illustration-a-family-of-four-child-food-photography-han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554" cy="277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E5A" w:rsidRDefault="00A86E5A" w:rsidP="00514FB1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A86E5A" w:rsidRDefault="00A86E5A" w:rsidP="00514FB1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C948B6" w:rsidRPr="00F024D3" w:rsidRDefault="00DB41F2" w:rsidP="000B15D2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024D3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lastRenderedPageBreak/>
        <w:t>Для наз</w:t>
      </w:r>
      <w:r w:rsidR="002F466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начения </w:t>
      </w:r>
      <w:r w:rsidR="000B15D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пособия</w:t>
      </w:r>
      <w:r w:rsidR="002F466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необходимо пред</w:t>
      </w:r>
      <w:r w:rsidRPr="00F024D3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ставить следующие документы:</w:t>
      </w:r>
    </w:p>
    <w:p w:rsidR="002D0701" w:rsidRDefault="002D0701" w:rsidP="002C037D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12"/>
          <w:szCs w:val="12"/>
        </w:rPr>
      </w:pPr>
    </w:p>
    <w:p w:rsidR="00DB41F2" w:rsidRPr="00A13227" w:rsidRDefault="002A76FF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1)</w:t>
      </w:r>
      <w:r w:rsidR="000B15D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DB41F2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заявление о назначении и выплате ежемесячного пособия на ребенка, </w:t>
      </w:r>
      <w:r w:rsid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              </w:t>
      </w:r>
      <w:r w:rsidR="00DB41F2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не посещающего дошкольную образовательную организацию;</w:t>
      </w:r>
    </w:p>
    <w:p w:rsidR="00DB41F2" w:rsidRPr="00A13227" w:rsidRDefault="002A76FF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2)</w:t>
      </w:r>
      <w:r w:rsidR="000B15D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DB41F2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копию паспорта гражданина Российской Федерации или иного документа, удостоверяющего личность и гражданство Российской Федерации;</w:t>
      </w:r>
    </w:p>
    <w:p w:rsidR="00DB41F2" w:rsidRPr="00A13227" w:rsidRDefault="00DB41F2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3) копию свидетельства о рождении ребенка;</w:t>
      </w:r>
    </w:p>
    <w:p w:rsidR="00DB41F2" w:rsidRPr="00A13227" w:rsidRDefault="002A76FF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4)</w:t>
      </w:r>
      <w:r w:rsidR="000B15D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DB41F2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копию трудовой книжки заявителя, если заявитель не работает;</w:t>
      </w:r>
    </w:p>
    <w:p w:rsidR="00DB41F2" w:rsidRPr="00A13227" w:rsidRDefault="00DB41F2" w:rsidP="00DB41F2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5) документы, подтверждающие доходы семьи, в которой проживает ребенок;</w:t>
      </w:r>
    </w:p>
    <w:p w:rsidR="00F024D3" w:rsidRPr="00555204" w:rsidRDefault="002A76FF" w:rsidP="00555204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6)</w:t>
      </w:r>
      <w:r w:rsidR="000B15D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DB41F2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копии судебных решений об определении места жительства (места пребывания) ребенка либо об установлении факта проживания (пребывания) заявителя или ребенка </w:t>
      </w:r>
      <w:r w:rsid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              </w:t>
      </w:r>
      <w:r w:rsidR="00DB41F2" w:rsidRPr="00A1322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в определенном жилом помещении, если место жительства (место пребывания) ребенка и (или) заявителя определено или установлено</w:t>
      </w:r>
      <w:r w:rsidR="00563A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указанными судебными решениями.</w:t>
      </w:r>
    </w:p>
    <w:p w:rsidR="002F4665" w:rsidRDefault="002F4665" w:rsidP="00F024D3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</w:rPr>
      </w:pPr>
    </w:p>
    <w:p w:rsidR="003B6011" w:rsidRDefault="002F4665" w:rsidP="00F024D3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  <w:b/>
          <w:color w:val="365F91" w:themeColor="accent1" w:themeShade="BF"/>
        </w:rPr>
        <w:t>Информацию о</w:t>
      </w:r>
      <w:r w:rsidR="00F024D3" w:rsidRPr="00555204">
        <w:rPr>
          <w:rFonts w:ascii="Times New Roman" w:hAnsi="Times New Roman" w:cs="Times New Roman"/>
          <w:b/>
          <w:color w:val="365F91" w:themeColor="accent1" w:themeShade="BF"/>
        </w:rPr>
        <w:t xml:space="preserve"> полн</w:t>
      </w:r>
      <w:r>
        <w:rPr>
          <w:rFonts w:ascii="Times New Roman" w:hAnsi="Times New Roman" w:cs="Times New Roman"/>
          <w:b/>
          <w:color w:val="365F91" w:themeColor="accent1" w:themeShade="BF"/>
        </w:rPr>
        <w:t>ом</w:t>
      </w:r>
      <w:r w:rsidR="00F024D3" w:rsidRPr="00555204">
        <w:rPr>
          <w:rFonts w:ascii="Times New Roman" w:hAnsi="Times New Roman" w:cs="Times New Roman"/>
          <w:b/>
          <w:color w:val="365F91" w:themeColor="accent1" w:themeShade="BF"/>
        </w:rPr>
        <w:t xml:space="preserve"> перечне документов </w:t>
      </w:r>
      <w:r>
        <w:rPr>
          <w:rFonts w:ascii="Times New Roman" w:hAnsi="Times New Roman" w:cs="Times New Roman"/>
          <w:b/>
          <w:color w:val="365F91" w:themeColor="accent1" w:themeShade="BF"/>
        </w:rPr>
        <w:t>можно получить</w:t>
      </w:r>
      <w:r w:rsidR="00F024D3" w:rsidRPr="00555204">
        <w:rPr>
          <w:rFonts w:ascii="Times New Roman" w:hAnsi="Times New Roman" w:cs="Times New Roman"/>
          <w:b/>
          <w:color w:val="365F91" w:themeColor="accent1" w:themeShade="BF"/>
        </w:rPr>
        <w:t xml:space="preserve"> в </w:t>
      </w:r>
      <w:r w:rsidR="00491CCC">
        <w:rPr>
          <w:rFonts w:ascii="Times New Roman" w:hAnsi="Times New Roman" w:cs="Times New Roman"/>
          <w:b/>
          <w:color w:val="365F91" w:themeColor="accent1" w:themeShade="BF"/>
        </w:rPr>
        <w:t>органах</w:t>
      </w:r>
      <w:r w:rsidR="00F024D3" w:rsidRPr="00555204">
        <w:rPr>
          <w:rFonts w:ascii="Times New Roman" w:hAnsi="Times New Roman" w:cs="Times New Roman"/>
          <w:b/>
          <w:color w:val="365F91" w:themeColor="accent1" w:themeShade="BF"/>
        </w:rPr>
        <w:t xml:space="preserve"> социальной защиты населения по месту жительства</w:t>
      </w:r>
    </w:p>
    <w:p w:rsidR="0015039E" w:rsidRPr="00555204" w:rsidRDefault="0015039E" w:rsidP="00F024D3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  <w:b/>
          <w:color w:val="365F91" w:themeColor="accent1" w:themeShade="BF"/>
        </w:rPr>
        <w:t>(месту пребывания)</w:t>
      </w:r>
    </w:p>
    <w:p w:rsidR="00555204" w:rsidRDefault="00555204" w:rsidP="00F024D3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</w:p>
    <w:p w:rsidR="00555204" w:rsidRPr="00445274" w:rsidRDefault="00555204" w:rsidP="00F024D3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6"/>
          <w:szCs w:val="26"/>
        </w:rPr>
      </w:pPr>
      <w:r w:rsidRPr="00445274">
        <w:rPr>
          <w:rFonts w:ascii="Times New Roman" w:hAnsi="Times New Roman" w:cs="Times New Roman"/>
          <w:b/>
          <w:color w:val="5F497A" w:themeColor="accent4" w:themeShade="BF"/>
          <w:sz w:val="26"/>
          <w:szCs w:val="26"/>
        </w:rPr>
        <w:t xml:space="preserve">!!!Граждане, имеющие детей </w:t>
      </w:r>
      <w:r w:rsidR="00445274">
        <w:rPr>
          <w:rFonts w:ascii="Times New Roman" w:hAnsi="Times New Roman" w:cs="Times New Roman"/>
          <w:b/>
          <w:color w:val="5F497A" w:themeColor="accent4" w:themeShade="BF"/>
          <w:sz w:val="26"/>
          <w:szCs w:val="26"/>
        </w:rPr>
        <w:br/>
      </w:r>
      <w:r w:rsidRPr="00445274">
        <w:rPr>
          <w:rFonts w:ascii="Times New Roman" w:hAnsi="Times New Roman" w:cs="Times New Roman"/>
          <w:b/>
          <w:color w:val="5F497A" w:themeColor="accent4" w:themeShade="BF"/>
          <w:sz w:val="26"/>
          <w:szCs w:val="26"/>
        </w:rPr>
        <w:t xml:space="preserve">и получающие социальные пособия, ежегодно должны предоставлять в </w:t>
      </w:r>
      <w:r w:rsidR="00491CCC" w:rsidRPr="00445274">
        <w:rPr>
          <w:rFonts w:ascii="Times New Roman" w:hAnsi="Times New Roman" w:cs="Times New Roman"/>
          <w:b/>
          <w:color w:val="5F497A" w:themeColor="accent4" w:themeShade="BF"/>
          <w:sz w:val="26"/>
          <w:szCs w:val="26"/>
        </w:rPr>
        <w:t>органы</w:t>
      </w:r>
      <w:r w:rsidR="002F4665" w:rsidRPr="00445274">
        <w:rPr>
          <w:rFonts w:ascii="Times New Roman" w:hAnsi="Times New Roman" w:cs="Times New Roman"/>
          <w:b/>
          <w:color w:val="5F497A" w:themeColor="accent4" w:themeShade="BF"/>
          <w:sz w:val="26"/>
          <w:szCs w:val="26"/>
        </w:rPr>
        <w:t xml:space="preserve"> социальной защиты населения</w:t>
      </w:r>
      <w:r w:rsidRPr="00445274">
        <w:rPr>
          <w:rFonts w:ascii="Times New Roman" w:hAnsi="Times New Roman" w:cs="Times New Roman"/>
          <w:b/>
          <w:color w:val="5F497A" w:themeColor="accent4" w:themeShade="BF"/>
          <w:sz w:val="26"/>
          <w:szCs w:val="26"/>
        </w:rPr>
        <w:t xml:space="preserve"> документы, подтверж</w:t>
      </w:r>
      <w:r w:rsidR="002F4665" w:rsidRPr="00445274">
        <w:rPr>
          <w:rFonts w:ascii="Times New Roman" w:hAnsi="Times New Roman" w:cs="Times New Roman"/>
          <w:b/>
          <w:color w:val="5F497A" w:themeColor="accent4" w:themeShade="BF"/>
          <w:sz w:val="26"/>
          <w:szCs w:val="26"/>
        </w:rPr>
        <w:t>дающие сведения о доходах семьи.</w:t>
      </w:r>
    </w:p>
    <w:p w:rsidR="00F024D3" w:rsidRDefault="00F024D3" w:rsidP="002C037D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514FB1" w:rsidRDefault="00514FB1" w:rsidP="00F024D3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15039E" w:rsidRDefault="0015039E" w:rsidP="00F024D3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50024F" w:rsidRPr="00F024D3" w:rsidRDefault="00F024D3" w:rsidP="00F024D3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lastRenderedPageBreak/>
        <w:t xml:space="preserve">Способы предоставления </w:t>
      </w:r>
      <w:r w:rsidR="002A1D1B" w:rsidRPr="00F024D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документов:</w:t>
      </w:r>
    </w:p>
    <w:p w:rsidR="002A1D1B" w:rsidRDefault="004E0D9F" w:rsidP="00C948B6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96519</wp:posOffset>
                </wp:positionV>
                <wp:extent cx="3148965" cy="714375"/>
                <wp:effectExtent l="57150" t="38100" r="70485" b="104775"/>
                <wp:wrapNone/>
                <wp:docPr id="11" name="Прямоугольник с двумя скругленными противолежащими углами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8965" cy="7143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39F" w:rsidRDefault="00A3439F" w:rsidP="00491C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л</w:t>
                            </w:r>
                            <w:r w:rsidRPr="00491CCC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6"/>
                                <w:szCs w:val="26"/>
                              </w:rPr>
                              <w:t xml:space="preserve">ично или через представителя </w:t>
                            </w:r>
                            <w:r w:rsidRPr="00491CCC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6"/>
                                <w:szCs w:val="26"/>
                              </w:rPr>
                              <w:br/>
                              <w:t>в отделение социальной защиты населения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1" o:spid="_x0000_s1030" style="position:absolute;margin-left:.8pt;margin-top:7.6pt;width:247.9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8965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" adj="-11796480,,5400" path="m119065,l3148965,r,l3148965,595310v,65758,-53307,119065,-119065,119065l,714375r,l,119065c,53307,53307,,119065,x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19065,0;3148965,0;3148965,0;3148965,595310;3029900,714375;0,714375;0,714375;0,119065;119065,0" o:connectangles="0,0,0,0,0,0,0,0,0" textboxrect="0,0,3148965,714375"/>
                <v:textbox>
                  <w:txbxContent>
                    <w:p w:rsidR="00A3439F" w:rsidRDefault="00A3439F" w:rsidP="00491CC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6"/>
                          <w:szCs w:val="26"/>
                        </w:rPr>
                        <w:t>л</w:t>
                      </w:r>
                      <w:r w:rsidRPr="00491CCC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6"/>
                          <w:szCs w:val="26"/>
                        </w:rPr>
                        <w:t xml:space="preserve">ично или через представителя </w:t>
                      </w:r>
                      <w:r w:rsidRPr="00491CCC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6"/>
                          <w:szCs w:val="26"/>
                        </w:rPr>
                        <w:br/>
                        <w:t>в отделение социальной защиты населения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2A1D1B" w:rsidRDefault="002A1D1B" w:rsidP="00C948B6">
      <w:pPr>
        <w:spacing w:after="0" w:line="240" w:lineRule="auto"/>
        <w:rPr>
          <w:sz w:val="32"/>
          <w:szCs w:val="32"/>
        </w:rPr>
      </w:pPr>
    </w:p>
    <w:p w:rsidR="002A1D1B" w:rsidRDefault="002A1D1B" w:rsidP="00C948B6">
      <w:pPr>
        <w:spacing w:after="0" w:line="240" w:lineRule="auto"/>
        <w:rPr>
          <w:sz w:val="32"/>
          <w:szCs w:val="32"/>
        </w:rPr>
      </w:pPr>
    </w:p>
    <w:p w:rsidR="002A1D1B" w:rsidRDefault="004E0D9F" w:rsidP="00C948B6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180975</wp:posOffset>
                </wp:positionV>
                <wp:extent cx="3148965" cy="1257300"/>
                <wp:effectExtent l="57150" t="38100" r="70485" b="95250"/>
                <wp:wrapNone/>
                <wp:docPr id="10" name="Прямоугольник с двумя скругленными противолежащими углами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8965" cy="12573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39F" w:rsidRDefault="00A3439F" w:rsidP="00491CCC">
                            <w:pPr>
                              <w:spacing w:after="0" w:line="264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6"/>
                                <w:szCs w:val="26"/>
                              </w:rPr>
                            </w:pPr>
                            <w:r w:rsidRPr="00491CCC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6"/>
                                <w:szCs w:val="26"/>
                              </w:rPr>
                              <w:t xml:space="preserve">в электронной форме через интерактивные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п</w:t>
                            </w:r>
                            <w:r w:rsidRPr="00491CCC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орталы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A3439F" w:rsidRPr="00A3439F" w:rsidRDefault="00A3439F" w:rsidP="00491CCC">
                            <w:pPr>
                              <w:spacing w:after="0" w:line="264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75440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en-US"/>
                              </w:rPr>
                              <w:t>gosuslugi29.ru</w:t>
                            </w:r>
                          </w:p>
                          <w:p w:rsidR="00A3439F" w:rsidRPr="00A3439F" w:rsidRDefault="00A3439F" w:rsidP="00491CCC">
                            <w:pPr>
                              <w:spacing w:after="0" w:line="264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75440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en-US"/>
                              </w:rPr>
                              <w:t>social.arhzan.ru</w:t>
                            </w:r>
                          </w:p>
                          <w:p w:rsidR="00A3439F" w:rsidRPr="00575440" w:rsidRDefault="00A3439F" w:rsidP="00491CCC">
                            <w:pPr>
                              <w:spacing w:after="0" w:line="264" w:lineRule="auto"/>
                              <w:jc w:val="center"/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75440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en-US"/>
                              </w:rPr>
                              <w:t>gosuslugi.ru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0" o:spid="_x0000_s1031" style="position:absolute;margin-left:.8pt;margin-top:14.25pt;width:247.9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8965,1257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" adj="-11796480,,5400" path="m209554,l3148965,r,l3148965,1047746v,115733,-93821,209554,-209554,209554l,1257300r,l,209554c,93821,93821,,209554,x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209554,0;3148965,0;3148965,0;3148965,1047746;2939411,1257300;0,1257300;0,1257300;0,209554;209554,0" o:connectangles="0,0,0,0,0,0,0,0,0" textboxrect="0,0,3148965,1257300"/>
                <v:textbox>
                  <w:txbxContent>
                    <w:p w:rsidR="00A3439F" w:rsidRDefault="00A3439F" w:rsidP="00491CCC">
                      <w:pPr>
                        <w:spacing w:after="0" w:line="264" w:lineRule="auto"/>
                        <w:jc w:val="center"/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6"/>
                          <w:szCs w:val="26"/>
                        </w:rPr>
                      </w:pPr>
                      <w:r w:rsidRPr="00491CCC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6"/>
                          <w:szCs w:val="26"/>
                        </w:rPr>
                        <w:t xml:space="preserve">в электронной форме через интерактивные </w:t>
                      </w:r>
                      <w: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6"/>
                          <w:szCs w:val="26"/>
                        </w:rPr>
                        <w:t>п</w:t>
                      </w:r>
                      <w:r w:rsidRPr="00491CCC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6"/>
                          <w:szCs w:val="26"/>
                        </w:rPr>
                        <w:t>орталы</w:t>
                      </w:r>
                      <w: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6"/>
                          <w:szCs w:val="26"/>
                        </w:rPr>
                        <w:t>:</w:t>
                      </w:r>
                    </w:p>
                    <w:p w:rsidR="00A3439F" w:rsidRPr="00A3439F" w:rsidRDefault="00A3439F" w:rsidP="00491CCC">
                      <w:pPr>
                        <w:spacing w:after="0" w:line="264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4"/>
                          <w:szCs w:val="24"/>
                          <w:lang w:val="en-US"/>
                        </w:rPr>
                      </w:pPr>
                      <w:r w:rsidRPr="00575440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4"/>
                          <w:szCs w:val="24"/>
                          <w:lang w:val="en-US"/>
                        </w:rPr>
                        <w:t>gosuslugi29.ru</w:t>
                      </w:r>
                    </w:p>
                    <w:p w:rsidR="00A3439F" w:rsidRPr="00A3439F" w:rsidRDefault="00A3439F" w:rsidP="00491CCC">
                      <w:pPr>
                        <w:spacing w:after="0" w:line="264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4"/>
                          <w:szCs w:val="24"/>
                          <w:lang w:val="en-US"/>
                        </w:rPr>
                      </w:pPr>
                      <w:r w:rsidRPr="00575440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4"/>
                          <w:szCs w:val="24"/>
                          <w:lang w:val="en-US"/>
                        </w:rPr>
                        <w:t>social.arhzan.ru</w:t>
                      </w:r>
                    </w:p>
                    <w:p w:rsidR="00A3439F" w:rsidRPr="00575440" w:rsidRDefault="00A3439F" w:rsidP="00491CCC">
                      <w:pPr>
                        <w:spacing w:after="0" w:line="264" w:lineRule="auto"/>
                        <w:jc w:val="center"/>
                        <w:rPr>
                          <w:b/>
                          <w:color w:val="365F91" w:themeColor="accent1" w:themeShade="BF"/>
                          <w:sz w:val="24"/>
                          <w:szCs w:val="24"/>
                          <w:lang w:val="en-US"/>
                        </w:rPr>
                      </w:pPr>
                      <w:r w:rsidRPr="00575440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4"/>
                          <w:szCs w:val="24"/>
                          <w:lang w:val="en-US"/>
                        </w:rPr>
                        <w:t>gosuslugi.ru</w:t>
                      </w:r>
                    </w:p>
                  </w:txbxContent>
                </v:textbox>
              </v:shape>
            </w:pict>
          </mc:Fallback>
        </mc:AlternateContent>
      </w:r>
    </w:p>
    <w:p w:rsidR="002A1D1B" w:rsidRDefault="002A1D1B" w:rsidP="00C948B6">
      <w:pPr>
        <w:spacing w:after="0" w:line="240" w:lineRule="auto"/>
        <w:rPr>
          <w:sz w:val="32"/>
          <w:szCs w:val="32"/>
        </w:rPr>
      </w:pPr>
    </w:p>
    <w:p w:rsidR="002A1D1B" w:rsidRDefault="002A1D1B" w:rsidP="00C948B6">
      <w:pPr>
        <w:spacing w:after="0" w:line="240" w:lineRule="auto"/>
        <w:rPr>
          <w:sz w:val="32"/>
          <w:szCs w:val="32"/>
        </w:rPr>
      </w:pPr>
    </w:p>
    <w:p w:rsidR="00B72607" w:rsidRDefault="00B72607" w:rsidP="00C948B6">
      <w:pPr>
        <w:spacing w:after="0" w:line="240" w:lineRule="auto"/>
        <w:rPr>
          <w:sz w:val="32"/>
          <w:szCs w:val="32"/>
        </w:rPr>
      </w:pPr>
    </w:p>
    <w:p w:rsidR="00B72607" w:rsidRDefault="00B72607" w:rsidP="00C948B6">
      <w:pPr>
        <w:spacing w:after="0" w:line="240" w:lineRule="auto"/>
        <w:rPr>
          <w:sz w:val="32"/>
          <w:szCs w:val="32"/>
        </w:rPr>
      </w:pPr>
    </w:p>
    <w:p w:rsidR="00B72607" w:rsidRDefault="00B72607" w:rsidP="00C948B6">
      <w:pPr>
        <w:spacing w:after="0" w:line="240" w:lineRule="auto"/>
        <w:rPr>
          <w:sz w:val="32"/>
          <w:szCs w:val="32"/>
        </w:rPr>
      </w:pPr>
    </w:p>
    <w:p w:rsidR="00700520" w:rsidRDefault="00575440" w:rsidP="00C948B6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74F0DD" wp14:editId="1D491B4C">
                <wp:simplePos x="0" y="0"/>
                <wp:positionH relativeFrom="column">
                  <wp:posOffset>19685</wp:posOffset>
                </wp:positionH>
                <wp:positionV relativeFrom="paragraph">
                  <wp:posOffset>26035</wp:posOffset>
                </wp:positionV>
                <wp:extent cx="3141980" cy="733425"/>
                <wp:effectExtent l="57150" t="38100" r="77470" b="104775"/>
                <wp:wrapNone/>
                <wp:docPr id="12" name="Прямоугольник с двумя скругленными противолежащими углами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1980" cy="733425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39F" w:rsidRPr="00491CCC" w:rsidRDefault="00A3439F" w:rsidP="00F024D3">
                            <w:pPr>
                              <w:spacing w:after="0" w:line="240" w:lineRule="auto"/>
                              <w:jc w:val="center"/>
                              <w:rPr>
                                <w:color w:val="365F91" w:themeColor="accent1" w:themeShade="BF"/>
                                <w:sz w:val="26"/>
                                <w:szCs w:val="26"/>
                              </w:rPr>
                            </w:pPr>
                            <w:r w:rsidRPr="00491CCC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заказным почтовым отправлением</w:t>
                            </w:r>
                            <w:r w:rsidRPr="00491CC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91CCC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491CCC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6"/>
                                <w:szCs w:val="26"/>
                              </w:rPr>
                              <w:t>в отделение социальной защиты населения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4F0DD" id="Прямоугольник с двумя скругленными противолежащими углами 12" o:spid="_x0000_s1032" style="position:absolute;margin-left:1.55pt;margin-top:2.05pt;width:247.4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1980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" adj="-11796480,,5400" path="m122240,l3141980,r,l3141980,611185v,67511,-54729,122240,-122240,122240l,733425r,l,122240c,54729,54729,,122240,x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22240,0;3141980,0;3141980,0;3141980,611185;3019740,733425;0,733425;0,733425;0,122240;122240,0" o:connectangles="0,0,0,0,0,0,0,0,0" textboxrect="0,0,3141980,733425"/>
                <v:textbox>
                  <w:txbxContent>
                    <w:p w:rsidR="00A3439F" w:rsidRPr="00491CCC" w:rsidRDefault="00A3439F" w:rsidP="00F024D3">
                      <w:pPr>
                        <w:spacing w:after="0" w:line="240" w:lineRule="auto"/>
                        <w:jc w:val="center"/>
                        <w:rPr>
                          <w:color w:val="365F91" w:themeColor="accent1" w:themeShade="BF"/>
                          <w:sz w:val="26"/>
                          <w:szCs w:val="26"/>
                        </w:rPr>
                      </w:pPr>
                      <w:r w:rsidRPr="00491CCC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6"/>
                          <w:szCs w:val="26"/>
                        </w:rPr>
                        <w:t>заказным почтовым отправлением</w:t>
                      </w:r>
                      <w:r w:rsidRPr="00491CCC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491CCC">
                        <w:rPr>
                          <w:sz w:val="26"/>
                          <w:szCs w:val="26"/>
                        </w:rPr>
                        <w:br/>
                      </w:r>
                      <w:r w:rsidRPr="00491CCC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6"/>
                          <w:szCs w:val="26"/>
                        </w:rPr>
                        <w:t>в отделение социальной защиты населения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C74AD2" w:rsidRDefault="00C74AD2" w:rsidP="00C948B6">
      <w:pPr>
        <w:spacing w:after="0" w:line="240" w:lineRule="auto"/>
        <w:rPr>
          <w:sz w:val="32"/>
          <w:szCs w:val="32"/>
        </w:rPr>
      </w:pPr>
    </w:p>
    <w:p w:rsidR="002F4665" w:rsidRDefault="002F4665" w:rsidP="002F4665">
      <w:pPr>
        <w:spacing w:after="0" w:line="252" w:lineRule="auto"/>
        <w:ind w:firstLine="709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575440" w:rsidRDefault="00575440" w:rsidP="00514FB1">
      <w:pPr>
        <w:spacing w:after="0" w:line="252" w:lineRule="auto"/>
        <w:jc w:val="center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5CCD3D" wp14:editId="793A9D6F">
                <wp:simplePos x="0" y="0"/>
                <wp:positionH relativeFrom="column">
                  <wp:posOffset>10160</wp:posOffset>
                </wp:positionH>
                <wp:positionV relativeFrom="paragraph">
                  <wp:posOffset>134619</wp:posOffset>
                </wp:positionV>
                <wp:extent cx="3141980" cy="752475"/>
                <wp:effectExtent l="57150" t="38100" r="77470" b="104775"/>
                <wp:wrapNone/>
                <wp:docPr id="13" name="Прямоугольник с двумя скругленными противолежащими углами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1980" cy="7524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39F" w:rsidRPr="00491CCC" w:rsidRDefault="00A3439F" w:rsidP="00F024D3">
                            <w:pPr>
                              <w:spacing w:after="0" w:line="240" w:lineRule="auto"/>
                              <w:jc w:val="center"/>
                              <w:rPr>
                                <w:color w:val="365F91" w:themeColor="accent1" w:themeShade="BF"/>
                                <w:sz w:val="26"/>
                                <w:szCs w:val="26"/>
                              </w:rPr>
                            </w:pPr>
                            <w:r w:rsidRPr="00491CCC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6"/>
                                <w:szCs w:val="26"/>
                              </w:rPr>
                              <w:t xml:space="preserve">через многофункциональный центр предоставления государственных </w:t>
                            </w:r>
                            <w:r w:rsidRPr="00491CCC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6"/>
                                <w:szCs w:val="26"/>
                              </w:rPr>
                              <w:br/>
                              <w:t>и муниципальных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CCD3D" id="Прямоугольник с двумя скругленными противолежащими углами 13" o:spid="_x0000_s1033" style="position:absolute;left:0;text-align:left;margin-left:.8pt;margin-top:10.6pt;width:247.4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198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" adj="-11796480,,5400" path="m125415,l3141980,r,l3141980,627060v,69265,-56150,125415,-125415,125415l,752475r,l,125415c,56150,56150,,125415,x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25415,0;3141980,0;3141980,0;3141980,627060;3016565,752475;0,752475;0,752475;0,125415;125415,0" o:connectangles="0,0,0,0,0,0,0,0,0" textboxrect="0,0,3141980,752475"/>
                <v:textbox>
                  <w:txbxContent>
                    <w:p w:rsidR="00A3439F" w:rsidRPr="00491CCC" w:rsidRDefault="00A3439F" w:rsidP="00F024D3">
                      <w:pPr>
                        <w:spacing w:after="0" w:line="240" w:lineRule="auto"/>
                        <w:jc w:val="center"/>
                        <w:rPr>
                          <w:color w:val="365F91" w:themeColor="accent1" w:themeShade="BF"/>
                          <w:sz w:val="26"/>
                          <w:szCs w:val="26"/>
                        </w:rPr>
                      </w:pPr>
                      <w:r w:rsidRPr="00491CCC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6"/>
                          <w:szCs w:val="26"/>
                        </w:rPr>
                        <w:t xml:space="preserve">через многофункциональный центр предоставления государственных </w:t>
                      </w:r>
                      <w:r w:rsidRPr="00491CCC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6"/>
                          <w:szCs w:val="26"/>
                        </w:rPr>
                        <w:br/>
                        <w:t>и муниципальных услуг</w:t>
                      </w:r>
                    </w:p>
                  </w:txbxContent>
                </v:textbox>
              </v:shape>
            </w:pict>
          </mc:Fallback>
        </mc:AlternateContent>
      </w:r>
    </w:p>
    <w:p w:rsidR="00575440" w:rsidRDefault="00575440" w:rsidP="00514FB1">
      <w:pPr>
        <w:spacing w:after="0" w:line="252" w:lineRule="auto"/>
        <w:jc w:val="center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</w:p>
    <w:p w:rsidR="00575440" w:rsidRDefault="00575440" w:rsidP="00514FB1">
      <w:pPr>
        <w:spacing w:after="0" w:line="252" w:lineRule="auto"/>
        <w:jc w:val="center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</w:p>
    <w:p w:rsidR="00575440" w:rsidRDefault="00575440" w:rsidP="00514FB1">
      <w:pPr>
        <w:spacing w:after="0" w:line="252" w:lineRule="auto"/>
        <w:jc w:val="center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</w:p>
    <w:p w:rsidR="00575440" w:rsidRDefault="00575440" w:rsidP="00514FB1">
      <w:pPr>
        <w:spacing w:after="0" w:line="252" w:lineRule="auto"/>
        <w:jc w:val="center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</w:p>
    <w:p w:rsidR="004E0D9F" w:rsidRPr="004E0D9F" w:rsidRDefault="004E0D9F" w:rsidP="00514FB1">
      <w:pPr>
        <w:spacing w:after="0" w:line="252" w:lineRule="auto"/>
        <w:jc w:val="center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4E0D9F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Подробная информация о мерах соцподдержки, а также адреса и телефоны отделений социальной защиты населения размещены на сайтах и в социальных сетях:</w:t>
      </w:r>
    </w:p>
    <w:p w:rsidR="004E0D9F" w:rsidRPr="00A3439F" w:rsidRDefault="004E0D9F" w:rsidP="00514FB1">
      <w:pPr>
        <w:spacing w:after="0" w:line="252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</w:pPr>
      <w:proofErr w:type="spellStart"/>
      <w:proofErr w:type="gramStart"/>
      <w:r w:rsidRPr="004E0D9F">
        <w:rPr>
          <w:rFonts w:ascii="Times New Roman" w:hAnsi="Times New Roman" w:cs="Times New Roman"/>
          <w:b/>
          <w:color w:val="365F91" w:themeColor="accent1" w:themeShade="BF"/>
          <w:sz w:val="26"/>
          <w:szCs w:val="26"/>
          <w:lang w:val="en-US"/>
        </w:rPr>
        <w:t>vk</w:t>
      </w:r>
      <w:proofErr w:type="spellEnd"/>
      <w:r w:rsidRPr="00A3439F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>.</w:t>
      </w:r>
      <w:r w:rsidRPr="004E0D9F">
        <w:rPr>
          <w:rFonts w:ascii="Times New Roman" w:hAnsi="Times New Roman" w:cs="Times New Roman"/>
          <w:b/>
          <w:color w:val="365F91" w:themeColor="accent1" w:themeShade="BF"/>
          <w:sz w:val="26"/>
          <w:szCs w:val="26"/>
          <w:lang w:val="en-US"/>
        </w:rPr>
        <w:t>com</w:t>
      </w:r>
      <w:r w:rsidRPr="00A3439F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>/</w:t>
      </w:r>
      <w:proofErr w:type="spellStart"/>
      <w:r w:rsidRPr="004E0D9F">
        <w:rPr>
          <w:rFonts w:ascii="Times New Roman" w:hAnsi="Times New Roman" w:cs="Times New Roman"/>
          <w:b/>
          <w:color w:val="365F91" w:themeColor="accent1" w:themeShade="BF"/>
          <w:sz w:val="26"/>
          <w:szCs w:val="26"/>
          <w:lang w:val="en-US"/>
        </w:rPr>
        <w:t>sznao</w:t>
      </w:r>
      <w:proofErr w:type="spellEnd"/>
      <w:proofErr w:type="gramEnd"/>
    </w:p>
    <w:p w:rsidR="004E0D9F" w:rsidRPr="004E0D9F" w:rsidRDefault="004E0D9F" w:rsidP="00514FB1">
      <w:pPr>
        <w:spacing w:after="0" w:line="252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</w:pPr>
      <w:r w:rsidRPr="004E0D9F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>соцзащита29.рф</w:t>
      </w:r>
    </w:p>
    <w:p w:rsidR="004E0D9F" w:rsidRPr="004E0D9F" w:rsidRDefault="004E0D9F" w:rsidP="00514FB1">
      <w:pPr>
        <w:spacing w:after="0" w:line="252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</w:pPr>
      <w:r w:rsidRPr="004E0D9F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>arhzan.ru</w:t>
      </w:r>
    </w:p>
    <w:p w:rsidR="004E0D9F" w:rsidRPr="00A3439F" w:rsidRDefault="004E0D9F" w:rsidP="00514FB1">
      <w:pPr>
        <w:spacing w:after="0" w:line="252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</w:pPr>
      <w:r w:rsidRPr="00A3439F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>@</w:t>
      </w:r>
      <w:r w:rsidRPr="004E0D9F">
        <w:rPr>
          <w:rFonts w:ascii="Times New Roman" w:hAnsi="Times New Roman" w:cs="Times New Roman"/>
          <w:b/>
          <w:color w:val="365F91" w:themeColor="accent1" w:themeShade="BF"/>
          <w:sz w:val="26"/>
          <w:szCs w:val="26"/>
          <w:lang w:val="en-US"/>
        </w:rPr>
        <w:t>social</w:t>
      </w:r>
      <w:r w:rsidRPr="00A3439F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>_29</w:t>
      </w:r>
    </w:p>
    <w:p w:rsidR="002F4665" w:rsidRPr="004E0D9F" w:rsidRDefault="002F4665" w:rsidP="00514FB1">
      <w:pPr>
        <w:spacing w:after="0" w:line="252" w:lineRule="auto"/>
        <w:jc w:val="center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4E0D9F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За более подробной информацией по вопросам назначения и выплаты социальных пособий гражданам, имеющим детей, необходимо обращаться в </w:t>
      </w:r>
      <w:r w:rsidR="009866AF" w:rsidRPr="004E0D9F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органы</w:t>
      </w:r>
      <w:r w:rsidRPr="004E0D9F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социальной защиты населения по месту жительства</w:t>
      </w:r>
      <w:r w:rsidR="00FA6853" w:rsidRPr="004E0D9F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(пребывания)</w:t>
      </w:r>
    </w:p>
    <w:p w:rsidR="00514FB1" w:rsidRDefault="00514FB1" w:rsidP="00514FB1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F024D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>Министерство труда, занятости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Pr="00F024D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 социального развития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F024D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Архангельской области</w:t>
      </w:r>
    </w:p>
    <w:p w:rsidR="002C037D" w:rsidRPr="00A3439F" w:rsidRDefault="002C037D" w:rsidP="00514FB1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A3439F">
        <w:rPr>
          <w:rFonts w:ascii="Times New Roman" w:hAnsi="Times New Roman" w:cs="Times New Roman"/>
          <w:b/>
          <w:color w:val="00B050"/>
          <w:sz w:val="52"/>
          <w:szCs w:val="52"/>
        </w:rPr>
        <w:t>Социальные пособия</w:t>
      </w:r>
      <w:r w:rsidR="00D5116F" w:rsidRPr="00A3439F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гражданам, имеющим детей</w:t>
      </w:r>
    </w:p>
    <w:p w:rsidR="002C037D" w:rsidRPr="00C74AD2" w:rsidRDefault="002C037D" w:rsidP="002C037D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p w:rsidR="0015039E" w:rsidRPr="00C74AD2" w:rsidRDefault="002C037D" w:rsidP="003E4B0C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C74AD2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в соотв</w:t>
      </w:r>
      <w:r w:rsidR="00460C8E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етствии с областным законом от </w:t>
      </w:r>
      <w:r w:rsidRPr="00C74AD2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5 декабря 2016 г</w:t>
      </w:r>
      <w:r w:rsidR="00460C8E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.</w:t>
      </w:r>
      <w:r w:rsidR="00460C8E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br/>
      </w:r>
      <w:r w:rsidRPr="00C74AD2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№ 496-30-ОЗ «О социальной поддержке семей, воспитывающих </w:t>
      </w:r>
      <w:r w:rsidR="00F024D3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детей, в Архангельской области»</w:t>
      </w:r>
    </w:p>
    <w:p w:rsidR="002C037D" w:rsidRPr="002C037D" w:rsidRDefault="00F5606D" w:rsidP="002C037D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6E7AF77" wp14:editId="663731E3">
            <wp:extent cx="2838450" cy="2933700"/>
            <wp:effectExtent l="0" t="0" r="0" b="0"/>
            <wp:docPr id="17" name="Рисунок 17" descr="https://thumbs.dreamstime.com/b/%D1%81%D0%B5%D0%BC%D1%8C%D1%8F-%D1%88%D0%B0%D1%80%D0%B6%D0%B0-%D0%B2-%D0%BA%D1%80%D0%B0%D1%81%D0%BE%D1%87%D0%BD%D1%8B%D1%85-%D0%B2%D1%81%D0%BA%D0%BE-%D1%8C%D0%B7%D1%8C-%D0%BE-%D0%B5%D0%B6-%D0%B0%D1%85-54291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humbs.dreamstime.com/b/%D1%81%D0%B5%D0%BC%D1%8C%D1%8F-%D1%88%D0%B0%D1%80%D0%B6%D0%B0-%D0%B2-%D0%BA%D1%80%D0%B0%D1%81%D0%BE%D1%87%D0%BD%D1%8B%D1%85-%D0%B2%D1%81%D0%BA%D0%BE-%D1%8C%D0%B7%D1%8C-%D0%BE-%D0%B5%D0%B6-%D0%B0%D1%85-542919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758" cy="29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B1" w:rsidRDefault="00514FB1" w:rsidP="00514FB1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0546F8" w:rsidRPr="004E0D9F" w:rsidRDefault="002D0701" w:rsidP="00514FB1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  <w:lang w:val="en-US"/>
        </w:rPr>
      </w:pPr>
      <w:r w:rsidRPr="003B6011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Архангельск, 20</w:t>
      </w:r>
      <w:r w:rsidR="00090BFC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2</w:t>
      </w:r>
      <w:r w:rsidR="00A3439F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2</w:t>
      </w:r>
    </w:p>
    <w:sectPr w:rsidR="000546F8" w:rsidRPr="004E0D9F" w:rsidSect="002F4665">
      <w:pgSz w:w="16838" w:h="11906" w:orient="landscape"/>
      <w:pgMar w:top="426" w:right="395" w:bottom="568" w:left="426" w:header="709" w:footer="709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21pt;visibility:visible;mso-wrap-style:square" o:bullet="t">
        <v:imagedata r:id="rId1" o:title=""/>
      </v:shape>
    </w:pict>
  </w:numPicBullet>
  <w:numPicBullet w:numPicBulletId="1">
    <w:pict>
      <v:shape id="Рисунок 8" o:spid="_x0000_i1028" type="#_x0000_t75" style="width:21.75pt;height:20.25pt;visibility:visible;mso-wrap-style:square" o:bullet="t">
        <v:imagedata r:id="rId2" o:title=""/>
      </v:shape>
    </w:pict>
  </w:numPicBullet>
  <w:abstractNum w:abstractNumId="0">
    <w:nsid w:val="17013231"/>
    <w:multiLevelType w:val="hybridMultilevel"/>
    <w:tmpl w:val="9FE45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60F36"/>
    <w:multiLevelType w:val="hybridMultilevel"/>
    <w:tmpl w:val="93B87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F425F"/>
    <w:multiLevelType w:val="hybridMultilevel"/>
    <w:tmpl w:val="E006E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7471E"/>
    <w:multiLevelType w:val="hybridMultilevel"/>
    <w:tmpl w:val="15B8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328B4"/>
    <w:multiLevelType w:val="hybridMultilevel"/>
    <w:tmpl w:val="FA58A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64A8F"/>
    <w:multiLevelType w:val="hybridMultilevel"/>
    <w:tmpl w:val="47169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87"/>
    <w:rsid w:val="000056BC"/>
    <w:rsid w:val="000546F8"/>
    <w:rsid w:val="00090BFC"/>
    <w:rsid w:val="000B15D2"/>
    <w:rsid w:val="0012186B"/>
    <w:rsid w:val="0015039E"/>
    <w:rsid w:val="00152ECE"/>
    <w:rsid w:val="00153D41"/>
    <w:rsid w:val="00174D85"/>
    <w:rsid w:val="00186481"/>
    <w:rsid w:val="00197A14"/>
    <w:rsid w:val="00237EEB"/>
    <w:rsid w:val="00274E5F"/>
    <w:rsid w:val="002947C7"/>
    <w:rsid w:val="002A1D1B"/>
    <w:rsid w:val="002A76FF"/>
    <w:rsid w:val="002C0247"/>
    <w:rsid w:val="002C037D"/>
    <w:rsid w:val="002D0701"/>
    <w:rsid w:val="002F4665"/>
    <w:rsid w:val="00351F82"/>
    <w:rsid w:val="00380695"/>
    <w:rsid w:val="0038306F"/>
    <w:rsid w:val="00384E87"/>
    <w:rsid w:val="003B6011"/>
    <w:rsid w:val="003D1699"/>
    <w:rsid w:val="003D5B57"/>
    <w:rsid w:val="003E4B0C"/>
    <w:rsid w:val="003F3F34"/>
    <w:rsid w:val="00416D15"/>
    <w:rsid w:val="0044134D"/>
    <w:rsid w:val="00445274"/>
    <w:rsid w:val="00460C8E"/>
    <w:rsid w:val="00482D99"/>
    <w:rsid w:val="00491CCC"/>
    <w:rsid w:val="004B1A8B"/>
    <w:rsid w:val="004D256D"/>
    <w:rsid w:val="004E0D9F"/>
    <w:rsid w:val="004E508C"/>
    <w:rsid w:val="0050024F"/>
    <w:rsid w:val="005009BC"/>
    <w:rsid w:val="00514FB1"/>
    <w:rsid w:val="00525CFD"/>
    <w:rsid w:val="0052759C"/>
    <w:rsid w:val="00555204"/>
    <w:rsid w:val="00563A84"/>
    <w:rsid w:val="00575440"/>
    <w:rsid w:val="005902AC"/>
    <w:rsid w:val="005C622D"/>
    <w:rsid w:val="00642B9D"/>
    <w:rsid w:val="006C3625"/>
    <w:rsid w:val="006D3B3E"/>
    <w:rsid w:val="00700520"/>
    <w:rsid w:val="0073265E"/>
    <w:rsid w:val="00841262"/>
    <w:rsid w:val="008B7EFE"/>
    <w:rsid w:val="00927BAA"/>
    <w:rsid w:val="009866AF"/>
    <w:rsid w:val="009B019F"/>
    <w:rsid w:val="009E1517"/>
    <w:rsid w:val="00A13227"/>
    <w:rsid w:val="00A21649"/>
    <w:rsid w:val="00A24A34"/>
    <w:rsid w:val="00A3439F"/>
    <w:rsid w:val="00A86E5A"/>
    <w:rsid w:val="00B72607"/>
    <w:rsid w:val="00BE109F"/>
    <w:rsid w:val="00BE5DD5"/>
    <w:rsid w:val="00C74AD2"/>
    <w:rsid w:val="00C948B6"/>
    <w:rsid w:val="00CB5A51"/>
    <w:rsid w:val="00D13BAD"/>
    <w:rsid w:val="00D5116F"/>
    <w:rsid w:val="00DA0A5D"/>
    <w:rsid w:val="00DB41F2"/>
    <w:rsid w:val="00E20724"/>
    <w:rsid w:val="00E46581"/>
    <w:rsid w:val="00E475F4"/>
    <w:rsid w:val="00E50B5E"/>
    <w:rsid w:val="00EC09AE"/>
    <w:rsid w:val="00F024D3"/>
    <w:rsid w:val="00F13293"/>
    <w:rsid w:val="00F16F83"/>
    <w:rsid w:val="00F5606D"/>
    <w:rsid w:val="00FA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19D2F84-AE0E-4D7E-A9F2-D450732A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2AC"/>
    <w:pPr>
      <w:ind w:left="720"/>
      <w:contextualSpacing/>
    </w:pPr>
  </w:style>
  <w:style w:type="table" w:styleId="a4">
    <w:name w:val="Table Grid"/>
    <w:basedOn w:val="a1"/>
    <w:uiPriority w:val="59"/>
    <w:rsid w:val="00197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CF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0024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B60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Чуева Ирина Геннадьевна</cp:lastModifiedBy>
  <cp:revision>2</cp:revision>
  <cp:lastPrinted>2021-03-01T05:49:00Z</cp:lastPrinted>
  <dcterms:created xsi:type="dcterms:W3CDTF">2022-04-26T08:43:00Z</dcterms:created>
  <dcterms:modified xsi:type="dcterms:W3CDTF">2022-04-26T08:43:00Z</dcterms:modified>
</cp:coreProperties>
</file>