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706DC6" w:rsidRDefault="00ED2610" w:rsidP="00E458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D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F30C1" w:rsidRPr="00C81D86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 xml:space="preserve">федеральных законов, </w:t>
      </w:r>
      <w:r w:rsidR="00DA14DE" w:rsidRPr="00C81D86">
        <w:rPr>
          <w:rFonts w:ascii="Times New Roman" w:hAnsi="Times New Roman" w:cs="Times New Roman"/>
          <w:b/>
          <w:sz w:val="28"/>
          <w:szCs w:val="28"/>
        </w:rPr>
        <w:t>опубликованных</w:t>
      </w:r>
      <w:r w:rsidRPr="00C81D8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D96054">
        <w:rPr>
          <w:rFonts w:ascii="Times New Roman" w:hAnsi="Times New Roman" w:cs="Times New Roman"/>
          <w:b/>
          <w:sz w:val="28"/>
          <w:szCs w:val="28"/>
        </w:rPr>
        <w:t>1</w:t>
      </w:r>
      <w:r w:rsidR="004E3548">
        <w:rPr>
          <w:rFonts w:ascii="Times New Roman" w:hAnsi="Times New Roman" w:cs="Times New Roman"/>
          <w:b/>
          <w:sz w:val="28"/>
          <w:szCs w:val="28"/>
        </w:rPr>
        <w:t>3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4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2F0F16">
        <w:rPr>
          <w:rFonts w:ascii="Times New Roman" w:hAnsi="Times New Roman" w:cs="Times New Roman"/>
          <w:b/>
          <w:sz w:val="28"/>
          <w:szCs w:val="28"/>
        </w:rPr>
        <w:t>1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B5167">
        <w:rPr>
          <w:rFonts w:ascii="Times New Roman" w:hAnsi="Times New Roman" w:cs="Times New Roman"/>
          <w:b/>
          <w:sz w:val="28"/>
          <w:szCs w:val="28"/>
        </w:rPr>
        <w:t>29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4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4A0D6B">
        <w:rPr>
          <w:rFonts w:ascii="Times New Roman" w:hAnsi="Times New Roman" w:cs="Times New Roman"/>
          <w:b/>
          <w:sz w:val="28"/>
          <w:szCs w:val="28"/>
        </w:rPr>
        <w:t>1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81D86">
        <w:rPr>
          <w:rFonts w:ascii="Times New Roman" w:hAnsi="Times New Roman" w:cs="Times New Roman"/>
          <w:b/>
          <w:sz w:val="28"/>
          <w:szCs w:val="28"/>
        </w:rPr>
        <w:t>,</w:t>
      </w:r>
    </w:p>
    <w:p w:rsidR="00ED2610" w:rsidRPr="00C81D86" w:rsidRDefault="00535CEB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>и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10" w:rsidRPr="00C81D86">
        <w:rPr>
          <w:rFonts w:ascii="Times New Roman" w:hAnsi="Times New Roman" w:cs="Times New Roman"/>
          <w:b/>
          <w:sz w:val="28"/>
          <w:szCs w:val="28"/>
        </w:rPr>
        <w:t xml:space="preserve">областных законов,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предметом правового регулирования</w:t>
      </w:r>
      <w:r w:rsidR="005A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х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850CBA" w:rsidRPr="00C81D86" w:rsidRDefault="00850CBA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3"/>
        <w:gridCol w:w="3758"/>
        <w:gridCol w:w="3402"/>
        <w:gridCol w:w="7023"/>
      </w:tblGrid>
      <w:tr w:rsidR="00850CBA" w:rsidRPr="00AA4D10" w:rsidTr="008C1540">
        <w:trPr>
          <w:trHeight w:val="695"/>
        </w:trPr>
        <w:tc>
          <w:tcPr>
            <w:tcW w:w="603" w:type="dxa"/>
          </w:tcPr>
          <w:p w:rsidR="00850CBA" w:rsidRPr="00AA4D10" w:rsidRDefault="00850CBA" w:rsidP="00E24B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758" w:type="dxa"/>
            <w:vAlign w:val="center"/>
          </w:tcPr>
          <w:p w:rsidR="00850CBA" w:rsidRPr="00AA4D10" w:rsidRDefault="005C0F09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областного</w:t>
            </w:r>
            <w:r w:rsidR="00416642"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закона</w:t>
            </w:r>
          </w:p>
        </w:tc>
        <w:tc>
          <w:tcPr>
            <w:tcW w:w="3402" w:type="dxa"/>
            <w:vAlign w:val="center"/>
          </w:tcPr>
          <w:p w:rsidR="00850CBA" w:rsidRPr="00AA4D10" w:rsidRDefault="00416642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  <w:r w:rsidR="005C0F09"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ф</w:t>
            </w: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едерального закон</w:t>
            </w:r>
            <w:r w:rsidR="00AA4D10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</w:tc>
        <w:tc>
          <w:tcPr>
            <w:tcW w:w="7023" w:type="dxa"/>
            <w:vAlign w:val="center"/>
          </w:tcPr>
          <w:p w:rsidR="00850CBA" w:rsidRPr="00AA4D10" w:rsidRDefault="00850CBA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Краткое обоснование</w:t>
            </w:r>
          </w:p>
        </w:tc>
      </w:tr>
      <w:tr w:rsidR="00AF4E9C" w:rsidRPr="00C81D86" w:rsidTr="008C1540">
        <w:trPr>
          <w:trHeight w:val="1012"/>
        </w:trPr>
        <w:tc>
          <w:tcPr>
            <w:tcW w:w="603" w:type="dxa"/>
          </w:tcPr>
          <w:p w:rsidR="00AF4E9C" w:rsidRPr="00F74E94" w:rsidRDefault="003C37A8" w:rsidP="00F6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</w:tcPr>
          <w:p w:rsidR="008C1540" w:rsidRDefault="008C1540" w:rsidP="00A57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611FDB" w:rsidRPr="00611FDB">
              <w:rPr>
                <w:rFonts w:ascii="Times New Roman" w:hAnsi="Times New Roman" w:cs="Times New Roman"/>
                <w:b/>
              </w:rPr>
              <w:t>Устав Архангельской области</w:t>
            </w:r>
            <w:r w:rsidR="00E52F37">
              <w:rPr>
                <w:rFonts w:ascii="Times New Roman" w:hAnsi="Times New Roman" w:cs="Times New Roman"/>
              </w:rPr>
              <w:t>;</w:t>
            </w:r>
            <w:r w:rsidR="00611FDB">
              <w:rPr>
                <w:rFonts w:ascii="Times New Roman" w:hAnsi="Times New Roman" w:cs="Times New Roman"/>
              </w:rPr>
              <w:t xml:space="preserve"> </w:t>
            </w:r>
          </w:p>
          <w:p w:rsidR="008C1540" w:rsidRDefault="008C1540" w:rsidP="00A57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154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FDB">
              <w:rPr>
                <w:rFonts w:ascii="Times New Roman" w:hAnsi="Times New Roman" w:cs="Times New Roman"/>
              </w:rPr>
              <w:t xml:space="preserve">областной закон от 19 сентября 2001 года № 62-8-ОЗ </w:t>
            </w:r>
            <w:r w:rsidR="00611FDB" w:rsidRPr="00611FDB">
              <w:rPr>
                <w:rFonts w:ascii="Times New Roman" w:hAnsi="Times New Roman" w:cs="Times New Roman"/>
                <w:b/>
              </w:rPr>
              <w:t>«О порядке разработки, принятия и вступления в силу законов Архангельской области»</w:t>
            </w:r>
            <w:r w:rsidR="00E52F37">
              <w:rPr>
                <w:rFonts w:ascii="Times New Roman" w:hAnsi="Times New Roman" w:cs="Times New Roman"/>
              </w:rPr>
              <w:t>;</w:t>
            </w:r>
          </w:p>
          <w:p w:rsidR="00A57A4F" w:rsidRDefault="008C1540" w:rsidP="00A57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154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7A4F" w:rsidRPr="00A57A4F">
              <w:rPr>
                <w:rFonts w:ascii="Times New Roman" w:hAnsi="Times New Roman" w:cs="Times New Roman"/>
              </w:rPr>
              <w:t>област</w:t>
            </w:r>
            <w:r w:rsidR="00A57A4F">
              <w:rPr>
                <w:rFonts w:ascii="Times New Roman" w:hAnsi="Times New Roman" w:cs="Times New Roman"/>
              </w:rPr>
              <w:t>ной закон</w:t>
            </w:r>
            <w:r w:rsidR="00A57A4F" w:rsidRPr="00A57A4F">
              <w:rPr>
                <w:rFonts w:ascii="Times New Roman" w:hAnsi="Times New Roman" w:cs="Times New Roman"/>
              </w:rPr>
              <w:t xml:space="preserve"> от 20</w:t>
            </w:r>
            <w:r w:rsidR="00A57A4F">
              <w:rPr>
                <w:rFonts w:ascii="Times New Roman" w:hAnsi="Times New Roman" w:cs="Times New Roman"/>
              </w:rPr>
              <w:t xml:space="preserve"> сентября </w:t>
            </w:r>
            <w:r w:rsidR="00A57A4F" w:rsidRPr="00A57A4F">
              <w:rPr>
                <w:rFonts w:ascii="Times New Roman" w:hAnsi="Times New Roman" w:cs="Times New Roman"/>
              </w:rPr>
              <w:t>2005</w:t>
            </w:r>
            <w:r w:rsidR="00A57A4F">
              <w:rPr>
                <w:rFonts w:ascii="Times New Roman" w:hAnsi="Times New Roman" w:cs="Times New Roman"/>
              </w:rPr>
              <w:t xml:space="preserve"> года</w:t>
            </w:r>
            <w:r w:rsidR="00A57A4F" w:rsidRPr="00A57A4F">
              <w:rPr>
                <w:rFonts w:ascii="Times New Roman" w:hAnsi="Times New Roman" w:cs="Times New Roman"/>
              </w:rPr>
              <w:t xml:space="preserve"> </w:t>
            </w:r>
            <w:r w:rsidR="00A57A4F">
              <w:rPr>
                <w:rFonts w:ascii="Times New Roman" w:hAnsi="Times New Roman" w:cs="Times New Roman"/>
              </w:rPr>
              <w:t>№</w:t>
            </w:r>
            <w:r w:rsidR="00A57A4F" w:rsidRPr="00A57A4F">
              <w:rPr>
                <w:rFonts w:ascii="Times New Roman" w:hAnsi="Times New Roman" w:cs="Times New Roman"/>
              </w:rPr>
              <w:t xml:space="preserve"> 84-5-ОЗ</w:t>
            </w:r>
            <w:r w:rsidR="00A57A4F">
              <w:rPr>
                <w:rFonts w:ascii="Times New Roman" w:hAnsi="Times New Roman" w:cs="Times New Roman"/>
              </w:rPr>
              <w:t xml:space="preserve"> </w:t>
            </w:r>
            <w:r w:rsidR="00A57A4F" w:rsidRPr="00A57A4F">
              <w:rPr>
                <w:rFonts w:ascii="Times New Roman" w:hAnsi="Times New Roman" w:cs="Times New Roman"/>
                <w:b/>
              </w:rPr>
              <w:t>«О наделении органов местного самоуправления муници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A57A4F" w:rsidRPr="00A57A4F">
              <w:rPr>
                <w:rFonts w:ascii="Times New Roman" w:hAnsi="Times New Roman" w:cs="Times New Roman"/>
                <w:b/>
              </w:rPr>
              <w:t xml:space="preserve">альных образований Архангельской области </w:t>
            </w:r>
            <w:proofErr w:type="spellStart"/>
            <w:r w:rsidR="00A57A4F" w:rsidRPr="00A57A4F">
              <w:rPr>
                <w:rFonts w:ascii="Times New Roman" w:hAnsi="Times New Roman" w:cs="Times New Roman"/>
                <w:b/>
              </w:rPr>
              <w:t>отдель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57A4F" w:rsidRPr="00A57A4F">
              <w:rPr>
                <w:rFonts w:ascii="Times New Roman" w:hAnsi="Times New Roman" w:cs="Times New Roman"/>
                <w:b/>
              </w:rPr>
              <w:t>ными</w:t>
            </w:r>
            <w:proofErr w:type="spellEnd"/>
            <w:r w:rsidR="00A57A4F" w:rsidRPr="00A57A4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57A4F" w:rsidRPr="00A57A4F">
              <w:rPr>
                <w:rFonts w:ascii="Times New Roman" w:hAnsi="Times New Roman" w:cs="Times New Roman"/>
                <w:b/>
              </w:rPr>
              <w:t>государственными</w:t>
            </w:r>
            <w:proofErr w:type="gramEnd"/>
            <w:r w:rsidR="00A57A4F" w:rsidRPr="00A57A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7A4F" w:rsidRPr="00A57A4F">
              <w:rPr>
                <w:rFonts w:ascii="Times New Roman" w:hAnsi="Times New Roman" w:cs="Times New Roman"/>
                <w:b/>
              </w:rPr>
              <w:t>полно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57A4F" w:rsidRPr="00A57A4F">
              <w:rPr>
                <w:rFonts w:ascii="Times New Roman" w:hAnsi="Times New Roman" w:cs="Times New Roman"/>
                <w:b/>
              </w:rPr>
              <w:t>мочиями</w:t>
            </w:r>
            <w:proofErr w:type="spellEnd"/>
            <w:r w:rsidR="00A57A4F" w:rsidRPr="00A57A4F">
              <w:rPr>
                <w:rFonts w:ascii="Times New Roman" w:hAnsi="Times New Roman" w:cs="Times New Roman"/>
                <w:b/>
              </w:rPr>
              <w:t>»</w:t>
            </w:r>
            <w:r w:rsidR="00E52F37">
              <w:rPr>
                <w:rFonts w:ascii="Times New Roman" w:hAnsi="Times New Roman" w:cs="Times New Roman"/>
              </w:rPr>
              <w:t>;</w:t>
            </w:r>
          </w:p>
          <w:p w:rsidR="00A94C3E" w:rsidRDefault="00A94C3E" w:rsidP="00A94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94C3E">
              <w:rPr>
                <w:rFonts w:ascii="Times New Roman" w:hAnsi="Times New Roman" w:cs="Times New Roman"/>
                <w:b/>
              </w:rPr>
              <w:t xml:space="preserve">- </w:t>
            </w:r>
            <w:r w:rsidRPr="00B046A7">
              <w:rPr>
                <w:rFonts w:ascii="Times New Roman" w:hAnsi="Times New Roman" w:cs="Times New Roman"/>
              </w:rPr>
              <w:t>област</w:t>
            </w:r>
            <w:r w:rsidR="00B046A7">
              <w:rPr>
                <w:rFonts w:ascii="Times New Roman" w:hAnsi="Times New Roman" w:cs="Times New Roman"/>
              </w:rPr>
              <w:t>ной закон</w:t>
            </w:r>
            <w:r w:rsidRPr="00B046A7">
              <w:rPr>
                <w:rFonts w:ascii="Times New Roman" w:hAnsi="Times New Roman" w:cs="Times New Roman"/>
              </w:rPr>
              <w:t xml:space="preserve"> от 20</w:t>
            </w:r>
            <w:r w:rsidR="00B046A7">
              <w:rPr>
                <w:rFonts w:ascii="Times New Roman" w:hAnsi="Times New Roman" w:cs="Times New Roman"/>
              </w:rPr>
              <w:t xml:space="preserve"> мая </w:t>
            </w:r>
            <w:r w:rsidRPr="00B046A7">
              <w:rPr>
                <w:rFonts w:ascii="Times New Roman" w:hAnsi="Times New Roman" w:cs="Times New Roman"/>
              </w:rPr>
              <w:t>2009</w:t>
            </w:r>
            <w:r w:rsidR="00B046A7">
              <w:rPr>
                <w:rFonts w:ascii="Times New Roman" w:hAnsi="Times New Roman" w:cs="Times New Roman"/>
              </w:rPr>
              <w:t xml:space="preserve"> года</w:t>
            </w:r>
            <w:r w:rsidRPr="00B046A7">
              <w:rPr>
                <w:rFonts w:ascii="Times New Roman" w:hAnsi="Times New Roman" w:cs="Times New Roman"/>
              </w:rPr>
              <w:t xml:space="preserve"> </w:t>
            </w:r>
            <w:r w:rsidR="00B046A7">
              <w:rPr>
                <w:rFonts w:ascii="Times New Roman" w:hAnsi="Times New Roman" w:cs="Times New Roman"/>
              </w:rPr>
              <w:t>№</w:t>
            </w:r>
            <w:r w:rsidRPr="00B046A7">
              <w:rPr>
                <w:rFonts w:ascii="Times New Roman" w:hAnsi="Times New Roman" w:cs="Times New Roman"/>
              </w:rPr>
              <w:t xml:space="preserve"> 19-3-ОЗ</w:t>
            </w:r>
            <w:r w:rsidR="00B046A7">
              <w:rPr>
                <w:rFonts w:ascii="Times New Roman" w:hAnsi="Times New Roman" w:cs="Times New Roman"/>
              </w:rPr>
              <w:t xml:space="preserve"> </w:t>
            </w:r>
            <w:r w:rsidR="00B046A7" w:rsidRPr="00B046A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 Правительстве Архангельской области и иных исполнительных органах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государ</w:t>
            </w:r>
            <w:r w:rsidR="00B046A7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ственн</w:t>
            </w:r>
            <w:r w:rsidR="00B046A7">
              <w:rPr>
                <w:rFonts w:ascii="Times New Roman" w:hAnsi="Times New Roman" w:cs="Times New Roman"/>
                <w:b/>
                <w:bCs/>
              </w:rPr>
              <w:t>ой</w:t>
            </w:r>
            <w:proofErr w:type="spellEnd"/>
            <w:proofErr w:type="gramEnd"/>
            <w:r w:rsidR="00B046A7">
              <w:rPr>
                <w:rFonts w:ascii="Times New Roman" w:hAnsi="Times New Roman" w:cs="Times New Roman"/>
                <w:b/>
                <w:bCs/>
              </w:rPr>
              <w:t xml:space="preserve"> власти Архангельской области»</w:t>
            </w:r>
            <w:r w:rsidR="00E52F37">
              <w:rPr>
                <w:rFonts w:ascii="Times New Roman" w:hAnsi="Times New Roman" w:cs="Times New Roman"/>
                <w:bCs/>
              </w:rPr>
              <w:t>;</w:t>
            </w:r>
          </w:p>
          <w:p w:rsidR="004A55AD" w:rsidRDefault="004A55AD" w:rsidP="004A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C3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постановление Архангельского областного Собрания депутатов от 21 июня 2005 года № 182                    </w:t>
            </w:r>
            <w:r w:rsidRPr="00357A4F">
              <w:rPr>
                <w:rFonts w:ascii="Times New Roman" w:hAnsi="Times New Roman" w:cs="Times New Roman"/>
                <w:b/>
              </w:rPr>
              <w:t xml:space="preserve">«О регламенте Архангельского </w:t>
            </w:r>
            <w:proofErr w:type="spellStart"/>
            <w:proofErr w:type="gramStart"/>
            <w:r w:rsidRPr="00357A4F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57A4F">
              <w:rPr>
                <w:rFonts w:ascii="Times New Roman" w:hAnsi="Times New Roman" w:cs="Times New Roman"/>
                <w:b/>
              </w:rPr>
              <w:t>ластного</w:t>
            </w:r>
            <w:proofErr w:type="spellEnd"/>
            <w:proofErr w:type="gramEnd"/>
            <w:r w:rsidRPr="00357A4F">
              <w:rPr>
                <w:rFonts w:ascii="Times New Roman" w:hAnsi="Times New Roman" w:cs="Times New Roman"/>
                <w:b/>
              </w:rPr>
              <w:t xml:space="preserve"> Собрания депутатов»</w:t>
            </w:r>
            <w:r w:rsidR="00761B06">
              <w:rPr>
                <w:rFonts w:ascii="Times New Roman" w:hAnsi="Times New Roman" w:cs="Times New Roman"/>
              </w:rPr>
              <w:t>.</w:t>
            </w:r>
          </w:p>
          <w:p w:rsidR="004A55AD" w:rsidRDefault="004A55AD" w:rsidP="00A94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94C3E" w:rsidRPr="00A94C3E" w:rsidRDefault="00A94C3E" w:rsidP="00357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57A4F" w:rsidRDefault="00357A4F" w:rsidP="007D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3548" w:rsidRDefault="004E3548" w:rsidP="004E354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</w:t>
            </w:r>
            <w:r w:rsidR="002C58B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декабря 2021 года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 xml:space="preserve">-ФЗ </w:t>
            </w:r>
            <w:r w:rsidRPr="004E3548">
              <w:rPr>
                <w:rFonts w:ascii="Times New Roman" w:hAnsi="Times New Roman" w:cs="Times New Roman"/>
                <w:b/>
              </w:rPr>
              <w:t>«</w:t>
            </w:r>
            <w:r w:rsidRPr="004E3548">
              <w:rPr>
                <w:rFonts w:ascii="Times New Roman" w:eastAsia="Calibri" w:hAnsi="Times New Roman" w:cs="Times New Roman"/>
                <w:b/>
              </w:rPr>
              <w:t xml:space="preserve">Об общих принципах организации </w:t>
            </w:r>
            <w:proofErr w:type="spellStart"/>
            <w:proofErr w:type="gramStart"/>
            <w:r w:rsidRPr="004E3548">
              <w:rPr>
                <w:rFonts w:ascii="Times New Roman" w:eastAsia="Calibri" w:hAnsi="Times New Roman" w:cs="Times New Roman"/>
                <w:b/>
              </w:rPr>
              <w:t>пуб</w:t>
            </w:r>
            <w:r w:rsidR="008C1540">
              <w:rPr>
                <w:rFonts w:ascii="Times New Roman" w:eastAsia="Calibri" w:hAnsi="Times New Roman" w:cs="Times New Roman"/>
                <w:b/>
              </w:rPr>
              <w:t>-</w:t>
            </w:r>
            <w:r w:rsidRPr="004E3548">
              <w:rPr>
                <w:rFonts w:ascii="Times New Roman" w:eastAsia="Calibri" w:hAnsi="Times New Roman" w:cs="Times New Roman"/>
                <w:b/>
              </w:rPr>
              <w:t>личной</w:t>
            </w:r>
            <w:proofErr w:type="spellEnd"/>
            <w:proofErr w:type="gramEnd"/>
            <w:r w:rsidRPr="004E3548">
              <w:rPr>
                <w:rFonts w:ascii="Times New Roman" w:eastAsia="Calibri" w:hAnsi="Times New Roman" w:cs="Times New Roman"/>
                <w:b/>
              </w:rPr>
              <w:t xml:space="preserve"> власти в субъектах Российской Федерации</w:t>
            </w:r>
            <w:r w:rsidRPr="004E354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ФЗ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-ФЗ)</w:t>
            </w:r>
            <w:r w:rsidR="00C61509">
              <w:rPr>
                <w:rFonts w:ascii="Times New Roman" w:hAnsi="Times New Roman" w:cs="Times New Roman"/>
              </w:rPr>
              <w:t>.</w:t>
            </w:r>
          </w:p>
          <w:p w:rsidR="00DE769D" w:rsidRPr="00DE769D" w:rsidRDefault="00DE769D" w:rsidP="00DE76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-ФЗ</w:t>
            </w:r>
            <w:r w:rsidRPr="00DE769D">
              <w:rPr>
                <w:rFonts w:ascii="Times New Roman" w:hAnsi="Times New Roman" w:cs="Times New Roman"/>
              </w:rPr>
              <w:t xml:space="preserve"> вступает в силу со дня его официального </w:t>
            </w:r>
            <w:proofErr w:type="spellStart"/>
            <w:proofErr w:type="gramStart"/>
            <w:r w:rsidRPr="00DE769D">
              <w:rPr>
                <w:rFonts w:ascii="Times New Roman" w:hAnsi="Times New Roman" w:cs="Times New Roman"/>
              </w:rPr>
              <w:t>опуб</w:t>
            </w:r>
            <w:r>
              <w:rPr>
                <w:rFonts w:ascii="Times New Roman" w:hAnsi="Times New Roman" w:cs="Times New Roman"/>
              </w:rPr>
              <w:t>-</w:t>
            </w:r>
            <w:r w:rsidRPr="00DE769D">
              <w:rPr>
                <w:rFonts w:ascii="Times New Roman" w:hAnsi="Times New Roman" w:cs="Times New Roman"/>
              </w:rPr>
              <w:t>ликования</w:t>
            </w:r>
            <w:proofErr w:type="spellEnd"/>
            <w:proofErr w:type="gramEnd"/>
            <w:r w:rsidRPr="00DE769D">
              <w:rPr>
                <w:rFonts w:ascii="Times New Roman" w:hAnsi="Times New Roman" w:cs="Times New Roman"/>
              </w:rPr>
              <w:t xml:space="preserve">, за исключением </w:t>
            </w:r>
            <w:r>
              <w:rPr>
                <w:rFonts w:ascii="Times New Roman" w:hAnsi="Times New Roman" w:cs="Times New Roman"/>
              </w:rPr>
              <w:t>отдельных положений</w:t>
            </w:r>
            <w:r w:rsidRPr="00DE7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всту-пающих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силу с 1 июня 2022 года и </w:t>
            </w:r>
            <w:r w:rsidRPr="00DE769D">
              <w:rPr>
                <w:rFonts w:ascii="Times New Roman" w:hAnsi="Times New Roman" w:cs="Times New Roman"/>
              </w:rPr>
              <w:t xml:space="preserve">с 1 января 2023 года. </w:t>
            </w:r>
          </w:p>
          <w:p w:rsidR="00DE769D" w:rsidRPr="00A76212" w:rsidRDefault="00DE769D" w:rsidP="00DE76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E769D">
              <w:rPr>
                <w:rFonts w:ascii="Times New Roman" w:hAnsi="Times New Roman" w:cs="Times New Roman"/>
              </w:rPr>
              <w:t xml:space="preserve">Нормативные правовые акты субъектов </w:t>
            </w:r>
            <w:proofErr w:type="gramStart"/>
            <w:r w:rsidRPr="00DE769D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DE7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69D">
              <w:rPr>
                <w:rFonts w:ascii="Times New Roman" w:hAnsi="Times New Roman" w:cs="Times New Roman"/>
              </w:rPr>
              <w:t>Феде</w:t>
            </w:r>
            <w:r>
              <w:rPr>
                <w:rFonts w:ascii="Times New Roman" w:hAnsi="Times New Roman" w:cs="Times New Roman"/>
              </w:rPr>
              <w:t>-</w:t>
            </w:r>
            <w:r w:rsidRPr="00DE769D">
              <w:rPr>
                <w:rFonts w:ascii="Times New Roman" w:hAnsi="Times New Roman" w:cs="Times New Roman"/>
              </w:rPr>
              <w:t>рации</w:t>
            </w:r>
            <w:proofErr w:type="spellEnd"/>
            <w:r w:rsidRPr="00DE769D">
              <w:rPr>
                <w:rFonts w:ascii="Times New Roman" w:hAnsi="Times New Roman" w:cs="Times New Roman"/>
              </w:rPr>
              <w:t xml:space="preserve"> подлежат приведению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DE769D">
              <w:rPr>
                <w:rFonts w:ascii="Times New Roman" w:hAnsi="Times New Roman" w:cs="Times New Roman"/>
              </w:rPr>
              <w:t xml:space="preserve">в соответствие с </w:t>
            </w:r>
            <w:r>
              <w:rPr>
                <w:rFonts w:ascii="Times New Roman" w:hAnsi="Times New Roman" w:cs="Times New Roman"/>
              </w:rPr>
              <w:t xml:space="preserve">ФЗ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 xml:space="preserve">-ФЗ </w:t>
            </w:r>
            <w:r w:rsidR="0078419A">
              <w:rPr>
                <w:rFonts w:ascii="Times New Roman" w:hAnsi="Times New Roman" w:cs="Times New Roman"/>
              </w:rPr>
              <w:t xml:space="preserve">  </w:t>
            </w:r>
            <w:r w:rsidRPr="00DE769D">
              <w:rPr>
                <w:rFonts w:ascii="Times New Roman" w:hAnsi="Times New Roman" w:cs="Times New Roman"/>
              </w:rPr>
              <w:t>не позднее 1 января 2023 года.</w:t>
            </w:r>
          </w:p>
          <w:p w:rsidR="00AF4E9C" w:rsidRPr="004E3548" w:rsidRDefault="00AF4E9C" w:rsidP="0086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FE4C29" w:rsidRDefault="00C61509" w:rsidP="00FE4C2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-ФЗ</w:t>
            </w:r>
            <w:r w:rsidR="00FE4C29">
              <w:rPr>
                <w:rFonts w:ascii="Times New Roman" w:hAnsi="Times New Roman" w:cs="Times New Roman"/>
              </w:rPr>
              <w:t>, приняты</w:t>
            </w:r>
            <w:r w:rsidR="00B274DA">
              <w:rPr>
                <w:rFonts w:ascii="Times New Roman" w:hAnsi="Times New Roman" w:cs="Times New Roman"/>
              </w:rPr>
              <w:t>м</w:t>
            </w:r>
            <w:r w:rsidR="00FE4C29">
              <w:rPr>
                <w:rFonts w:ascii="Times New Roman" w:hAnsi="Times New Roman" w:cs="Times New Roman"/>
              </w:rPr>
              <w:t xml:space="preserve"> </w:t>
            </w:r>
            <w:r w:rsidR="00FE4C29" w:rsidRPr="00FE4C29">
              <w:rPr>
                <w:rFonts w:ascii="Times New Roman" w:hAnsi="Times New Roman" w:cs="Times New Roman"/>
              </w:rPr>
              <w:t xml:space="preserve">в развитие положений </w:t>
            </w:r>
            <w:hyperlink r:id="rId8" w:history="1">
              <w:r w:rsidR="00FE4C29" w:rsidRPr="00FE4C29">
                <w:rPr>
                  <w:rFonts w:ascii="Times New Roman" w:hAnsi="Times New Roman" w:cs="Times New Roman"/>
                </w:rPr>
                <w:t>Конституции</w:t>
              </w:r>
            </w:hyperlink>
            <w:r w:rsidR="00FE4C29" w:rsidRPr="00FE4C29">
              <w:rPr>
                <w:rFonts w:ascii="Times New Roman" w:hAnsi="Times New Roman" w:cs="Times New Roman"/>
              </w:rPr>
              <w:t xml:space="preserve"> Российской Федерации о единой системе публичной власти</w:t>
            </w:r>
            <w:r w:rsidR="00FE4C29">
              <w:rPr>
                <w:rFonts w:ascii="Times New Roman" w:hAnsi="Times New Roman" w:cs="Times New Roman"/>
              </w:rPr>
              <w:t>,</w:t>
            </w:r>
            <w:r w:rsidR="00FE4C29" w:rsidRPr="00FE4C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274DA">
              <w:rPr>
                <w:rFonts w:ascii="Times New Roman" w:hAnsi="Times New Roman" w:cs="Times New Roman"/>
              </w:rPr>
              <w:t>предусмотрено</w:t>
            </w:r>
            <w:proofErr w:type="gramEnd"/>
            <w:r w:rsidR="00B274DA">
              <w:rPr>
                <w:rFonts w:ascii="Times New Roman" w:hAnsi="Times New Roman" w:cs="Times New Roman"/>
              </w:rPr>
              <w:t xml:space="preserve"> </w:t>
            </w:r>
            <w:r w:rsidR="00FE4C29">
              <w:rPr>
                <w:rFonts w:ascii="Times New Roman" w:hAnsi="Times New Roman" w:cs="Times New Roman"/>
              </w:rPr>
              <w:t>в том числе следующее:</w:t>
            </w:r>
          </w:p>
          <w:p w:rsidR="00FE4C29" w:rsidRDefault="00FE4C29" w:rsidP="00FE4C2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4C29">
              <w:rPr>
                <w:rFonts w:ascii="Times New Roman" w:eastAsia="Calibri" w:hAnsi="Times New Roman" w:cs="Times New Roman"/>
              </w:rPr>
              <w:t>органы государственной власти, иные государственные органы, органы местного самоуправления в их совокупности входят в единую систему публичной власти в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74DA" w:rsidRDefault="00B274DA" w:rsidP="00B274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3F1E">
              <w:rPr>
                <w:rFonts w:ascii="Times New Roman" w:hAnsi="Times New Roman" w:cs="Times New Roman"/>
              </w:rPr>
              <w:t>возможность дистанционного взаимодействия органов публичной власти, дистанционного участия в заседаниях законодательного органа субъекта Российской Федерации в соответствии с законодательством субъектов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74DA" w:rsidRPr="00357A4F" w:rsidRDefault="00B274DA" w:rsidP="00B274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02D5">
              <w:rPr>
                <w:rFonts w:ascii="Times New Roman" w:eastAsia="Calibri" w:hAnsi="Times New Roman" w:cs="Times New Roman"/>
              </w:rPr>
              <w:t>закон</w:t>
            </w:r>
            <w:r w:rsidR="009F1057">
              <w:rPr>
                <w:rFonts w:ascii="Times New Roman" w:eastAsia="Calibri" w:hAnsi="Times New Roman" w:cs="Times New Roman"/>
              </w:rPr>
              <w:t>ы</w:t>
            </w:r>
            <w:r w:rsidRPr="002202D5">
              <w:rPr>
                <w:rFonts w:ascii="Times New Roman" w:eastAsia="Calibri" w:hAnsi="Times New Roman" w:cs="Times New Roman"/>
              </w:rPr>
              <w:t xml:space="preserve"> субъекта Российской Федерации вступают в силу по истечении десяти дней после дня их официального опубликования, если федеральным законом и (или) самим законом субъекта Российской Федерации не установлен другой порядок вступления их в силу</w:t>
            </w:r>
            <w:r w:rsidRPr="00357A4F">
              <w:rPr>
                <w:rFonts w:ascii="Times New Roman" w:eastAsia="Calibri" w:hAnsi="Times New Roman" w:cs="Times New Roman"/>
              </w:rPr>
              <w:t>;</w:t>
            </w:r>
          </w:p>
          <w:p w:rsidR="00357A4F" w:rsidRDefault="00357A4F" w:rsidP="00B274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357A4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357A4F">
              <w:rPr>
                <w:rFonts w:ascii="Times New Roman" w:eastAsia="Calibri" w:hAnsi="Times New Roman" w:cs="Times New Roman"/>
              </w:rPr>
              <w:t xml:space="preserve">остановления законодательного органа субъекта Российской Федерации принимаются большинством голосов от установленного числа депутатов, если иное не предусмотрено </w:t>
            </w:r>
            <w:r>
              <w:rPr>
                <w:rFonts w:ascii="Times New Roman" w:hAnsi="Times New Roman" w:cs="Times New Roman"/>
              </w:rPr>
              <w:t xml:space="preserve">ФЗ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-ФЗ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57A4F" w:rsidRDefault="00357A4F" w:rsidP="00B274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уточнены полномочия </w:t>
            </w:r>
            <w:r w:rsidRPr="00357A4F">
              <w:rPr>
                <w:rFonts w:ascii="Times New Roman" w:eastAsia="Calibri" w:hAnsi="Times New Roman" w:cs="Times New Roman"/>
              </w:rPr>
              <w:t>законодательного органа субъекта Российской Федерации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E4C29">
              <w:rPr>
                <w:rFonts w:ascii="Times New Roman" w:eastAsia="Calibri" w:hAnsi="Times New Roman" w:cs="Times New Roman"/>
              </w:rPr>
              <w:t>высше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Pr="00FE4C29">
              <w:rPr>
                <w:rFonts w:ascii="Times New Roman" w:eastAsia="Calibri" w:hAnsi="Times New Roman" w:cs="Times New Roman"/>
              </w:rPr>
              <w:t xml:space="preserve"> должностно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Pr="00FE4C29">
              <w:rPr>
                <w:rFonts w:ascii="Times New Roman" w:eastAsia="Calibri" w:hAnsi="Times New Roman" w:cs="Times New Roman"/>
              </w:rPr>
              <w:t xml:space="preserve"> лиц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E4C29">
              <w:rPr>
                <w:rFonts w:ascii="Times New Roman" w:eastAsia="Calibri" w:hAnsi="Times New Roman" w:cs="Times New Roman"/>
              </w:rPr>
              <w:t xml:space="preserve"> субъекта Российской Федерации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FE4C29" w:rsidRDefault="00FE4C29" w:rsidP="00FE4C2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4C29">
              <w:rPr>
                <w:rFonts w:ascii="Times New Roman" w:eastAsia="Calibri" w:hAnsi="Times New Roman" w:cs="Times New Roman"/>
              </w:rPr>
              <w:t>высшее должностное лицо субъекта Российской Федерации одновременно замещает государственную должность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C29">
              <w:rPr>
                <w:rFonts w:ascii="Times New Roman" w:eastAsia="Calibri" w:hAnsi="Times New Roman" w:cs="Times New Roman"/>
              </w:rPr>
              <w:t>и государственную должность субъекта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E4C29" w:rsidRDefault="00FE4C29" w:rsidP="00BE2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23A2">
              <w:rPr>
                <w:rFonts w:ascii="Times New Roman" w:hAnsi="Times New Roman" w:cs="Times New Roman"/>
              </w:rPr>
              <w:t>П</w:t>
            </w:r>
            <w:r w:rsidR="00BE23A2" w:rsidRPr="00BE23A2">
              <w:rPr>
                <w:rFonts w:ascii="Times New Roman" w:eastAsia="Calibri" w:hAnsi="Times New Roman" w:cs="Times New Roman"/>
              </w:rPr>
              <w:t>резидент Российской Федерации вправе отрешить высшее должностное лицо субъекта Российской Федерации от должности</w:t>
            </w:r>
            <w:r w:rsidR="00BE23A2">
              <w:rPr>
                <w:rFonts w:ascii="Times New Roman" w:hAnsi="Times New Roman" w:cs="Times New Roman"/>
              </w:rPr>
              <w:t xml:space="preserve"> </w:t>
            </w:r>
            <w:r w:rsidR="00BE23A2" w:rsidRPr="00BE23A2">
              <w:rPr>
                <w:rFonts w:ascii="Times New Roman" w:eastAsia="Calibri" w:hAnsi="Times New Roman" w:cs="Times New Roman"/>
              </w:rPr>
              <w:t xml:space="preserve"> </w:t>
            </w:r>
            <w:r w:rsidR="00BE23A2">
              <w:rPr>
                <w:rFonts w:ascii="Times New Roman" w:hAnsi="Times New Roman" w:cs="Times New Roman"/>
              </w:rPr>
              <w:t xml:space="preserve">                      </w:t>
            </w:r>
            <w:r w:rsidR="00BE23A2" w:rsidRPr="00BE23A2">
              <w:rPr>
                <w:rFonts w:ascii="Times New Roman" w:eastAsia="Calibri" w:hAnsi="Times New Roman" w:cs="Times New Roman"/>
              </w:rPr>
              <w:t>в связи с утратой доверия Президента Российской Федерации</w:t>
            </w:r>
            <w:r w:rsidR="00BE23A2">
              <w:rPr>
                <w:rFonts w:ascii="Times New Roman" w:hAnsi="Times New Roman" w:cs="Times New Roman"/>
              </w:rPr>
              <w:t>;</w:t>
            </w:r>
          </w:p>
          <w:p w:rsidR="002202D5" w:rsidRDefault="002202D5" w:rsidP="00BE2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2202D5">
              <w:rPr>
                <w:rFonts w:ascii="Times New Roman" w:hAnsi="Times New Roman" w:cs="Times New Roman"/>
              </w:rPr>
              <w:t xml:space="preserve">граничений по количеству сроков, на которые может избираться высшее должностное лицо субъекта Российской Федерации, </w:t>
            </w:r>
            <w:r w:rsidR="0058113E">
              <w:rPr>
                <w:rFonts w:ascii="Times New Roman" w:hAnsi="Times New Roman" w:cs="Times New Roman"/>
              </w:rPr>
              <w:t xml:space="preserve">ФЗ № </w:t>
            </w:r>
            <w:r w:rsidR="002C58B1">
              <w:rPr>
                <w:rFonts w:ascii="Times New Roman" w:hAnsi="Times New Roman" w:cs="Times New Roman"/>
              </w:rPr>
              <w:t>414</w:t>
            </w:r>
            <w:r w:rsidR="0058113E">
              <w:rPr>
                <w:rFonts w:ascii="Times New Roman" w:hAnsi="Times New Roman" w:cs="Times New Roman"/>
              </w:rPr>
              <w:t>-ФЗ</w:t>
            </w:r>
            <w:r>
              <w:rPr>
                <w:rFonts w:ascii="Times New Roman" w:hAnsi="Times New Roman" w:cs="Times New Roman"/>
              </w:rPr>
              <w:t xml:space="preserve"> не предусмотрено;</w:t>
            </w:r>
            <w:r w:rsidRPr="002202D5">
              <w:rPr>
                <w:rFonts w:ascii="Times New Roman" w:hAnsi="Times New Roman" w:cs="Times New Roman"/>
              </w:rPr>
              <w:t xml:space="preserve"> </w:t>
            </w:r>
          </w:p>
          <w:p w:rsidR="00722253" w:rsidRPr="00722253" w:rsidRDefault="002202D5" w:rsidP="007222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8545B">
              <w:rPr>
                <w:rFonts w:ascii="Times New Roman" w:hAnsi="Times New Roman" w:cs="Times New Roman"/>
              </w:rPr>
              <w:t xml:space="preserve"> в</w:t>
            </w:r>
            <w:r w:rsidR="0028545B" w:rsidRPr="0028545B">
              <w:rPr>
                <w:rFonts w:ascii="Times New Roman" w:eastAsia="Calibri" w:hAnsi="Times New Roman" w:cs="Times New Roman"/>
              </w:rPr>
              <w:t>ысшее должностное лицо субъекта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2253" w:rsidRPr="00722253">
              <w:rPr>
                <w:rFonts w:ascii="Times New Roman" w:eastAsia="Calibri" w:hAnsi="Times New Roman" w:cs="Times New Roman"/>
              </w:rPr>
              <w:t xml:space="preserve">вправе вынести предупреждение, объявить выговор главе муниципального образования, главе местной администрации за неисполнение или </w:t>
            </w:r>
            <w:r w:rsidR="00722253" w:rsidRPr="00722253">
              <w:rPr>
                <w:rFonts w:ascii="Times New Roman" w:eastAsia="Calibri" w:hAnsi="Times New Roman" w:cs="Times New Roman"/>
              </w:rPr>
              <w:lastRenderedPageBreak/>
              <w:t>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Федерации;</w:t>
            </w:r>
          </w:p>
          <w:p w:rsidR="002202D5" w:rsidRDefault="0028545B" w:rsidP="007222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8545B">
              <w:rPr>
                <w:rFonts w:ascii="Times New Roman" w:eastAsia="Calibri" w:hAnsi="Times New Roman" w:cs="Times New Roman"/>
              </w:rPr>
              <w:t>ысшее должностное лицо субъекта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2253" w:rsidRPr="00722253">
              <w:rPr>
                <w:rFonts w:ascii="Times New Roman" w:eastAsia="Calibri" w:hAnsi="Times New Roman" w:cs="Times New Roman"/>
              </w:rPr>
              <w:t>вправе отрешить от должности главу муниципального образования, главу местной администрации</w:t>
            </w:r>
            <w:r w:rsidR="00B274DA">
              <w:rPr>
                <w:rFonts w:ascii="Times New Roman" w:hAnsi="Times New Roman" w:cs="Times New Roman"/>
              </w:rPr>
              <w:t>;</w:t>
            </w:r>
          </w:p>
          <w:p w:rsidR="00B274DA" w:rsidRDefault="00B274DA" w:rsidP="007222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7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8545B">
              <w:rPr>
                <w:rFonts w:ascii="Times New Roman" w:eastAsia="Calibri" w:hAnsi="Times New Roman" w:cs="Times New Roman"/>
              </w:rPr>
              <w:t>ысшее должностное лицо субъекта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4DA">
              <w:rPr>
                <w:rFonts w:ascii="Times New Roman" w:eastAsia="Calibri" w:hAnsi="Times New Roman" w:cs="Times New Roman"/>
              </w:rPr>
              <w:t>определяет систему и структуру исполнительных органов субъекта Российской Федерации в соответствии с конституцией (уставом) субъекта Российской Федерации</w:t>
            </w:r>
            <w:r w:rsidR="00A57A4F">
              <w:rPr>
                <w:rFonts w:ascii="Times New Roman" w:eastAsia="Calibri" w:hAnsi="Times New Roman" w:cs="Times New Roman"/>
              </w:rPr>
              <w:t>;</w:t>
            </w:r>
          </w:p>
          <w:p w:rsidR="00A57A4F" w:rsidRDefault="00A57A4F" w:rsidP="00A57A4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уточнен порядок н</w:t>
            </w:r>
            <w:r w:rsidRPr="00A57A4F">
              <w:rPr>
                <w:rFonts w:ascii="Times New Roman" w:eastAsia="Calibri" w:hAnsi="Times New Roman" w:cs="Times New Roman"/>
              </w:rPr>
              <w:t>аделени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A57A4F">
              <w:rPr>
                <w:rFonts w:ascii="Times New Roman" w:eastAsia="Calibri" w:hAnsi="Times New Roman" w:cs="Times New Roman"/>
              </w:rPr>
              <w:t xml:space="preserve"> органов местного самоуправления отдельными государственными полномочиями субъектов Российской Федерации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C1540" w:rsidRDefault="008C1540" w:rsidP="008C15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уточнены вопросы, связанные с э</w:t>
            </w:r>
            <w:r w:rsidRPr="008C1540">
              <w:rPr>
                <w:rFonts w:ascii="Times New Roman" w:eastAsia="Calibri" w:hAnsi="Times New Roman" w:cs="Times New Roman"/>
              </w:rPr>
              <w:t>кономическ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8C1540">
              <w:rPr>
                <w:rFonts w:ascii="Times New Roman" w:eastAsia="Calibri" w:hAnsi="Times New Roman" w:cs="Times New Roman"/>
              </w:rPr>
              <w:t xml:space="preserve"> основ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8C154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C1540">
              <w:rPr>
                <w:rFonts w:ascii="Times New Roman" w:eastAsia="Calibri" w:hAnsi="Times New Roman" w:cs="Times New Roman"/>
              </w:rPr>
              <w:t>деятельности органов публичной власти субъекта Российской Федерации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4A55AD" w:rsidRDefault="004A55AD" w:rsidP="004A55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Необходимо внесение изменений в значительное количество нормативных правовых актов Архангельской области.</w:t>
            </w:r>
          </w:p>
        </w:tc>
      </w:tr>
      <w:tr w:rsidR="003C37A8" w:rsidRPr="00C81D86" w:rsidTr="008C1540">
        <w:trPr>
          <w:trHeight w:val="1012"/>
        </w:trPr>
        <w:tc>
          <w:tcPr>
            <w:tcW w:w="603" w:type="dxa"/>
          </w:tcPr>
          <w:p w:rsidR="003C37A8" w:rsidRPr="00F74E94" w:rsidRDefault="003C37A8" w:rsidP="00515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58" w:type="dxa"/>
          </w:tcPr>
          <w:p w:rsidR="003C37A8" w:rsidRPr="005A261E" w:rsidRDefault="003C37A8" w:rsidP="005154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261E">
              <w:rPr>
                <w:rFonts w:ascii="Times New Roman" w:hAnsi="Times New Roman" w:cs="Times New Roman"/>
              </w:rPr>
              <w:t>бласт</w:t>
            </w:r>
            <w:r>
              <w:rPr>
                <w:rFonts w:ascii="Times New Roman" w:hAnsi="Times New Roman" w:cs="Times New Roman"/>
              </w:rPr>
              <w:t>ной закон</w:t>
            </w:r>
            <w:r w:rsidRPr="005A261E">
              <w:rPr>
                <w:rFonts w:ascii="Times New Roman" w:hAnsi="Times New Roman" w:cs="Times New Roman"/>
              </w:rPr>
              <w:t xml:space="preserve"> от 20</w:t>
            </w:r>
            <w:r>
              <w:rPr>
                <w:rFonts w:ascii="Times New Roman" w:hAnsi="Times New Roman" w:cs="Times New Roman"/>
              </w:rPr>
              <w:t xml:space="preserve"> сентября </w:t>
            </w:r>
            <w:r w:rsidRPr="005A261E">
              <w:rPr>
                <w:rFonts w:ascii="Times New Roman" w:hAnsi="Times New Roman" w:cs="Times New Roman"/>
              </w:rPr>
              <w:t>2005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5A2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5A261E">
              <w:rPr>
                <w:rFonts w:ascii="Times New Roman" w:hAnsi="Times New Roman" w:cs="Times New Roman"/>
              </w:rPr>
              <w:t xml:space="preserve"> 85-5-ОЗ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61E">
              <w:rPr>
                <w:rFonts w:ascii="Times New Roman" w:hAnsi="Times New Roman" w:cs="Times New Roman"/>
                <w:b/>
              </w:rPr>
              <w:t xml:space="preserve">«О компетенции органов государственной власти Архангельской области, органов местного самоуправления </w:t>
            </w:r>
            <w:proofErr w:type="spellStart"/>
            <w:r w:rsidRPr="005A261E">
              <w:rPr>
                <w:rFonts w:ascii="Times New Roman" w:hAnsi="Times New Roman" w:cs="Times New Roman"/>
                <w:b/>
              </w:rPr>
              <w:t>муници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A261E">
              <w:rPr>
                <w:rFonts w:ascii="Times New Roman" w:hAnsi="Times New Roman" w:cs="Times New Roman"/>
                <w:b/>
              </w:rPr>
              <w:t>пальных</w:t>
            </w:r>
            <w:proofErr w:type="spellEnd"/>
            <w:r w:rsidRPr="005A261E">
              <w:rPr>
                <w:rFonts w:ascii="Times New Roman" w:hAnsi="Times New Roman" w:cs="Times New Roman"/>
                <w:b/>
              </w:rPr>
              <w:t xml:space="preserve"> образований </w:t>
            </w:r>
            <w:proofErr w:type="spellStart"/>
            <w:r w:rsidRPr="005A261E">
              <w:rPr>
                <w:rFonts w:ascii="Times New Roman" w:hAnsi="Times New Roman" w:cs="Times New Roman"/>
                <w:b/>
              </w:rPr>
              <w:t>Архангель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A261E">
              <w:rPr>
                <w:rFonts w:ascii="Times New Roman" w:hAnsi="Times New Roman" w:cs="Times New Roman"/>
                <w:b/>
              </w:rPr>
              <w:t>ской</w:t>
            </w:r>
            <w:proofErr w:type="spellEnd"/>
            <w:r w:rsidRPr="005A261E">
              <w:rPr>
                <w:rFonts w:ascii="Times New Roman" w:hAnsi="Times New Roman" w:cs="Times New Roman"/>
                <w:b/>
              </w:rPr>
              <w:t xml:space="preserve"> области и организаций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5A261E">
              <w:rPr>
                <w:rFonts w:ascii="Times New Roman" w:hAnsi="Times New Roman" w:cs="Times New Roman"/>
                <w:b/>
              </w:rPr>
              <w:t xml:space="preserve">в области защиты населения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5A261E">
              <w:rPr>
                <w:rFonts w:ascii="Times New Roman" w:hAnsi="Times New Roman" w:cs="Times New Roman"/>
                <w:b/>
              </w:rPr>
              <w:t xml:space="preserve">и территорий от чрезвычайных ситуаций природного и </w:t>
            </w:r>
            <w:proofErr w:type="spellStart"/>
            <w:r w:rsidRPr="005A261E">
              <w:rPr>
                <w:rFonts w:ascii="Times New Roman" w:hAnsi="Times New Roman" w:cs="Times New Roman"/>
                <w:b/>
              </w:rPr>
              <w:t>техно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A261E">
              <w:rPr>
                <w:rFonts w:ascii="Times New Roman" w:hAnsi="Times New Roman" w:cs="Times New Roman"/>
                <w:b/>
              </w:rPr>
              <w:t>генного</w:t>
            </w:r>
            <w:proofErr w:type="spellEnd"/>
            <w:r w:rsidRPr="005A261E">
              <w:rPr>
                <w:rFonts w:ascii="Times New Roman" w:hAnsi="Times New Roman" w:cs="Times New Roman"/>
                <w:b/>
              </w:rPr>
              <w:t xml:space="preserve"> характера,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261E">
              <w:rPr>
                <w:rFonts w:ascii="Times New Roman" w:hAnsi="Times New Roman" w:cs="Times New Roman"/>
                <w:b/>
              </w:rPr>
              <w:t>гражданской обороны»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85-5-ОЗ).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37A8" w:rsidRPr="00A76212" w:rsidRDefault="003C37A8" w:rsidP="005154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__ декабря 2021 года № __</w:t>
            </w:r>
            <w:proofErr w:type="gramStart"/>
            <w:r>
              <w:rPr>
                <w:rFonts w:ascii="Times New Roman" w:hAnsi="Times New Roman" w:cs="Times New Roman"/>
              </w:rPr>
              <w:t>_-</w:t>
            </w:r>
            <w:proofErr w:type="gramEnd"/>
            <w:r>
              <w:rPr>
                <w:rFonts w:ascii="Times New Roman" w:hAnsi="Times New Roman" w:cs="Times New Roman"/>
              </w:rPr>
              <w:t xml:space="preserve">ФЗ                            </w:t>
            </w:r>
            <w:r w:rsidRPr="005A261E">
              <w:rPr>
                <w:rFonts w:ascii="Times New Roman" w:hAnsi="Times New Roman" w:cs="Times New Roman"/>
                <w:b/>
              </w:rPr>
              <w:t>«О внесении изменений в Федеральный закон «О защите населения и территорий от чрезвычайных ситуаций природного и техногенного характера»</w:t>
            </w:r>
            <w:r w:rsidRPr="005A2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___-ФЗ).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3C37A8" w:rsidRPr="005C24DA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__</w:t>
            </w:r>
            <w:proofErr w:type="gramStart"/>
            <w:r>
              <w:rPr>
                <w:rFonts w:ascii="Times New Roman" w:hAnsi="Times New Roman" w:cs="Times New Roman"/>
              </w:rPr>
              <w:t>_-</w:t>
            </w:r>
            <w:proofErr w:type="gramEnd"/>
            <w:r>
              <w:rPr>
                <w:rFonts w:ascii="Times New Roman" w:hAnsi="Times New Roman" w:cs="Times New Roman"/>
              </w:rPr>
              <w:t xml:space="preserve">ФЗ дополнил </w:t>
            </w:r>
            <w:r w:rsidRPr="005C24DA">
              <w:rPr>
                <w:rFonts w:ascii="Times New Roman" w:hAnsi="Times New Roman" w:cs="Times New Roman"/>
              </w:rPr>
              <w:t>Федеральный закон от 21</w:t>
            </w:r>
            <w:r>
              <w:rPr>
                <w:rFonts w:ascii="Times New Roman" w:hAnsi="Times New Roman" w:cs="Times New Roman"/>
              </w:rPr>
              <w:t xml:space="preserve"> декабря 1</w:t>
            </w:r>
            <w:r w:rsidRPr="005C24DA">
              <w:rPr>
                <w:rFonts w:ascii="Times New Roman" w:hAnsi="Times New Roman" w:cs="Times New Roman"/>
              </w:rPr>
              <w:t>994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5C2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№</w:t>
            </w:r>
            <w:r w:rsidRPr="005C24DA">
              <w:rPr>
                <w:rFonts w:ascii="Times New Roman" w:hAnsi="Times New Roman" w:cs="Times New Roman"/>
              </w:rPr>
              <w:t xml:space="preserve"> 68-ФЗ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C24DA">
              <w:rPr>
                <w:rFonts w:ascii="Times New Roman" w:hAnsi="Times New Roman" w:cs="Times New Roman"/>
              </w:rPr>
              <w:t>О защите населения и территорий от чрезвычайных ситуаций прир</w:t>
            </w:r>
            <w:r>
              <w:rPr>
                <w:rFonts w:ascii="Times New Roman" w:hAnsi="Times New Roman" w:cs="Times New Roman"/>
              </w:rPr>
              <w:t>одного и техногенного характера» в том числе следующими положениями: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261E">
              <w:rPr>
                <w:rFonts w:ascii="Times New Roman" w:hAnsi="Times New Roman" w:cs="Times New Roman"/>
              </w:rPr>
              <w:t xml:space="preserve">комиссии по предупреждению и ликвидации чрезвычайных ситуаций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A261E">
              <w:rPr>
                <w:rFonts w:ascii="Times New Roman" w:hAnsi="Times New Roman" w:cs="Times New Roman"/>
              </w:rPr>
              <w:t>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регионального</w:t>
            </w:r>
            <w:r>
              <w:rPr>
                <w:rFonts w:ascii="Times New Roman" w:hAnsi="Times New Roman" w:cs="Times New Roman"/>
              </w:rPr>
              <w:t>,</w:t>
            </w:r>
            <w:r w:rsidRPr="005A261E">
              <w:rPr>
                <w:rFonts w:ascii="Times New Roman" w:hAnsi="Times New Roman" w:cs="Times New Roman"/>
              </w:rPr>
              <w:t xml:space="preserve"> межмуниципального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A261E">
              <w:rPr>
                <w:rFonts w:ascii="Times New Roman" w:hAnsi="Times New Roman" w:cs="Times New Roman"/>
              </w:rPr>
              <w:t xml:space="preserve"> муниципального характера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4DA">
              <w:rPr>
                <w:rFonts w:ascii="Times New Roman" w:hAnsi="Times New Roman" w:cs="Times New Roman"/>
              </w:rPr>
              <w:t xml:space="preserve">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</w:t>
            </w:r>
            <w:r w:rsidRPr="005C24DA">
              <w:rPr>
                <w:rFonts w:ascii="Times New Roman" w:hAnsi="Times New Roman" w:cs="Times New Roman"/>
              </w:rPr>
              <w:br/>
              <w:t xml:space="preserve">государственной системы предупреждения и ликвидации чрезвычайных ситуаций информацию в области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C24DA">
              <w:rPr>
                <w:rFonts w:ascii="Times New Roman" w:hAnsi="Times New Roman" w:cs="Times New Roman"/>
              </w:rPr>
              <w:t>и территорий от чрезвычайных ситуаций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4DA">
              <w:rPr>
                <w:rFonts w:ascii="Times New Roman" w:hAnsi="Times New Roman" w:cs="Times New Roman"/>
              </w:rPr>
              <w:t>органы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4DA">
              <w:rPr>
                <w:rFonts w:ascii="Times New Roman" w:hAnsi="Times New Roman" w:cs="Times New Roman"/>
              </w:rPr>
              <w:lastRenderedPageBreak/>
              <w:t>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4DA">
              <w:rPr>
                <w:rFonts w:ascii="Times New Roman" w:hAnsi="Times New Roman" w:cs="Times New Roman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</w:rPr>
              <w:t xml:space="preserve"> (помимо того что </w:t>
            </w:r>
            <w:r w:rsidRPr="00E52F37">
              <w:rPr>
                <w:rFonts w:ascii="Times New Roman" w:hAnsi="Times New Roman" w:cs="Times New Roman"/>
              </w:rPr>
              <w:t xml:space="preserve">принимают решения об отнесении возникших чрезвычайных ситуаций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52F37">
              <w:rPr>
                <w:rFonts w:ascii="Times New Roman" w:hAnsi="Times New Roman" w:cs="Times New Roman"/>
              </w:rPr>
              <w:t>к чрезвычайным ситуациям муниципального характера</w:t>
            </w:r>
            <w:r>
              <w:rPr>
                <w:rFonts w:ascii="Times New Roman" w:hAnsi="Times New Roman" w:cs="Times New Roman"/>
              </w:rPr>
              <w:t>)</w:t>
            </w:r>
            <w:r w:rsidRPr="00E52F37">
              <w:rPr>
                <w:rFonts w:ascii="Times New Roman" w:hAnsi="Times New Roman" w:cs="Times New Roman"/>
              </w:rPr>
              <w:t xml:space="preserve"> организуют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52F37">
              <w:rPr>
                <w:rFonts w:ascii="Times New Roman" w:hAnsi="Times New Roman" w:cs="Times New Roman"/>
              </w:rPr>
              <w:t>и осуществляют проведение эвакуационных мероприятий при угрозе возникновения или возникновении чрезвычайных ситуаций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4DA">
              <w:rPr>
                <w:rFonts w:ascii="Times New Roman" w:hAnsi="Times New Roman" w:cs="Times New Roman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4DA">
              <w:rPr>
                <w:rFonts w:ascii="Times New Roman" w:hAnsi="Times New Roman" w:cs="Times New Roman"/>
              </w:rPr>
              <w:t>при ликвидации чрезвычайных ситуаций федерального, межрегионального, регионального, межмуниципального и муниципального 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4DA">
              <w:rPr>
                <w:rFonts w:ascii="Times New Roman" w:hAnsi="Times New Roman" w:cs="Times New Roman"/>
              </w:rPr>
              <w:t>устанавливают факты проживания граждан Российской Федерации, иностранных граждан и лиц без гражданства в жилых помещениях, находящихся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C24DA">
              <w:rPr>
                <w:rFonts w:ascii="Times New Roman" w:hAnsi="Times New Roman" w:cs="Times New Roman"/>
              </w:rPr>
              <w:t xml:space="preserve"> в зоне чрезвычайной ситуации, нарушения условий их жизнедеятельности и утраты ими имущества в результате чрезвычайной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85-5-ОЗ указанных положений не содержит.</w:t>
            </w:r>
          </w:p>
          <w:p w:rsidR="003C37A8" w:rsidRDefault="003C37A8" w:rsidP="0051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3E02" w:rsidRDefault="00233E02" w:rsidP="00123AEF"/>
    <w:sectPr w:rsidR="00233E02" w:rsidSect="00C83680">
      <w:headerReference w:type="default" r:id="rId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0B" w:rsidRDefault="006D130B" w:rsidP="00C33E97">
      <w:pPr>
        <w:spacing w:after="0" w:line="240" w:lineRule="auto"/>
      </w:pPr>
      <w:r>
        <w:separator/>
      </w:r>
    </w:p>
  </w:endnote>
  <w:endnote w:type="continuationSeparator" w:id="0">
    <w:p w:rsidR="006D130B" w:rsidRDefault="006D130B" w:rsidP="00C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0B" w:rsidRDefault="006D130B" w:rsidP="00C33E97">
      <w:pPr>
        <w:spacing w:after="0" w:line="240" w:lineRule="auto"/>
      </w:pPr>
      <w:r>
        <w:separator/>
      </w:r>
    </w:p>
  </w:footnote>
  <w:footnote w:type="continuationSeparator" w:id="0">
    <w:p w:rsidR="006D130B" w:rsidRDefault="006D130B" w:rsidP="00C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6094"/>
    </w:sdtPr>
    <w:sdtContent>
      <w:p w:rsidR="00523326" w:rsidRDefault="009E5ED9">
        <w:pPr>
          <w:pStyle w:val="a4"/>
          <w:jc w:val="center"/>
        </w:pPr>
        <w:fldSimple w:instr=" PAGE   \* MERGEFORMAT ">
          <w:r w:rsidR="00DB5167">
            <w:rPr>
              <w:noProof/>
            </w:rPr>
            <w:t>3</w:t>
          </w:r>
        </w:fldSimple>
      </w:p>
    </w:sdtContent>
  </w:sdt>
  <w:p w:rsidR="00523326" w:rsidRDefault="005233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FDD"/>
    <w:multiLevelType w:val="hybridMultilevel"/>
    <w:tmpl w:val="CE0EA8B4"/>
    <w:lvl w:ilvl="0" w:tplc="EAC044E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1A"/>
    <w:rsid w:val="00000584"/>
    <w:rsid w:val="00003405"/>
    <w:rsid w:val="00003F21"/>
    <w:rsid w:val="0000407B"/>
    <w:rsid w:val="00010F70"/>
    <w:rsid w:val="00020E49"/>
    <w:rsid w:val="000265D8"/>
    <w:rsid w:val="00030E10"/>
    <w:rsid w:val="00030F2D"/>
    <w:rsid w:val="0003166C"/>
    <w:rsid w:val="0003602E"/>
    <w:rsid w:val="000425EE"/>
    <w:rsid w:val="000444FB"/>
    <w:rsid w:val="00051FDD"/>
    <w:rsid w:val="000527EB"/>
    <w:rsid w:val="00054B12"/>
    <w:rsid w:val="000559A7"/>
    <w:rsid w:val="00055B26"/>
    <w:rsid w:val="00056797"/>
    <w:rsid w:val="000578D7"/>
    <w:rsid w:val="0006266A"/>
    <w:rsid w:val="00064F2E"/>
    <w:rsid w:val="000651F2"/>
    <w:rsid w:val="00075931"/>
    <w:rsid w:val="00094532"/>
    <w:rsid w:val="00097C26"/>
    <w:rsid w:val="000A3530"/>
    <w:rsid w:val="000A4AD2"/>
    <w:rsid w:val="000B10C6"/>
    <w:rsid w:val="000B6180"/>
    <w:rsid w:val="000C0222"/>
    <w:rsid w:val="000C04B1"/>
    <w:rsid w:val="000C0FD1"/>
    <w:rsid w:val="000C19BF"/>
    <w:rsid w:val="000C29D9"/>
    <w:rsid w:val="000C36A2"/>
    <w:rsid w:val="000C42DB"/>
    <w:rsid w:val="000D0D22"/>
    <w:rsid w:val="000D16FC"/>
    <w:rsid w:val="000D3CFF"/>
    <w:rsid w:val="000D6756"/>
    <w:rsid w:val="000D798D"/>
    <w:rsid w:val="000E1536"/>
    <w:rsid w:val="000F4AE2"/>
    <w:rsid w:val="000F4D6E"/>
    <w:rsid w:val="000F4DE8"/>
    <w:rsid w:val="00110BA6"/>
    <w:rsid w:val="00112040"/>
    <w:rsid w:val="0011410E"/>
    <w:rsid w:val="00114A3A"/>
    <w:rsid w:val="001153FD"/>
    <w:rsid w:val="0012303C"/>
    <w:rsid w:val="00123AEF"/>
    <w:rsid w:val="001247E4"/>
    <w:rsid w:val="00126D81"/>
    <w:rsid w:val="00132D8A"/>
    <w:rsid w:val="00133DDE"/>
    <w:rsid w:val="001344FC"/>
    <w:rsid w:val="001349FF"/>
    <w:rsid w:val="00134DF8"/>
    <w:rsid w:val="00136C3C"/>
    <w:rsid w:val="001458DE"/>
    <w:rsid w:val="00146806"/>
    <w:rsid w:val="001550CB"/>
    <w:rsid w:val="00160A78"/>
    <w:rsid w:val="001660CB"/>
    <w:rsid w:val="001708A7"/>
    <w:rsid w:val="00174B69"/>
    <w:rsid w:val="001755BB"/>
    <w:rsid w:val="0017714A"/>
    <w:rsid w:val="0017733F"/>
    <w:rsid w:val="001834D5"/>
    <w:rsid w:val="00184F53"/>
    <w:rsid w:val="001875B8"/>
    <w:rsid w:val="00194DCC"/>
    <w:rsid w:val="00194ECD"/>
    <w:rsid w:val="0019523F"/>
    <w:rsid w:val="00195594"/>
    <w:rsid w:val="001A6695"/>
    <w:rsid w:val="001A73C0"/>
    <w:rsid w:val="001B1AF8"/>
    <w:rsid w:val="001B2A7A"/>
    <w:rsid w:val="001B4623"/>
    <w:rsid w:val="001C16B7"/>
    <w:rsid w:val="001D1D40"/>
    <w:rsid w:val="001D3622"/>
    <w:rsid w:val="001D704B"/>
    <w:rsid w:val="001D7C5B"/>
    <w:rsid w:val="001F3D70"/>
    <w:rsid w:val="0020636D"/>
    <w:rsid w:val="002073FB"/>
    <w:rsid w:val="00214491"/>
    <w:rsid w:val="002146E3"/>
    <w:rsid w:val="002202D5"/>
    <w:rsid w:val="00220A28"/>
    <w:rsid w:val="00222F81"/>
    <w:rsid w:val="002239F0"/>
    <w:rsid w:val="00224A4C"/>
    <w:rsid w:val="00226276"/>
    <w:rsid w:val="0023285F"/>
    <w:rsid w:val="00233E02"/>
    <w:rsid w:val="00236186"/>
    <w:rsid w:val="00237573"/>
    <w:rsid w:val="00241211"/>
    <w:rsid w:val="0024504D"/>
    <w:rsid w:val="002453D3"/>
    <w:rsid w:val="00254300"/>
    <w:rsid w:val="00256346"/>
    <w:rsid w:val="00261ABE"/>
    <w:rsid w:val="002627E8"/>
    <w:rsid w:val="00266F70"/>
    <w:rsid w:val="00272ACE"/>
    <w:rsid w:val="002775DD"/>
    <w:rsid w:val="00280F1B"/>
    <w:rsid w:val="00281746"/>
    <w:rsid w:val="00283544"/>
    <w:rsid w:val="0028545B"/>
    <w:rsid w:val="00285E25"/>
    <w:rsid w:val="00296556"/>
    <w:rsid w:val="002A6421"/>
    <w:rsid w:val="002B3C49"/>
    <w:rsid w:val="002B7117"/>
    <w:rsid w:val="002B7694"/>
    <w:rsid w:val="002C18F4"/>
    <w:rsid w:val="002C2E16"/>
    <w:rsid w:val="002C41E9"/>
    <w:rsid w:val="002C58B1"/>
    <w:rsid w:val="002D1DA6"/>
    <w:rsid w:val="002D37B5"/>
    <w:rsid w:val="002E0A3C"/>
    <w:rsid w:val="002E4AFE"/>
    <w:rsid w:val="002E5666"/>
    <w:rsid w:val="002F0F16"/>
    <w:rsid w:val="002F16DE"/>
    <w:rsid w:val="002F3FC6"/>
    <w:rsid w:val="002F51D4"/>
    <w:rsid w:val="00302B43"/>
    <w:rsid w:val="0031099A"/>
    <w:rsid w:val="00312745"/>
    <w:rsid w:val="003130EA"/>
    <w:rsid w:val="00314638"/>
    <w:rsid w:val="003156C5"/>
    <w:rsid w:val="00315929"/>
    <w:rsid w:val="003174B9"/>
    <w:rsid w:val="003214C0"/>
    <w:rsid w:val="0032234B"/>
    <w:rsid w:val="003236A7"/>
    <w:rsid w:val="00330592"/>
    <w:rsid w:val="00331BE7"/>
    <w:rsid w:val="00335143"/>
    <w:rsid w:val="003422F2"/>
    <w:rsid w:val="00347AA6"/>
    <w:rsid w:val="0035109B"/>
    <w:rsid w:val="0035168F"/>
    <w:rsid w:val="0035348C"/>
    <w:rsid w:val="00356CEF"/>
    <w:rsid w:val="00357099"/>
    <w:rsid w:val="00357A4F"/>
    <w:rsid w:val="003646F9"/>
    <w:rsid w:val="00364B32"/>
    <w:rsid w:val="00366B66"/>
    <w:rsid w:val="00372064"/>
    <w:rsid w:val="0037588A"/>
    <w:rsid w:val="00383143"/>
    <w:rsid w:val="00384A11"/>
    <w:rsid w:val="003A3AB0"/>
    <w:rsid w:val="003A582B"/>
    <w:rsid w:val="003A6601"/>
    <w:rsid w:val="003A6821"/>
    <w:rsid w:val="003B1691"/>
    <w:rsid w:val="003B6AE8"/>
    <w:rsid w:val="003B7248"/>
    <w:rsid w:val="003B7C36"/>
    <w:rsid w:val="003C170D"/>
    <w:rsid w:val="003C37A8"/>
    <w:rsid w:val="003C6C6A"/>
    <w:rsid w:val="003D2710"/>
    <w:rsid w:val="003D2C9D"/>
    <w:rsid w:val="003D3953"/>
    <w:rsid w:val="003D4342"/>
    <w:rsid w:val="003D526D"/>
    <w:rsid w:val="003D705F"/>
    <w:rsid w:val="003E049B"/>
    <w:rsid w:val="003E132F"/>
    <w:rsid w:val="003E399C"/>
    <w:rsid w:val="003E4EDF"/>
    <w:rsid w:val="003E6868"/>
    <w:rsid w:val="003E74A1"/>
    <w:rsid w:val="003F2A1B"/>
    <w:rsid w:val="003F2F4A"/>
    <w:rsid w:val="003F50B6"/>
    <w:rsid w:val="003F7F81"/>
    <w:rsid w:val="00404E4C"/>
    <w:rsid w:val="00404EEC"/>
    <w:rsid w:val="00405491"/>
    <w:rsid w:val="004123F5"/>
    <w:rsid w:val="00412D1D"/>
    <w:rsid w:val="0041354C"/>
    <w:rsid w:val="00415A9B"/>
    <w:rsid w:val="00416642"/>
    <w:rsid w:val="0042523E"/>
    <w:rsid w:val="004304CE"/>
    <w:rsid w:val="00432736"/>
    <w:rsid w:val="004329B4"/>
    <w:rsid w:val="00436A6A"/>
    <w:rsid w:val="004375C4"/>
    <w:rsid w:val="00437C06"/>
    <w:rsid w:val="004438BF"/>
    <w:rsid w:val="004522A3"/>
    <w:rsid w:val="00466678"/>
    <w:rsid w:val="0046685E"/>
    <w:rsid w:val="00466CC0"/>
    <w:rsid w:val="0046777F"/>
    <w:rsid w:val="00467F2F"/>
    <w:rsid w:val="00481D19"/>
    <w:rsid w:val="00484B53"/>
    <w:rsid w:val="00485FA7"/>
    <w:rsid w:val="00496ED7"/>
    <w:rsid w:val="004A0D6B"/>
    <w:rsid w:val="004A2E30"/>
    <w:rsid w:val="004A3777"/>
    <w:rsid w:val="004A55AD"/>
    <w:rsid w:val="004A6A50"/>
    <w:rsid w:val="004A7670"/>
    <w:rsid w:val="004B50CE"/>
    <w:rsid w:val="004B53AB"/>
    <w:rsid w:val="004B5BBC"/>
    <w:rsid w:val="004B5F7A"/>
    <w:rsid w:val="004B79BF"/>
    <w:rsid w:val="004C4049"/>
    <w:rsid w:val="004C4800"/>
    <w:rsid w:val="004C5077"/>
    <w:rsid w:val="004E3548"/>
    <w:rsid w:val="004E5EA6"/>
    <w:rsid w:val="00500869"/>
    <w:rsid w:val="0050353B"/>
    <w:rsid w:val="00510C83"/>
    <w:rsid w:val="00517803"/>
    <w:rsid w:val="0052018C"/>
    <w:rsid w:val="00523326"/>
    <w:rsid w:val="00523C0E"/>
    <w:rsid w:val="00524CB7"/>
    <w:rsid w:val="00533D54"/>
    <w:rsid w:val="0053477A"/>
    <w:rsid w:val="00535CEB"/>
    <w:rsid w:val="00544C0F"/>
    <w:rsid w:val="0055715F"/>
    <w:rsid w:val="00566AC9"/>
    <w:rsid w:val="00566F1A"/>
    <w:rsid w:val="00572BA0"/>
    <w:rsid w:val="0058113E"/>
    <w:rsid w:val="0058554D"/>
    <w:rsid w:val="005868AA"/>
    <w:rsid w:val="00586FF1"/>
    <w:rsid w:val="00590615"/>
    <w:rsid w:val="0059339F"/>
    <w:rsid w:val="00595A5D"/>
    <w:rsid w:val="00597386"/>
    <w:rsid w:val="005A261E"/>
    <w:rsid w:val="005A32FC"/>
    <w:rsid w:val="005A34CA"/>
    <w:rsid w:val="005B40A8"/>
    <w:rsid w:val="005B449F"/>
    <w:rsid w:val="005B4642"/>
    <w:rsid w:val="005B6278"/>
    <w:rsid w:val="005C0C9B"/>
    <w:rsid w:val="005C0F09"/>
    <w:rsid w:val="005C24DA"/>
    <w:rsid w:val="005C2A26"/>
    <w:rsid w:val="005C5A2C"/>
    <w:rsid w:val="005D07B7"/>
    <w:rsid w:val="005E3CC4"/>
    <w:rsid w:val="005E3F1E"/>
    <w:rsid w:val="005F3613"/>
    <w:rsid w:val="005F3B49"/>
    <w:rsid w:val="00603D73"/>
    <w:rsid w:val="00605B4B"/>
    <w:rsid w:val="00605C7C"/>
    <w:rsid w:val="00607BF0"/>
    <w:rsid w:val="00611AB6"/>
    <w:rsid w:val="00611FDB"/>
    <w:rsid w:val="00616F3E"/>
    <w:rsid w:val="00623A55"/>
    <w:rsid w:val="00630F0F"/>
    <w:rsid w:val="006318ED"/>
    <w:rsid w:val="006340A0"/>
    <w:rsid w:val="00635F4A"/>
    <w:rsid w:val="0063614E"/>
    <w:rsid w:val="00641D0B"/>
    <w:rsid w:val="00642BC7"/>
    <w:rsid w:val="006446E9"/>
    <w:rsid w:val="006464FA"/>
    <w:rsid w:val="00647581"/>
    <w:rsid w:val="006532F9"/>
    <w:rsid w:val="006572DA"/>
    <w:rsid w:val="00657401"/>
    <w:rsid w:val="006603F0"/>
    <w:rsid w:val="006607A7"/>
    <w:rsid w:val="006628CD"/>
    <w:rsid w:val="00663FB0"/>
    <w:rsid w:val="00675979"/>
    <w:rsid w:val="0068269B"/>
    <w:rsid w:val="006847C1"/>
    <w:rsid w:val="006859B4"/>
    <w:rsid w:val="00691D95"/>
    <w:rsid w:val="00692B5E"/>
    <w:rsid w:val="00692E85"/>
    <w:rsid w:val="0069652E"/>
    <w:rsid w:val="006A450C"/>
    <w:rsid w:val="006A4741"/>
    <w:rsid w:val="006A68E5"/>
    <w:rsid w:val="006B538A"/>
    <w:rsid w:val="006C2A07"/>
    <w:rsid w:val="006C3EAE"/>
    <w:rsid w:val="006C54A5"/>
    <w:rsid w:val="006D130B"/>
    <w:rsid w:val="006D20EA"/>
    <w:rsid w:val="006D2963"/>
    <w:rsid w:val="006D3348"/>
    <w:rsid w:val="006D3E8B"/>
    <w:rsid w:val="006D6514"/>
    <w:rsid w:val="006D6C40"/>
    <w:rsid w:val="006D77BA"/>
    <w:rsid w:val="006E2065"/>
    <w:rsid w:val="006E5543"/>
    <w:rsid w:val="006F0D3E"/>
    <w:rsid w:val="006F19C8"/>
    <w:rsid w:val="00701B8E"/>
    <w:rsid w:val="0070426D"/>
    <w:rsid w:val="00705E42"/>
    <w:rsid w:val="00705ED0"/>
    <w:rsid w:val="00706DC6"/>
    <w:rsid w:val="007111E1"/>
    <w:rsid w:val="00712162"/>
    <w:rsid w:val="00722253"/>
    <w:rsid w:val="007233D4"/>
    <w:rsid w:val="007305A1"/>
    <w:rsid w:val="007307A4"/>
    <w:rsid w:val="0073126A"/>
    <w:rsid w:val="00731BA6"/>
    <w:rsid w:val="00732CD4"/>
    <w:rsid w:val="00736526"/>
    <w:rsid w:val="00737D2D"/>
    <w:rsid w:val="0074315E"/>
    <w:rsid w:val="0075139E"/>
    <w:rsid w:val="007525D4"/>
    <w:rsid w:val="007555F4"/>
    <w:rsid w:val="00761B06"/>
    <w:rsid w:val="00766390"/>
    <w:rsid w:val="007818E4"/>
    <w:rsid w:val="0078419A"/>
    <w:rsid w:val="007864DE"/>
    <w:rsid w:val="00792B3B"/>
    <w:rsid w:val="007968AC"/>
    <w:rsid w:val="007A1871"/>
    <w:rsid w:val="007A56C6"/>
    <w:rsid w:val="007A588B"/>
    <w:rsid w:val="007B300A"/>
    <w:rsid w:val="007B79B4"/>
    <w:rsid w:val="007C29F5"/>
    <w:rsid w:val="007C550D"/>
    <w:rsid w:val="007C62F6"/>
    <w:rsid w:val="007D2117"/>
    <w:rsid w:val="007D550B"/>
    <w:rsid w:val="007D5621"/>
    <w:rsid w:val="007E28C3"/>
    <w:rsid w:val="007E36D2"/>
    <w:rsid w:val="007E3C16"/>
    <w:rsid w:val="007E5225"/>
    <w:rsid w:val="007E68EA"/>
    <w:rsid w:val="007F0E05"/>
    <w:rsid w:val="007F2C21"/>
    <w:rsid w:val="007F5090"/>
    <w:rsid w:val="00801848"/>
    <w:rsid w:val="00802510"/>
    <w:rsid w:val="00805D07"/>
    <w:rsid w:val="008142CB"/>
    <w:rsid w:val="00815555"/>
    <w:rsid w:val="008157E2"/>
    <w:rsid w:val="00816789"/>
    <w:rsid w:val="008208C9"/>
    <w:rsid w:val="00822583"/>
    <w:rsid w:val="00823C7A"/>
    <w:rsid w:val="0082782B"/>
    <w:rsid w:val="00827C1B"/>
    <w:rsid w:val="00831B7E"/>
    <w:rsid w:val="0083377C"/>
    <w:rsid w:val="00834067"/>
    <w:rsid w:val="00835830"/>
    <w:rsid w:val="00837DDD"/>
    <w:rsid w:val="008412E3"/>
    <w:rsid w:val="00842B62"/>
    <w:rsid w:val="0084384A"/>
    <w:rsid w:val="00850CBA"/>
    <w:rsid w:val="008514B6"/>
    <w:rsid w:val="00852CBB"/>
    <w:rsid w:val="00860987"/>
    <w:rsid w:val="00867545"/>
    <w:rsid w:val="00867B72"/>
    <w:rsid w:val="008905AD"/>
    <w:rsid w:val="00890D9C"/>
    <w:rsid w:val="00892381"/>
    <w:rsid w:val="00896975"/>
    <w:rsid w:val="008B08E5"/>
    <w:rsid w:val="008B1826"/>
    <w:rsid w:val="008B3FDC"/>
    <w:rsid w:val="008C1172"/>
    <w:rsid w:val="008C1540"/>
    <w:rsid w:val="008D381C"/>
    <w:rsid w:val="008D3A2F"/>
    <w:rsid w:val="008D5CD3"/>
    <w:rsid w:val="008D6125"/>
    <w:rsid w:val="008D6788"/>
    <w:rsid w:val="008D6AE6"/>
    <w:rsid w:val="008D6B1A"/>
    <w:rsid w:val="008E2236"/>
    <w:rsid w:val="008E3BC5"/>
    <w:rsid w:val="008E4623"/>
    <w:rsid w:val="008E7304"/>
    <w:rsid w:val="008F1761"/>
    <w:rsid w:val="008F30C1"/>
    <w:rsid w:val="008F59E8"/>
    <w:rsid w:val="00901637"/>
    <w:rsid w:val="00904289"/>
    <w:rsid w:val="009060D6"/>
    <w:rsid w:val="00914855"/>
    <w:rsid w:val="009175F7"/>
    <w:rsid w:val="00922546"/>
    <w:rsid w:val="00923DDD"/>
    <w:rsid w:val="00925036"/>
    <w:rsid w:val="009251E9"/>
    <w:rsid w:val="00925613"/>
    <w:rsid w:val="00931BEC"/>
    <w:rsid w:val="009322BE"/>
    <w:rsid w:val="00934A53"/>
    <w:rsid w:val="0093633C"/>
    <w:rsid w:val="00936F5E"/>
    <w:rsid w:val="009379D8"/>
    <w:rsid w:val="00937D0F"/>
    <w:rsid w:val="00943223"/>
    <w:rsid w:val="009473F0"/>
    <w:rsid w:val="00947897"/>
    <w:rsid w:val="00950EE2"/>
    <w:rsid w:val="009534BB"/>
    <w:rsid w:val="00954491"/>
    <w:rsid w:val="00954BB8"/>
    <w:rsid w:val="00955223"/>
    <w:rsid w:val="00957067"/>
    <w:rsid w:val="009607C8"/>
    <w:rsid w:val="00961E2F"/>
    <w:rsid w:val="009630C0"/>
    <w:rsid w:val="00967B68"/>
    <w:rsid w:val="00967E92"/>
    <w:rsid w:val="00972E7D"/>
    <w:rsid w:val="0097303B"/>
    <w:rsid w:val="00981A02"/>
    <w:rsid w:val="00984B8F"/>
    <w:rsid w:val="0098633F"/>
    <w:rsid w:val="00987BB8"/>
    <w:rsid w:val="00991005"/>
    <w:rsid w:val="009938DB"/>
    <w:rsid w:val="00995E7D"/>
    <w:rsid w:val="009962F2"/>
    <w:rsid w:val="009975FC"/>
    <w:rsid w:val="009A04C3"/>
    <w:rsid w:val="009A4407"/>
    <w:rsid w:val="009B26DB"/>
    <w:rsid w:val="009B64A0"/>
    <w:rsid w:val="009C1998"/>
    <w:rsid w:val="009C516B"/>
    <w:rsid w:val="009C7C2A"/>
    <w:rsid w:val="009D2927"/>
    <w:rsid w:val="009D3F05"/>
    <w:rsid w:val="009E042D"/>
    <w:rsid w:val="009E3F55"/>
    <w:rsid w:val="009E4086"/>
    <w:rsid w:val="009E5ED9"/>
    <w:rsid w:val="009E7B49"/>
    <w:rsid w:val="009F0477"/>
    <w:rsid w:val="009F1057"/>
    <w:rsid w:val="009F1614"/>
    <w:rsid w:val="009F4917"/>
    <w:rsid w:val="00A046B4"/>
    <w:rsid w:val="00A0567D"/>
    <w:rsid w:val="00A0746B"/>
    <w:rsid w:val="00A117DB"/>
    <w:rsid w:val="00A149DE"/>
    <w:rsid w:val="00A17D3F"/>
    <w:rsid w:val="00A2006A"/>
    <w:rsid w:val="00A31BDD"/>
    <w:rsid w:val="00A422A0"/>
    <w:rsid w:val="00A46194"/>
    <w:rsid w:val="00A462E3"/>
    <w:rsid w:val="00A47117"/>
    <w:rsid w:val="00A471A4"/>
    <w:rsid w:val="00A536FF"/>
    <w:rsid w:val="00A57A4F"/>
    <w:rsid w:val="00A6246D"/>
    <w:rsid w:val="00A62928"/>
    <w:rsid w:val="00A63F1E"/>
    <w:rsid w:val="00A739C1"/>
    <w:rsid w:val="00A73E1B"/>
    <w:rsid w:val="00A75FC6"/>
    <w:rsid w:val="00A76212"/>
    <w:rsid w:val="00A80CA7"/>
    <w:rsid w:val="00A8123B"/>
    <w:rsid w:val="00A8409E"/>
    <w:rsid w:val="00A94C3E"/>
    <w:rsid w:val="00A966E5"/>
    <w:rsid w:val="00AA17C9"/>
    <w:rsid w:val="00AA3981"/>
    <w:rsid w:val="00AA4D10"/>
    <w:rsid w:val="00AB3314"/>
    <w:rsid w:val="00AB3A4A"/>
    <w:rsid w:val="00AB4F47"/>
    <w:rsid w:val="00AC0652"/>
    <w:rsid w:val="00AD01AB"/>
    <w:rsid w:val="00AD0222"/>
    <w:rsid w:val="00AD1566"/>
    <w:rsid w:val="00AD5100"/>
    <w:rsid w:val="00AD52B7"/>
    <w:rsid w:val="00AD65D5"/>
    <w:rsid w:val="00AE1170"/>
    <w:rsid w:val="00AE5246"/>
    <w:rsid w:val="00AF1637"/>
    <w:rsid w:val="00AF4E9C"/>
    <w:rsid w:val="00AF7B2F"/>
    <w:rsid w:val="00B0041A"/>
    <w:rsid w:val="00B046A7"/>
    <w:rsid w:val="00B06305"/>
    <w:rsid w:val="00B10547"/>
    <w:rsid w:val="00B17AEA"/>
    <w:rsid w:val="00B2229B"/>
    <w:rsid w:val="00B274DA"/>
    <w:rsid w:val="00B31442"/>
    <w:rsid w:val="00B36A73"/>
    <w:rsid w:val="00B422D3"/>
    <w:rsid w:val="00B42452"/>
    <w:rsid w:val="00B4550E"/>
    <w:rsid w:val="00B45993"/>
    <w:rsid w:val="00B46A9F"/>
    <w:rsid w:val="00B50A37"/>
    <w:rsid w:val="00B50FA3"/>
    <w:rsid w:val="00B54CB3"/>
    <w:rsid w:val="00B61E69"/>
    <w:rsid w:val="00B631EE"/>
    <w:rsid w:val="00B8577D"/>
    <w:rsid w:val="00B90FEA"/>
    <w:rsid w:val="00B92F66"/>
    <w:rsid w:val="00B95264"/>
    <w:rsid w:val="00BA2804"/>
    <w:rsid w:val="00BA37F5"/>
    <w:rsid w:val="00BA6134"/>
    <w:rsid w:val="00BB2107"/>
    <w:rsid w:val="00BB23E4"/>
    <w:rsid w:val="00BB432B"/>
    <w:rsid w:val="00BB6E38"/>
    <w:rsid w:val="00BC1417"/>
    <w:rsid w:val="00BC4F7A"/>
    <w:rsid w:val="00BC58DB"/>
    <w:rsid w:val="00BC6E52"/>
    <w:rsid w:val="00BC7BC1"/>
    <w:rsid w:val="00BD08E6"/>
    <w:rsid w:val="00BE23A2"/>
    <w:rsid w:val="00BE2CFB"/>
    <w:rsid w:val="00BF6584"/>
    <w:rsid w:val="00BF668A"/>
    <w:rsid w:val="00BF7294"/>
    <w:rsid w:val="00C05B9B"/>
    <w:rsid w:val="00C108F7"/>
    <w:rsid w:val="00C12186"/>
    <w:rsid w:val="00C158BC"/>
    <w:rsid w:val="00C178F3"/>
    <w:rsid w:val="00C22EC2"/>
    <w:rsid w:val="00C252F3"/>
    <w:rsid w:val="00C270AE"/>
    <w:rsid w:val="00C33E97"/>
    <w:rsid w:val="00C41FCC"/>
    <w:rsid w:val="00C46BBB"/>
    <w:rsid w:val="00C476FF"/>
    <w:rsid w:val="00C54E19"/>
    <w:rsid w:val="00C573AF"/>
    <w:rsid w:val="00C61509"/>
    <w:rsid w:val="00C706DD"/>
    <w:rsid w:val="00C71E14"/>
    <w:rsid w:val="00C72C11"/>
    <w:rsid w:val="00C76045"/>
    <w:rsid w:val="00C8110D"/>
    <w:rsid w:val="00C81D86"/>
    <w:rsid w:val="00C83680"/>
    <w:rsid w:val="00C86185"/>
    <w:rsid w:val="00C91327"/>
    <w:rsid w:val="00C91807"/>
    <w:rsid w:val="00C9282D"/>
    <w:rsid w:val="00C96E41"/>
    <w:rsid w:val="00CA5AAC"/>
    <w:rsid w:val="00CA7629"/>
    <w:rsid w:val="00CB3A9C"/>
    <w:rsid w:val="00CB62F4"/>
    <w:rsid w:val="00CB7A13"/>
    <w:rsid w:val="00CB7F36"/>
    <w:rsid w:val="00CC1E07"/>
    <w:rsid w:val="00CC664B"/>
    <w:rsid w:val="00CD0756"/>
    <w:rsid w:val="00CD0785"/>
    <w:rsid w:val="00CD7497"/>
    <w:rsid w:val="00CE2695"/>
    <w:rsid w:val="00CE2D6B"/>
    <w:rsid w:val="00CE4ED8"/>
    <w:rsid w:val="00CF07C8"/>
    <w:rsid w:val="00CF3E84"/>
    <w:rsid w:val="00D01C65"/>
    <w:rsid w:val="00D0371A"/>
    <w:rsid w:val="00D11695"/>
    <w:rsid w:val="00D1248B"/>
    <w:rsid w:val="00D141B6"/>
    <w:rsid w:val="00D14781"/>
    <w:rsid w:val="00D16452"/>
    <w:rsid w:val="00D26ABE"/>
    <w:rsid w:val="00D438ED"/>
    <w:rsid w:val="00D4534C"/>
    <w:rsid w:val="00D47CDF"/>
    <w:rsid w:val="00D47ED8"/>
    <w:rsid w:val="00D556FF"/>
    <w:rsid w:val="00D6202E"/>
    <w:rsid w:val="00D72806"/>
    <w:rsid w:val="00D81710"/>
    <w:rsid w:val="00D87122"/>
    <w:rsid w:val="00D95912"/>
    <w:rsid w:val="00D96054"/>
    <w:rsid w:val="00D962EA"/>
    <w:rsid w:val="00D97648"/>
    <w:rsid w:val="00DA14DE"/>
    <w:rsid w:val="00DA19F6"/>
    <w:rsid w:val="00DA2793"/>
    <w:rsid w:val="00DA3196"/>
    <w:rsid w:val="00DB288A"/>
    <w:rsid w:val="00DB29D7"/>
    <w:rsid w:val="00DB362B"/>
    <w:rsid w:val="00DB5167"/>
    <w:rsid w:val="00DC0205"/>
    <w:rsid w:val="00DC4C4B"/>
    <w:rsid w:val="00DC7256"/>
    <w:rsid w:val="00DD550F"/>
    <w:rsid w:val="00DE00B5"/>
    <w:rsid w:val="00DE03AC"/>
    <w:rsid w:val="00DE3518"/>
    <w:rsid w:val="00DE3696"/>
    <w:rsid w:val="00DE769D"/>
    <w:rsid w:val="00DF051D"/>
    <w:rsid w:val="00DF1F2E"/>
    <w:rsid w:val="00E06659"/>
    <w:rsid w:val="00E074BB"/>
    <w:rsid w:val="00E11233"/>
    <w:rsid w:val="00E1143A"/>
    <w:rsid w:val="00E1347E"/>
    <w:rsid w:val="00E13C2D"/>
    <w:rsid w:val="00E1548B"/>
    <w:rsid w:val="00E15D79"/>
    <w:rsid w:val="00E16D8E"/>
    <w:rsid w:val="00E247B4"/>
    <w:rsid w:val="00E248B5"/>
    <w:rsid w:val="00E248CA"/>
    <w:rsid w:val="00E24BC3"/>
    <w:rsid w:val="00E26F4D"/>
    <w:rsid w:val="00E30F87"/>
    <w:rsid w:val="00E33926"/>
    <w:rsid w:val="00E45899"/>
    <w:rsid w:val="00E50C41"/>
    <w:rsid w:val="00E52F37"/>
    <w:rsid w:val="00E536F4"/>
    <w:rsid w:val="00E53974"/>
    <w:rsid w:val="00E6010A"/>
    <w:rsid w:val="00E62550"/>
    <w:rsid w:val="00E66672"/>
    <w:rsid w:val="00E66A4F"/>
    <w:rsid w:val="00E67960"/>
    <w:rsid w:val="00E7799C"/>
    <w:rsid w:val="00E77D0B"/>
    <w:rsid w:val="00E82316"/>
    <w:rsid w:val="00E83BB0"/>
    <w:rsid w:val="00E905F1"/>
    <w:rsid w:val="00E907B2"/>
    <w:rsid w:val="00E921BE"/>
    <w:rsid w:val="00E96F23"/>
    <w:rsid w:val="00EA2CA2"/>
    <w:rsid w:val="00EB52AE"/>
    <w:rsid w:val="00EB72DC"/>
    <w:rsid w:val="00EC1449"/>
    <w:rsid w:val="00EC5109"/>
    <w:rsid w:val="00EC7A9E"/>
    <w:rsid w:val="00ED22AE"/>
    <w:rsid w:val="00ED2610"/>
    <w:rsid w:val="00EE1C1A"/>
    <w:rsid w:val="00EE7AD0"/>
    <w:rsid w:val="00EF0D69"/>
    <w:rsid w:val="00F02F0A"/>
    <w:rsid w:val="00F10343"/>
    <w:rsid w:val="00F22868"/>
    <w:rsid w:val="00F22A6C"/>
    <w:rsid w:val="00F26E5B"/>
    <w:rsid w:val="00F3506D"/>
    <w:rsid w:val="00F3664C"/>
    <w:rsid w:val="00F37B0A"/>
    <w:rsid w:val="00F37E53"/>
    <w:rsid w:val="00F40CBF"/>
    <w:rsid w:val="00F41DA8"/>
    <w:rsid w:val="00F42D94"/>
    <w:rsid w:val="00F51E07"/>
    <w:rsid w:val="00F54D1E"/>
    <w:rsid w:val="00F54DDC"/>
    <w:rsid w:val="00F55170"/>
    <w:rsid w:val="00F56D5F"/>
    <w:rsid w:val="00F57456"/>
    <w:rsid w:val="00F63B17"/>
    <w:rsid w:val="00F65AD5"/>
    <w:rsid w:val="00F7054C"/>
    <w:rsid w:val="00F74E94"/>
    <w:rsid w:val="00F80666"/>
    <w:rsid w:val="00F81CD9"/>
    <w:rsid w:val="00F83A8F"/>
    <w:rsid w:val="00F83BD4"/>
    <w:rsid w:val="00F87FB0"/>
    <w:rsid w:val="00F902D2"/>
    <w:rsid w:val="00F959B8"/>
    <w:rsid w:val="00F959FF"/>
    <w:rsid w:val="00F9651D"/>
    <w:rsid w:val="00F96F4B"/>
    <w:rsid w:val="00FA2C43"/>
    <w:rsid w:val="00FA5853"/>
    <w:rsid w:val="00FA667C"/>
    <w:rsid w:val="00FB05EC"/>
    <w:rsid w:val="00FB064C"/>
    <w:rsid w:val="00FB3049"/>
    <w:rsid w:val="00FB39F5"/>
    <w:rsid w:val="00FB4FE4"/>
    <w:rsid w:val="00FB5154"/>
    <w:rsid w:val="00FB6536"/>
    <w:rsid w:val="00FC070B"/>
    <w:rsid w:val="00FC214E"/>
    <w:rsid w:val="00FC216D"/>
    <w:rsid w:val="00FC79DC"/>
    <w:rsid w:val="00FC7F54"/>
    <w:rsid w:val="00FD7C20"/>
    <w:rsid w:val="00FE3ABD"/>
    <w:rsid w:val="00FE4C29"/>
    <w:rsid w:val="00FE4F32"/>
    <w:rsid w:val="00FE6813"/>
    <w:rsid w:val="00FE7407"/>
    <w:rsid w:val="00FE7EA2"/>
    <w:rsid w:val="00FF4F34"/>
    <w:rsid w:val="00FF51DC"/>
    <w:rsid w:val="00FF6F01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97"/>
  </w:style>
  <w:style w:type="paragraph" w:styleId="a6">
    <w:name w:val="footer"/>
    <w:basedOn w:val="a"/>
    <w:link w:val="a7"/>
    <w:uiPriority w:val="99"/>
    <w:semiHidden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E97"/>
  </w:style>
  <w:style w:type="paragraph" w:styleId="a8">
    <w:name w:val="Balloon Text"/>
    <w:basedOn w:val="a"/>
    <w:link w:val="a9"/>
    <w:uiPriority w:val="99"/>
    <w:semiHidden/>
    <w:unhideWhenUsed/>
    <w:rsid w:val="00B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2D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45899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437C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4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AA7CD5DC89670B508416ADBE6A189256DD3A513A800F4473BCB6F1574C7EEEBF0A95E5F5676FCA35DC4tEW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4499A-DEED-4177-A156-C4EA306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6513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Ручин Михаил Викторович</dc:creator>
  <cp:keywords/>
  <dc:description/>
  <cp:lastModifiedBy>toporischeva</cp:lastModifiedBy>
  <cp:revision>481</cp:revision>
  <cp:lastPrinted>2021-12-22T05:52:00Z</cp:lastPrinted>
  <dcterms:created xsi:type="dcterms:W3CDTF">2019-12-06T07:49:00Z</dcterms:created>
  <dcterms:modified xsi:type="dcterms:W3CDTF">2022-04-19T07:42:00Z</dcterms:modified>
</cp:coreProperties>
</file>