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18" w:rsidRPr="008E39B1" w:rsidRDefault="00CB6C18" w:rsidP="00CB6C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к решению рабочей группы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E39B1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законодательства </w:t>
      </w:r>
    </w:p>
    <w:p w:rsidR="00CB6C18" w:rsidRPr="008E39B1" w:rsidRDefault="00CB6C18" w:rsidP="00CB6C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 xml:space="preserve">в части государственной поддержки развития </w:t>
      </w:r>
    </w:p>
    <w:p w:rsidR="00CB6C18" w:rsidRPr="008E39B1" w:rsidRDefault="00CB6C18" w:rsidP="00CB6C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>научного потенциала в Архангельской области</w:t>
      </w:r>
    </w:p>
    <w:p w:rsidR="00CB6C18" w:rsidRDefault="00CB6C18" w:rsidP="00CB6C1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декабря 2022 года</w:t>
      </w:r>
      <w:r w:rsidRPr="00F40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6C18" w:rsidRDefault="00CB6C18" w:rsidP="00CB6C1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6C18" w:rsidRPr="00F40A90" w:rsidRDefault="00CB6C18" w:rsidP="00CB6C1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0A90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C528B" w:rsidRPr="00075F1D" w:rsidRDefault="007C528B" w:rsidP="007C52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794" w:rsidRPr="00075F1D" w:rsidRDefault="0018357D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5CC" w:rsidRPr="0007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gramStart"/>
      <w:r w:rsidR="003E45CC" w:rsidRPr="0007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3E45CC" w:rsidRPr="0007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 А Н Г Е Л Ь С К А Я  </w:t>
      </w:r>
      <w:r w:rsidR="00BD1794" w:rsidRPr="00075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 Л А С Т Ь</w:t>
      </w:r>
    </w:p>
    <w:p w:rsidR="00BD1794" w:rsidRPr="00075F1D" w:rsidRDefault="00BD1794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4" w:rsidRPr="00075F1D" w:rsidRDefault="00BD1794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4" w:rsidRPr="00075F1D" w:rsidRDefault="00BD1794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ОБЛАСТНОЙ ЗАКОН</w:t>
      </w:r>
    </w:p>
    <w:p w:rsidR="00B60A53" w:rsidRPr="00075F1D" w:rsidRDefault="00B60A53" w:rsidP="00BD1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4548E" w:rsidRPr="00075F1D" w:rsidRDefault="00C954F3" w:rsidP="0014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</w:t>
      </w:r>
      <w:r w:rsidR="001407BC" w:rsidRPr="0007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</w:t>
      </w:r>
      <w:r w:rsidR="002912CE" w:rsidRPr="0007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научно-технической </w:t>
      </w:r>
    </w:p>
    <w:p w:rsidR="00B60A53" w:rsidRPr="00075F1D" w:rsidRDefault="001407BC" w:rsidP="0014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инновационной деятельности</w:t>
      </w:r>
      <w:r w:rsidR="00C4548E" w:rsidRPr="0007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Архангельской области</w:t>
      </w:r>
    </w:p>
    <w:p w:rsidR="00B66E7E" w:rsidRPr="00075F1D" w:rsidRDefault="00B66E7E" w:rsidP="00C45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B9E" w:rsidRPr="00075F1D" w:rsidRDefault="00AA0B9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1. </w:t>
      </w:r>
      <w:r w:rsidR="00C4548E" w:rsidRPr="00075F1D">
        <w:rPr>
          <w:rFonts w:ascii="Times New Roman" w:hAnsi="Times New Roman" w:cs="Times New Roman"/>
          <w:b/>
          <w:sz w:val="28"/>
          <w:szCs w:val="28"/>
        </w:rPr>
        <w:t>Предмет правового регулирования настоящего закона</w:t>
      </w:r>
    </w:p>
    <w:p w:rsidR="0061301C" w:rsidRPr="00075F1D" w:rsidRDefault="0061301C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8B" w:rsidRPr="00075F1D" w:rsidRDefault="0061301C" w:rsidP="0013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F1D">
        <w:rPr>
          <w:rFonts w:ascii="Times New Roman" w:hAnsi="Times New Roman" w:cs="Times New Roman"/>
          <w:sz w:val="28"/>
          <w:szCs w:val="28"/>
        </w:rPr>
        <w:t>Настоящи</w:t>
      </w:r>
      <w:r w:rsidR="00CC39A9" w:rsidRPr="00075F1D">
        <w:rPr>
          <w:rFonts w:ascii="Times New Roman" w:hAnsi="Times New Roman" w:cs="Times New Roman"/>
          <w:sz w:val="28"/>
          <w:szCs w:val="28"/>
        </w:rPr>
        <w:t>й</w:t>
      </w:r>
      <w:r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C4548E" w:rsidRPr="00075F1D">
        <w:rPr>
          <w:rFonts w:ascii="Times New Roman" w:hAnsi="Times New Roman" w:cs="Times New Roman"/>
          <w:sz w:val="28"/>
          <w:szCs w:val="28"/>
        </w:rPr>
        <w:t>з</w:t>
      </w:r>
      <w:r w:rsidRPr="00075F1D">
        <w:rPr>
          <w:rFonts w:ascii="Times New Roman" w:hAnsi="Times New Roman" w:cs="Times New Roman"/>
          <w:sz w:val="28"/>
          <w:szCs w:val="28"/>
        </w:rPr>
        <w:t>акон</w:t>
      </w:r>
      <w:r w:rsidR="003D05CA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CC39A9" w:rsidRPr="00075F1D">
        <w:rPr>
          <w:rFonts w:ascii="Times New Roman" w:hAnsi="Times New Roman" w:cs="Times New Roman"/>
          <w:sz w:val="28"/>
          <w:szCs w:val="28"/>
        </w:rPr>
        <w:t>рег</w:t>
      </w:r>
      <w:r w:rsidR="003D05CA" w:rsidRPr="00075F1D">
        <w:rPr>
          <w:rFonts w:ascii="Times New Roman" w:hAnsi="Times New Roman" w:cs="Times New Roman"/>
          <w:sz w:val="28"/>
          <w:szCs w:val="28"/>
        </w:rPr>
        <w:t xml:space="preserve">улирует общественные </w:t>
      </w:r>
      <w:r w:rsidR="00CC39A9" w:rsidRPr="00075F1D">
        <w:rPr>
          <w:rFonts w:ascii="Times New Roman" w:hAnsi="Times New Roman" w:cs="Times New Roman"/>
          <w:sz w:val="28"/>
          <w:szCs w:val="28"/>
        </w:rPr>
        <w:t xml:space="preserve">отношения, </w:t>
      </w:r>
      <w:r w:rsidR="00130B80" w:rsidRPr="00075F1D">
        <w:rPr>
          <w:rFonts w:ascii="Times New Roman" w:hAnsi="Times New Roman" w:cs="Times New Roman"/>
          <w:sz w:val="28"/>
          <w:szCs w:val="28"/>
        </w:rPr>
        <w:t>возникающие между субъектами научной, научно-технической и инновационной деятельности, органами государственной власти Архангельской области</w:t>
      </w:r>
      <w:r w:rsidR="00CB6C18">
        <w:rPr>
          <w:rFonts w:ascii="Times New Roman" w:hAnsi="Times New Roman" w:cs="Times New Roman"/>
          <w:sz w:val="28"/>
          <w:szCs w:val="28"/>
        </w:rPr>
        <w:br/>
      </w:r>
      <w:r w:rsidR="00130B80" w:rsidRPr="00075F1D">
        <w:rPr>
          <w:rFonts w:ascii="Times New Roman" w:hAnsi="Times New Roman" w:cs="Times New Roman"/>
          <w:sz w:val="28"/>
          <w:szCs w:val="28"/>
        </w:rPr>
        <w:t>и потребителями научной</w:t>
      </w:r>
      <w:r w:rsidR="00A40B57" w:rsidRPr="00075F1D">
        <w:rPr>
          <w:rFonts w:ascii="Times New Roman" w:hAnsi="Times New Roman" w:cs="Times New Roman"/>
          <w:sz w:val="28"/>
          <w:szCs w:val="28"/>
        </w:rPr>
        <w:t>,</w:t>
      </w:r>
      <w:r w:rsidR="00130B80" w:rsidRPr="00075F1D">
        <w:rPr>
          <w:rFonts w:ascii="Times New Roman" w:hAnsi="Times New Roman" w:cs="Times New Roman"/>
          <w:sz w:val="28"/>
          <w:szCs w:val="28"/>
        </w:rPr>
        <w:t xml:space="preserve"> научно-технической </w:t>
      </w:r>
      <w:r w:rsidR="00A40B57" w:rsidRPr="00075F1D"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="00130B80" w:rsidRPr="00075F1D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147EFC" w:rsidRPr="00075F1D">
        <w:rPr>
          <w:rFonts w:ascii="Times New Roman" w:hAnsi="Times New Roman" w:cs="Times New Roman"/>
          <w:sz w:val="28"/>
          <w:szCs w:val="28"/>
        </w:rPr>
        <w:br/>
      </w:r>
      <w:r w:rsidR="00130B80" w:rsidRPr="00075F1D">
        <w:rPr>
          <w:rFonts w:ascii="Times New Roman" w:hAnsi="Times New Roman" w:cs="Times New Roman"/>
          <w:sz w:val="28"/>
          <w:szCs w:val="28"/>
        </w:rPr>
        <w:t>в</w:t>
      </w:r>
      <w:r w:rsidR="003D05CA" w:rsidRPr="00075F1D">
        <w:rPr>
          <w:rFonts w:ascii="Times New Roman" w:hAnsi="Times New Roman" w:cs="Times New Roman"/>
          <w:sz w:val="28"/>
          <w:szCs w:val="28"/>
        </w:rPr>
        <w:t xml:space="preserve"> Архангельской области, в том числе по предоставлению государственной поддержки научной, научно-технической и инновационной деятельности</w:t>
      </w:r>
      <w:r w:rsidR="00130B80" w:rsidRPr="00075F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5CA" w:rsidRPr="00075F1D" w:rsidRDefault="003D05CA" w:rsidP="0013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14" w:rsidRPr="00075F1D" w:rsidRDefault="003D05CA" w:rsidP="00873F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F84D27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2.</w:t>
      </w:r>
      <w:r w:rsidR="00F84D27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="00873F14" w:rsidRPr="00075F1D">
        <w:rPr>
          <w:rFonts w:ascii="Times New Roman" w:hAnsi="Times New Roman" w:cs="Times New Roman"/>
          <w:b/>
          <w:sz w:val="28"/>
          <w:szCs w:val="28"/>
        </w:rPr>
        <w:t xml:space="preserve">Правовая основа научной, научно-технической </w:t>
      </w:r>
      <w:r w:rsidR="00CB6C18">
        <w:rPr>
          <w:rFonts w:ascii="Times New Roman" w:hAnsi="Times New Roman" w:cs="Times New Roman"/>
          <w:b/>
          <w:sz w:val="28"/>
          <w:szCs w:val="28"/>
        </w:rPr>
        <w:br/>
      </w:r>
      <w:r w:rsidR="00873F14" w:rsidRPr="00075F1D">
        <w:rPr>
          <w:rFonts w:ascii="Times New Roman" w:hAnsi="Times New Roman" w:cs="Times New Roman"/>
          <w:b/>
          <w:sz w:val="28"/>
          <w:szCs w:val="28"/>
        </w:rPr>
        <w:t>и инновационной деятельности</w:t>
      </w:r>
    </w:p>
    <w:p w:rsidR="00873F14" w:rsidRPr="00075F1D" w:rsidRDefault="00873F14" w:rsidP="0087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5CA" w:rsidRPr="00075F1D" w:rsidRDefault="00873F14" w:rsidP="0087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F1D">
        <w:rPr>
          <w:rFonts w:ascii="Times New Roman" w:hAnsi="Times New Roman" w:cs="Times New Roman"/>
          <w:sz w:val="28"/>
          <w:szCs w:val="28"/>
        </w:rPr>
        <w:t xml:space="preserve">Правовую основу научной, научно-технической и инновационной деятельности составляют Конституция Российской Федерации, Федеральный закон от 23 августа 1996 года № 127-ФЗ «О науке и государственной научно-технической политике» (далее – Федеральный закон «О науке </w:t>
      </w:r>
      <w:r w:rsidR="00CB6C18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>и государственной научно-технической политике»), другие федеральные законы и иные нормативные правовые акты Российской Федерации, Устав Архангельской области, настоящий закон и принятые в соответствии с ним другие областные законы и иные</w:t>
      </w:r>
      <w:proofErr w:type="gramEnd"/>
      <w:r w:rsidRPr="00075F1D">
        <w:rPr>
          <w:rFonts w:ascii="Times New Roman" w:hAnsi="Times New Roman" w:cs="Times New Roman"/>
          <w:sz w:val="28"/>
          <w:szCs w:val="28"/>
        </w:rPr>
        <w:t xml:space="preserve"> нормативные правовые акты Архангельской области, муниципальные нормативные правовые акты.</w:t>
      </w:r>
    </w:p>
    <w:p w:rsidR="00130B80" w:rsidRPr="00075F1D" w:rsidRDefault="00130B80" w:rsidP="0013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B9E" w:rsidRPr="00075F1D" w:rsidRDefault="00AA0B9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="00873F14" w:rsidRPr="00075F1D">
        <w:rPr>
          <w:rFonts w:ascii="Times New Roman" w:hAnsi="Times New Roman" w:cs="Times New Roman"/>
          <w:b/>
          <w:sz w:val="28"/>
          <w:szCs w:val="28"/>
        </w:rPr>
        <w:t>3</w:t>
      </w:r>
      <w:r w:rsidRPr="00075F1D">
        <w:rPr>
          <w:rFonts w:ascii="Times New Roman" w:hAnsi="Times New Roman" w:cs="Times New Roman"/>
          <w:b/>
          <w:sz w:val="28"/>
          <w:szCs w:val="28"/>
        </w:rPr>
        <w:t xml:space="preserve">. Основные понятия, используемые в настоящем </w:t>
      </w:r>
      <w:r w:rsidR="00C4548E" w:rsidRPr="00075F1D">
        <w:rPr>
          <w:rFonts w:ascii="Times New Roman" w:hAnsi="Times New Roman" w:cs="Times New Roman"/>
          <w:b/>
          <w:sz w:val="28"/>
          <w:szCs w:val="28"/>
        </w:rPr>
        <w:t>з</w:t>
      </w:r>
      <w:r w:rsidRPr="00075F1D">
        <w:rPr>
          <w:rFonts w:ascii="Times New Roman" w:hAnsi="Times New Roman" w:cs="Times New Roman"/>
          <w:b/>
          <w:sz w:val="28"/>
          <w:szCs w:val="28"/>
        </w:rPr>
        <w:t>аконе</w:t>
      </w:r>
    </w:p>
    <w:p w:rsidR="0061301C" w:rsidRPr="00075F1D" w:rsidRDefault="0061301C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4D27" w:rsidRPr="00075F1D" w:rsidRDefault="00F84D27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Для целей настоящего закона используются следующие основные понятия:</w:t>
      </w:r>
    </w:p>
    <w:p w:rsidR="0061301C" w:rsidRPr="00075F1D" w:rsidRDefault="004071A8" w:rsidP="00613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 w:rsidR="0061301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130B8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61301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</w:t>
      </w:r>
      <w:r w:rsidR="00130B8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1301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0B8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научной, научно-технической </w:t>
      </w:r>
      <w:r w:rsidR="00130B8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="0061301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инновационной деятельности </w:t>
      </w:r>
      <w:r w:rsidR="00130B8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61301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совокупность мер, принимаемых органами государственной власти Российской Федерации и органами государственной власти Архангельской области в соответствии с законодательством Российской Федерации и законодательством Архангельской области в целях создания </w:t>
      </w:r>
      <w:r w:rsidR="0061301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необходимых правовых, экономических и организационных условий, а также стимулов для юридических и физических лиц, осуществляющих</w:t>
      </w:r>
      <w:r w:rsidR="00130B8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научную, научно-техническую и </w:t>
      </w:r>
      <w:r w:rsidR="0061301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инновационную деятельность</w:t>
      </w:r>
      <w:r w:rsidR="00130B8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F4025E" w:rsidRPr="00075F1D" w:rsidRDefault="004071A8" w:rsidP="00F402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F4025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венчурные фонды – организации, финансирующие инновационные проекты, реализация которых сопряжена с повышенным риском;</w:t>
      </w:r>
    </w:p>
    <w:p w:rsidR="00507ACB" w:rsidRDefault="00432C73" w:rsidP="00F53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="00507AC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</w:t>
      </w:r>
      <w:r w:rsidR="00914D78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 компания – юридическое лицо</w:t>
      </w:r>
      <w:r w:rsidR="00507AC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реализующее инновационный проект;</w:t>
      </w:r>
    </w:p>
    <w:p w:rsidR="00CC68A9" w:rsidRPr="00CC68A9" w:rsidRDefault="00CC68A9" w:rsidP="00CC6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C6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CC6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молодой ученый Архангельской области – гражданин Российской Федерации, не достигший возраста 39 лет, имеющий высшее образование, проживающий и (или) работающий на территории Архангельской области, профессионально занимающийся научными исследованиями (разработками)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C6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непосредственно осуществляющий создание новых знаний, продуктов, процессов, методов и систем, а также управление указанными видами деятельности (исследователь), включая административно-управленческий персонал, осуществляющий непосредственное руководство исследовательским процессом (в том числе руководители научных</w:t>
      </w:r>
      <w:proofErr w:type="gramEnd"/>
      <w:r w:rsidRPr="00CC6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 и подразделений, выполнявших научные исследования и разработки).</w:t>
      </w:r>
    </w:p>
    <w:p w:rsidR="0061301C" w:rsidRPr="00075F1D" w:rsidRDefault="0061301C" w:rsidP="0036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B0780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понятия и термины, используемые в настоящем </w:t>
      </w:r>
      <w:r w:rsidR="00C4548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аконе, применяются в значени</w:t>
      </w:r>
      <w:r w:rsidR="001756D9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756D9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установленных </w:t>
      </w:r>
      <w:r w:rsidR="001E28E9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 Российской Федерации и законодательством Архангельской области</w:t>
      </w:r>
      <w:r w:rsidR="00F4025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A0B9E" w:rsidRPr="00075F1D" w:rsidRDefault="00AA0B9E" w:rsidP="00613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4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Субъекты научной, научно-технической</w:t>
      </w:r>
      <w:r w:rsidR="00EE1353" w:rsidRPr="0007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A9C" w:rsidRPr="00075F1D">
        <w:rPr>
          <w:rFonts w:ascii="Times New Roman" w:hAnsi="Times New Roman" w:cs="Times New Roman"/>
          <w:b/>
          <w:sz w:val="28"/>
          <w:szCs w:val="28"/>
        </w:rPr>
        <w:br/>
      </w:r>
      <w:r w:rsidRPr="00075F1D">
        <w:rPr>
          <w:rFonts w:ascii="Times New Roman" w:hAnsi="Times New Roman" w:cs="Times New Roman"/>
          <w:b/>
          <w:sz w:val="28"/>
          <w:szCs w:val="28"/>
        </w:rPr>
        <w:t>и инновационной деятельности</w:t>
      </w:r>
    </w:p>
    <w:p w:rsidR="00F27A76" w:rsidRPr="00075F1D" w:rsidRDefault="00F27A76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A76" w:rsidRPr="00075F1D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Научная, научно-техническая и инновационная деятельность осуществляется физическими, юридическими лицами и индивидуальными предпринимателями в пределах прав, установленных законодательством Российской Федерации и законодательством Архангельской области.</w:t>
      </w:r>
    </w:p>
    <w:p w:rsidR="00F27A76" w:rsidRPr="00075F1D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К субъектам научной</w:t>
      </w:r>
      <w:r w:rsidR="0056651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научно-технической деятельности относятся физические</w:t>
      </w:r>
      <w:r w:rsidR="00D610C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 – граждане Российской Федерации, иностранные граждане, лица без гражданства в пределах прав, установленных законодательством Российской Федерации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A13A9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законодательством Архан</w:t>
      </w:r>
      <w:r w:rsidR="00163686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гельской области</w:t>
      </w:r>
      <w:r w:rsidR="001A13A9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юридические лица</w:t>
      </w:r>
      <w:r w:rsidR="001A13A9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условии, если научная и (или) научно-техническая деятельность предусмотрена их учредительными </w:t>
      </w:r>
      <w:r w:rsidR="001A13A9" w:rsidRPr="00075F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документами</w:t>
      </w:r>
      <w:r w:rsidRPr="00075F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7A76" w:rsidRPr="00075F1D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осуществляющие научную</w:t>
      </w:r>
      <w:r w:rsidR="0056651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DB636D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(или)</w:t>
      </w:r>
      <w:r w:rsidR="0056651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научно-техническую деятельность; </w:t>
      </w:r>
    </w:p>
    <w:p w:rsidR="00F27A76" w:rsidRPr="00075F1D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осуществляющие поддержку научной, научно-технической, инновационной деятельности;</w:t>
      </w:r>
    </w:p>
    <w:p w:rsidR="00F27A76" w:rsidRPr="00075F1D" w:rsidRDefault="00F27A76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заказчики научной, научно-технической продукции – физические, юридические лица</w:t>
      </w:r>
      <w:r w:rsidR="0056651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индивидуальные предприниматели, заключающие соглашения (договоры) на создание научной и (или) научно-технической продукции, результатов инновационной деятельности с производителями научной</w:t>
      </w:r>
      <w:r w:rsidR="0056651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научно-технической продукции</w:t>
      </w:r>
      <w:r w:rsidR="0056651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651E" w:rsidRPr="00075F1D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Субъектами инновационной деятельности являются:</w:t>
      </w:r>
    </w:p>
    <w:p w:rsidR="0056651E" w:rsidRPr="00075F1D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исполнительные органы государственной власти Архангельской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области;</w:t>
      </w:r>
    </w:p>
    <w:p w:rsidR="0056651E" w:rsidRPr="00075F1D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 муниципальных образований Архангельской области;</w:t>
      </w:r>
    </w:p>
    <w:p w:rsidR="0056651E" w:rsidRPr="00075F1D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юридические лица, осуществляющие инновационную деятельность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Архангельской области;</w:t>
      </w:r>
    </w:p>
    <w:p w:rsidR="0056651E" w:rsidRPr="00075F1D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2D6B91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собственники объектов интеллектуальной собственности, используемых в процессе инновационной деятельности;</w:t>
      </w:r>
    </w:p>
    <w:p w:rsidR="0056651E" w:rsidRPr="00075F1D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="002D6B91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инвесторы, осуществляющие инвестиции в инновационную деятельность;</w:t>
      </w:r>
    </w:p>
    <w:p w:rsidR="0056651E" w:rsidRPr="00075F1D" w:rsidRDefault="0056651E" w:rsidP="00566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составляющие инновационную инфраструктуру</w:t>
      </w:r>
      <w:r w:rsidR="00DB636D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6651E" w:rsidRPr="00075F1D" w:rsidRDefault="00DB636D" w:rsidP="00E14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="00EE0D5D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институты инновационного развития;</w:t>
      </w:r>
    </w:p>
    <w:p w:rsidR="00DB636D" w:rsidRPr="00075F1D" w:rsidRDefault="00DB636D" w:rsidP="00DB6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="00EE0D5D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лица – граждане Российской Федерации, иностранные граждане, а также лица без гражданства, осуществляющие инновационную деятельность.</w:t>
      </w:r>
    </w:p>
    <w:p w:rsidR="00DB636D" w:rsidRPr="00075F1D" w:rsidRDefault="00DB636D" w:rsidP="009A5A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</w:t>
      </w:r>
      <w:r w:rsidR="00BF0872" w:rsidRPr="00075F1D">
        <w:rPr>
          <w:rFonts w:ascii="Times New Roman" w:hAnsi="Times New Roman" w:cs="Times New Roman"/>
          <w:b/>
          <w:sz w:val="28"/>
          <w:szCs w:val="28"/>
        </w:rPr>
        <w:t>5</w:t>
      </w:r>
      <w:r w:rsidRPr="00075F1D">
        <w:rPr>
          <w:rFonts w:ascii="Times New Roman" w:hAnsi="Times New Roman" w:cs="Times New Roman"/>
          <w:b/>
          <w:sz w:val="28"/>
          <w:szCs w:val="28"/>
        </w:rPr>
        <w:t>. Полномочия органов государственной власти Архангельской области в области научной, научно-технической</w:t>
      </w:r>
      <w:r w:rsidR="002A3671" w:rsidRPr="00075F1D">
        <w:rPr>
          <w:rFonts w:ascii="Times New Roman" w:hAnsi="Times New Roman" w:cs="Times New Roman"/>
          <w:b/>
          <w:sz w:val="28"/>
          <w:szCs w:val="28"/>
        </w:rPr>
        <w:br/>
      </w:r>
      <w:r w:rsidRPr="00075F1D">
        <w:rPr>
          <w:rFonts w:ascii="Times New Roman" w:hAnsi="Times New Roman" w:cs="Times New Roman"/>
          <w:b/>
          <w:sz w:val="28"/>
          <w:szCs w:val="28"/>
        </w:rPr>
        <w:t>и инновационной деятельности</w:t>
      </w:r>
    </w:p>
    <w:p w:rsidR="0056651E" w:rsidRPr="00075F1D" w:rsidRDefault="0056651E" w:rsidP="00727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DB1" w:rsidRPr="00075F1D" w:rsidRDefault="00727DB1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578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областного Собрания депутатов относятся:</w:t>
      </w:r>
    </w:p>
    <w:p w:rsidR="00727DB1" w:rsidRPr="00075F1D" w:rsidRDefault="004F6AFF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A367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в пределах своей компетенции областных законов </w:t>
      </w:r>
      <w:r w:rsidR="002A367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</w:t>
      </w:r>
      <w:r w:rsidR="00C5015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научной, научно-технической и инновационной деятельности</w:t>
      </w:r>
      <w:r w:rsidR="002A367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A9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367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их исполнением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DB1" w:rsidRPr="00075F1D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727DB1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утверждение в составе областного бюджета расходов на реализацию мероприятий в сфере государственной поддержки научной, научно-технической и инновационной деятельности;</w:t>
      </w:r>
    </w:p>
    <w:p w:rsidR="00727DB1" w:rsidRPr="00075F1D" w:rsidRDefault="008A2AF5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координационных </w:t>
      </w:r>
      <w:r w:rsidR="00C5015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совещательных органах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5015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</w:t>
      </w:r>
      <w:r w:rsidR="00C5015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15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 и инновационной деятельности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15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научно-технических комиссиях, экспертных и рабочих группах;</w:t>
      </w:r>
    </w:p>
    <w:p w:rsidR="00727DB1" w:rsidRPr="00075F1D" w:rsidRDefault="008A2AF5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</w:t>
      </w:r>
      <w:r w:rsidR="00655782" w:rsidRPr="00075F1D">
        <w:t xml:space="preserve"> </w:t>
      </w:r>
      <w:r w:rsidR="0065578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научной, научно-технической и инновационной деятельности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</w:t>
      </w:r>
      <w:r w:rsidR="0035712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законодательством Архангельской области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5C2" w:rsidRPr="00075F1D" w:rsidRDefault="00FD25C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 полномочиям Губернатора Архангельской области относятся:</w:t>
      </w:r>
    </w:p>
    <w:p w:rsidR="00FD25C2" w:rsidRPr="00075F1D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8A2AF5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формирование и упразднение совета</w:t>
      </w:r>
      <w:r w:rsidR="001913A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AF5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Губернаторе Архангельской области </w:t>
      </w:r>
      <w:r w:rsidR="001913A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научной, научно-технической </w:t>
      </w:r>
      <w:r w:rsidR="00793A9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13A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инновационной деятельности</w:t>
      </w:r>
      <w:r w:rsidR="008A2AF5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по вопросам научной, научно-технической и инновационной деятельности)</w:t>
      </w:r>
      <w:r w:rsidR="0002115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152" w:rsidRPr="00075F1D" w:rsidRDefault="00653CB7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02115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 в сфере научной, научно-технической и инновационной деятельности, предусмотренных законодательством Российской Федерации и законодательством Архангельской области.</w:t>
      </w:r>
    </w:p>
    <w:p w:rsidR="00727DB1" w:rsidRPr="00075F1D" w:rsidRDefault="0002115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78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Правительства Архангельской области относятся:</w:t>
      </w:r>
    </w:p>
    <w:p w:rsidR="00727DB1" w:rsidRPr="00075F1D" w:rsidRDefault="00653CB7" w:rsidP="000211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2115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02115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02115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полномочий определение приоритетных направлений </w:t>
      </w:r>
      <w:r w:rsidR="0002115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научной, научно-технической и инновационной деятельности</w:t>
      </w: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15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области;</w:t>
      </w:r>
    </w:p>
    <w:p w:rsidR="00097B65" w:rsidRPr="00075F1D" w:rsidRDefault="00404E12" w:rsidP="00097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97B6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определение уполномоченного исполнительного органа государственной власти Архангельской области в сфере научной, научно-технической и инновационной деятельности (далее – уполномоченный исполнительный орган), утверждение положения о нем;</w:t>
      </w:r>
    </w:p>
    <w:p w:rsidR="00404E12" w:rsidRPr="00075F1D" w:rsidRDefault="00404E12" w:rsidP="00097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EE0D5D" w:rsidRPr="00075F1D">
        <w:t> </w:t>
      </w:r>
      <w:r w:rsidR="001E23A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формирования системы научных организаций, </w:t>
      </w:r>
      <w:r w:rsidR="001A7D1E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23A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право создания государственных научных организаций Архангельской области, реорганизации и ликвидации указанных организаций, осуществление функций и полномочий учредителя указанных организаций;</w:t>
      </w:r>
    </w:p>
    <w:p w:rsidR="00021152" w:rsidRPr="00075F1D" w:rsidRDefault="00404E12" w:rsidP="000211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02115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утверждение государственной программы 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(подпрограммы) </w:t>
      </w:r>
      <w:r w:rsidR="0002115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</w:t>
      </w:r>
      <w:r w:rsidR="0002115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02115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2115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научной, научно-технической и инновационной деятельности, а также иных научных, научно-технических и инновационных программ, финансируемых за счет средств областного бюджета;</w:t>
      </w:r>
    </w:p>
    <w:p w:rsidR="00021152" w:rsidRPr="00075F1D" w:rsidRDefault="00404E1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75F1D">
        <w:rPr>
          <w:rFonts w:ascii="Times New Roman" w:hAnsi="Times New Roman" w:cs="Times New Roman"/>
          <w:sz w:val="28"/>
          <w:szCs w:val="28"/>
        </w:rPr>
        <w:t>5</w:t>
      </w:r>
      <w:r w:rsidR="00653CB7" w:rsidRPr="00075F1D">
        <w:rPr>
          <w:rFonts w:ascii="Times New Roman" w:hAnsi="Times New Roman" w:cs="Times New Roman"/>
          <w:sz w:val="28"/>
          <w:szCs w:val="28"/>
        </w:rPr>
        <w:t>) </w:t>
      </w:r>
      <w:r w:rsidR="00021152" w:rsidRPr="00075F1D">
        <w:rPr>
          <w:rFonts w:ascii="Times New Roman" w:hAnsi="Times New Roman" w:cs="Times New Roman"/>
          <w:sz w:val="28"/>
          <w:szCs w:val="28"/>
        </w:rPr>
        <w:t>осуществление межотраслевой координации научной, научно-технической и инновационной деятельности в Архангельской области;</w:t>
      </w:r>
    </w:p>
    <w:p w:rsidR="00727DB1" w:rsidRPr="00075F1D" w:rsidRDefault="00404E1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 установленном порядке соглашений в сфере реализации государственной научно-технической политики, в том числе </w:t>
      </w:r>
      <w:r w:rsidR="00793A9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3740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академией наук, </w:t>
      </w:r>
      <w:r w:rsidR="00556529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Российским научным фондом,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государственными учреждениями;</w:t>
      </w:r>
    </w:p>
    <w:p w:rsidR="005C037C" w:rsidRPr="00075F1D" w:rsidRDefault="00404E12" w:rsidP="005C03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концепци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72DD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(стратегии) </w:t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поддержки инновационной деятельности в Архангельской области</w:t>
      </w:r>
      <w:r w:rsidR="00667BDE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37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приоритетных направлений развития научной, научно-технической </w:t>
      </w:r>
      <w:r w:rsidR="00667BDE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37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инновационной деятельности в Архангельской области;</w:t>
      </w:r>
    </w:p>
    <w:p w:rsidR="0083740C" w:rsidRPr="00075F1D" w:rsidRDefault="00404E12" w:rsidP="006557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</w:t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расходования бюджетных средств, направляемых на государственную поддержку научной, научно-технической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3740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инновационной деятельности;</w:t>
      </w:r>
    </w:p>
    <w:p w:rsidR="00653CB7" w:rsidRPr="00075F1D" w:rsidRDefault="00404E12" w:rsidP="00653C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7F1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</w:t>
      </w: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3A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 научных, научно-технических, инновационных программ и проектов, финансируемых </w:t>
      </w:r>
      <w:r w:rsidR="00CB6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бюджета;</w:t>
      </w:r>
    </w:p>
    <w:p w:rsidR="00404E12" w:rsidRPr="00075F1D" w:rsidRDefault="00404E12" w:rsidP="00653C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="007D66F4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региональных институтов инновационного развития с указанием исполнительных органов государственной власти Архангельской области, осуществляющих координацию их деятельности;</w:t>
      </w:r>
    </w:p>
    <w:p w:rsidR="00727DB1" w:rsidRPr="00075F1D" w:rsidRDefault="00C72B34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</w:t>
      </w:r>
      <w:r w:rsidR="00655782" w:rsidRPr="00075F1D">
        <w:t xml:space="preserve"> </w:t>
      </w:r>
      <w:r w:rsidR="0065578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научной, научно-технической и инновационной деятельности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</w:t>
      </w:r>
      <w:r w:rsidR="0065578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законодательством Архангельской области.</w:t>
      </w:r>
    </w:p>
    <w:p w:rsidR="00727DB1" w:rsidRPr="00075F1D" w:rsidRDefault="00021152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40C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уполномоченного исполнительного органа относятся:</w:t>
      </w:r>
    </w:p>
    <w:p w:rsidR="00727DB1" w:rsidRPr="00075F1D" w:rsidRDefault="005C037C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3CB7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и реализации 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(подпрограммы) 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научной, научно-технической и инновационной деятельности, а также</w:t>
      </w:r>
      <w:r w:rsidR="003C4D9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4A3AB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научно-технических</w:t>
      </w:r>
      <w:r w:rsidR="004A3AB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инновационных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проектов Архангельской области;</w:t>
      </w:r>
    </w:p>
    <w:p w:rsidR="00655782" w:rsidRPr="00075F1D" w:rsidRDefault="005C037C" w:rsidP="006557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мониторинга и контроля реализации государственной программы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(подпрограммы)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</w:t>
      </w:r>
      <w:r w:rsidR="00E87CDA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научной, научно-технической и инновационной деятельности</w:t>
      </w:r>
      <w:r w:rsidR="003C4D9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C4D9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</w:t>
      </w:r>
      <w:r w:rsidR="003C4D9B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 w:rsidR="004A3AB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4D9B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научно-технических</w:t>
      </w:r>
      <w:r w:rsidR="004A3AB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инновационных</w:t>
      </w:r>
      <w:r w:rsidR="003C4D9B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проектов</w:t>
      </w:r>
      <w:r w:rsidR="00E87CDA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финансируемых за счет средств областного бюджета</w:t>
      </w:r>
      <w:r w:rsidR="0065578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45A30" w:rsidRPr="00075F1D" w:rsidRDefault="005C037C" w:rsidP="00845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845A3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4A3AB8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45A3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 государственной поддержки научной, научно-технической и инновационной деятельности</w:t>
      </w:r>
      <w:r w:rsidR="00845A30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DB1" w:rsidRPr="00075F1D" w:rsidRDefault="005C037C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обработка информации о научных исследованиях, проведенных в Архангельской области, а также иных исследованиях, имеющих значение для социально-экономического развития Архангельской области;</w:t>
      </w:r>
    </w:p>
    <w:p w:rsidR="007749D8" w:rsidRPr="00075F1D" w:rsidRDefault="005C037C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749D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 осуществление контроля </w:t>
      </w:r>
      <w:r w:rsidR="00BE1B1A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49D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расходованием средств, выделенных из областного бюджета на научную, научно-техническую и инновационную деятельность, </w:t>
      </w:r>
      <w:r w:rsidR="002C486D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проверки эффективности государственной поддержки научной, научно-технической </w:t>
      </w:r>
      <w:r w:rsidR="00CB6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486D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инновационной деятельности, </w:t>
      </w:r>
      <w:r w:rsidR="007749D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 и способов использования результатов</w:t>
      </w:r>
      <w:r w:rsidR="002C486D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научной, научно-технической и инновационной деятельности</w:t>
      </w:r>
      <w:r w:rsidR="007749D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27DB1" w:rsidRPr="00075F1D" w:rsidRDefault="005C037C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приоритетных направлений развития нау</w:t>
      </w:r>
      <w:r w:rsidR="004A3AB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чной, научно-технической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3AB8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области;</w:t>
      </w:r>
    </w:p>
    <w:p w:rsidR="00845A30" w:rsidRPr="00075F1D" w:rsidRDefault="005C037C" w:rsidP="00845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17326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8A7684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мероприятий, направленных на </w:t>
      </w:r>
      <w:r w:rsidR="00845A3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взаимодействия субъектов научной, научно-технической и инновационной деятельности</w:t>
      </w:r>
      <w:r w:rsidR="008A7684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интеграцию науки и производства, реализацию достижений науки и техники</w:t>
      </w:r>
      <w:r w:rsidR="00AB620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предоставление информационной и консультационной поддержки субъектам научной</w:t>
      </w:r>
      <w:r w:rsidR="00E63AB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B620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научно-технической </w:t>
      </w:r>
      <w:r w:rsidR="00E63AB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инновационной </w:t>
      </w:r>
      <w:r w:rsidR="00AB620B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деятельности;  </w:t>
      </w:r>
    </w:p>
    <w:p w:rsidR="00317326" w:rsidRPr="00075F1D" w:rsidRDefault="005C037C" w:rsidP="00317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7F1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проведения экспертиз научных, научно-технических </w:t>
      </w:r>
      <w:r w:rsidR="00DE7E7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инновационных программ и проектов, финансируемых за счет средств областного бюджета;</w:t>
      </w:r>
    </w:p>
    <w:p w:rsidR="00DD13B6" w:rsidRPr="00075F1D" w:rsidRDefault="00CE50CF" w:rsidP="00317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2B34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осуществление финансового обеспечения проведения научных исследований и (или) экспериментальных разработок в научных организациях, государственных образовательных </w:t>
      </w:r>
      <w:r w:rsidR="00AE4574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C72B34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образования, реализации программ </w:t>
      </w:r>
      <w:r w:rsidR="00DD13B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(планов) </w:t>
      </w:r>
      <w:r w:rsidR="00C72B34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научных организаций, </w:t>
      </w:r>
      <w:r w:rsidR="00DD13B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образовательных учреждениях высшего образования, </w:t>
      </w:r>
      <w:r w:rsidR="00DD13B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участие формирования </w:t>
      </w:r>
      <w:r w:rsidR="00C72B34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раструктуры научных организаций,</w:t>
      </w:r>
      <w:r w:rsidR="00DD13B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образовательных учреждениях высшего образования, </w:t>
      </w:r>
      <w:r w:rsidR="00DD13B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осуществление обеспечение финансирования государственных программ (подпрограмм) Архангельской области в сфере государственной поддержки научной, научно-технической и инновационной деятельности </w:t>
      </w:r>
      <w:r w:rsidR="00DD13B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бюджетным законодательством; </w:t>
      </w:r>
    </w:p>
    <w:p w:rsidR="00317326" w:rsidRPr="00075F1D" w:rsidRDefault="00CE50CF" w:rsidP="00317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7F1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 заключение в установленном порядке договоров (контрактов) на создание, передачу и использование научной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научно-технической продукции, оказание научных, научно-технических, инженерно-консультационных и иных услуг, а также других договоров, в том числе договоров о совместной научной и (или) научно-технической деятельности и распределении прибыли;</w:t>
      </w:r>
    </w:p>
    <w:p w:rsidR="00317326" w:rsidRPr="00075F1D" w:rsidRDefault="00CE50CF" w:rsidP="003173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11</w:t>
      </w:r>
      <w:r w:rsidR="00AF7F13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="00317326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концепции </w:t>
      </w:r>
      <w:r w:rsidR="00C90F3D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(стратегии) </w:t>
      </w:r>
      <w:r w:rsidR="00317326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поддержки инновационной деятельности в Архангельской области;</w:t>
      </w:r>
    </w:p>
    <w:p w:rsidR="00B63D8B" w:rsidRPr="00075F1D" w:rsidRDefault="00CE50CF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F7F13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63D8B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 по развитию инновационной инфраструктуры Архангельской области, созданию и (или) государственной поддержке </w:t>
      </w:r>
      <w:r w:rsidR="00BE1B1A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D8B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Архангельской области в установленном порядке инновационных (венчурных) фондов, </w:t>
      </w:r>
      <w:proofErr w:type="spellStart"/>
      <w:r w:rsidR="00B63D8B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инновационно-технологических</w:t>
      </w:r>
      <w:proofErr w:type="spellEnd"/>
      <w:r w:rsidR="00B63D8B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центров, инновационных агентств, технологических бизнес-инкубаторов, управляющих компаний технопарков, базовых организаций технопарков, учебно-деловых центров и других специализированных организаций, деятельность которых направлена на развитие инновационной деятельности;</w:t>
      </w:r>
    </w:p>
    <w:p w:rsidR="00151369" w:rsidRPr="00075F1D" w:rsidRDefault="00CE50CF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51369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0D5D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перечня региональных институтов инновационного развития с указанием исполнительных органов государственной власти Архангельской области, осуществляющих координацию их деятельности;</w:t>
      </w:r>
    </w:p>
    <w:p w:rsidR="00727DB1" w:rsidRPr="00075F1D" w:rsidRDefault="00CE50CF" w:rsidP="00727D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полномочий в сфере научной</w:t>
      </w:r>
      <w:r w:rsidR="0065578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 w:rsidR="0065578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</w:t>
      </w:r>
      <w:r w:rsidR="00727D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предусмотренных законодательством Российской Федерации и законодательством Архангельской области.</w:t>
      </w:r>
    </w:p>
    <w:p w:rsidR="008558A2" w:rsidRPr="00075F1D" w:rsidRDefault="00727DB1" w:rsidP="0072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4.</w:t>
      </w:r>
      <w:r w:rsidR="005F5208" w:rsidRPr="00075F1D">
        <w:rPr>
          <w:rFonts w:ascii="Times New Roman" w:hAnsi="Times New Roman" w:cs="Times New Roman"/>
          <w:sz w:val="28"/>
          <w:szCs w:val="28"/>
        </w:rPr>
        <w:t> </w:t>
      </w:r>
      <w:r w:rsidR="00B63D8B" w:rsidRPr="00075F1D">
        <w:rPr>
          <w:rFonts w:ascii="Times New Roman" w:hAnsi="Times New Roman" w:cs="Times New Roman"/>
          <w:sz w:val="28"/>
          <w:szCs w:val="28"/>
        </w:rPr>
        <w:t>К полномочиям исполнительных органов государственной власти Архангельской</w:t>
      </w:r>
      <w:r w:rsidR="008558A2" w:rsidRPr="00075F1D">
        <w:rPr>
          <w:rFonts w:ascii="Times New Roman" w:hAnsi="Times New Roman" w:cs="Times New Roman"/>
          <w:sz w:val="28"/>
          <w:szCs w:val="28"/>
        </w:rPr>
        <w:t xml:space="preserve"> области относятся:</w:t>
      </w:r>
    </w:p>
    <w:p w:rsidR="008558A2" w:rsidRPr="00075F1D" w:rsidRDefault="00317326" w:rsidP="0085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1) </w:t>
      </w:r>
      <w:r w:rsidR="008558A2" w:rsidRPr="00075F1D">
        <w:rPr>
          <w:rFonts w:ascii="Times New Roman" w:hAnsi="Times New Roman" w:cs="Times New Roman"/>
          <w:sz w:val="28"/>
          <w:szCs w:val="28"/>
        </w:rPr>
        <w:t xml:space="preserve">в пределах своих полномочий реализация приоритетных направлений развития научной, научно-технической и инновационной деятельности </w:t>
      </w:r>
      <w:r w:rsidR="00D023F4" w:rsidRPr="00075F1D">
        <w:rPr>
          <w:rFonts w:ascii="Times New Roman" w:hAnsi="Times New Roman" w:cs="Times New Roman"/>
          <w:sz w:val="28"/>
          <w:szCs w:val="28"/>
        </w:rPr>
        <w:br/>
      </w:r>
      <w:r w:rsidR="008558A2" w:rsidRPr="00075F1D">
        <w:rPr>
          <w:rFonts w:ascii="Times New Roman" w:hAnsi="Times New Roman" w:cs="Times New Roman"/>
          <w:sz w:val="28"/>
          <w:szCs w:val="28"/>
        </w:rPr>
        <w:t>в Архангельской области;</w:t>
      </w:r>
    </w:p>
    <w:p w:rsidR="008558A2" w:rsidRPr="00075F1D" w:rsidRDefault="00317326" w:rsidP="0085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2) </w:t>
      </w:r>
      <w:r w:rsidR="008558A2" w:rsidRPr="00075F1D">
        <w:rPr>
          <w:rFonts w:ascii="Times New Roman" w:hAnsi="Times New Roman" w:cs="Times New Roman"/>
          <w:sz w:val="28"/>
          <w:szCs w:val="28"/>
        </w:rPr>
        <w:t>в пределах своих полномочий участие в разработке и реализации научных и научно-технических программ и проектов</w:t>
      </w:r>
      <w:r w:rsidR="002971E8" w:rsidRPr="00075F1D">
        <w:rPr>
          <w:rFonts w:ascii="Times New Roman" w:hAnsi="Times New Roman" w:cs="Times New Roman"/>
          <w:sz w:val="28"/>
          <w:szCs w:val="28"/>
        </w:rPr>
        <w:t>, финансируемых за счет средств областного бюджета</w:t>
      </w:r>
      <w:r w:rsidR="008558A2" w:rsidRPr="00075F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8A2" w:rsidRPr="00075F1D" w:rsidRDefault="00317326" w:rsidP="0085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3) </w:t>
      </w:r>
      <w:r w:rsidR="008558A2" w:rsidRPr="00075F1D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осуществление контроля </w:t>
      </w:r>
      <w:r w:rsidR="00BE1B1A" w:rsidRPr="00075F1D">
        <w:rPr>
          <w:rFonts w:ascii="Times New Roman" w:hAnsi="Times New Roman" w:cs="Times New Roman"/>
          <w:sz w:val="28"/>
          <w:szCs w:val="28"/>
        </w:rPr>
        <w:br/>
      </w:r>
      <w:r w:rsidR="008558A2" w:rsidRPr="00075F1D">
        <w:rPr>
          <w:rFonts w:ascii="Times New Roman" w:hAnsi="Times New Roman" w:cs="Times New Roman"/>
          <w:sz w:val="28"/>
          <w:szCs w:val="28"/>
        </w:rPr>
        <w:t xml:space="preserve">за расходованием средств, выделенных из областного бюджета на научную, научно-техническую и инновационную деятельность, определение форм </w:t>
      </w:r>
      <w:r w:rsidR="00BE1B1A" w:rsidRPr="00075F1D">
        <w:rPr>
          <w:rFonts w:ascii="Times New Roman" w:hAnsi="Times New Roman" w:cs="Times New Roman"/>
          <w:sz w:val="28"/>
          <w:szCs w:val="28"/>
        </w:rPr>
        <w:br/>
      </w:r>
      <w:r w:rsidR="008558A2" w:rsidRPr="00075F1D">
        <w:rPr>
          <w:rFonts w:ascii="Times New Roman" w:hAnsi="Times New Roman" w:cs="Times New Roman"/>
          <w:sz w:val="28"/>
          <w:szCs w:val="28"/>
        </w:rPr>
        <w:t>и способов использования ее результатов;</w:t>
      </w:r>
    </w:p>
    <w:p w:rsidR="00317326" w:rsidRPr="00075F1D" w:rsidRDefault="00AF7F13" w:rsidP="0031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4) </w:t>
      </w:r>
      <w:r w:rsidR="00317326" w:rsidRPr="00075F1D">
        <w:rPr>
          <w:rFonts w:ascii="Times New Roman" w:hAnsi="Times New Roman" w:cs="Times New Roman"/>
          <w:sz w:val="28"/>
          <w:szCs w:val="28"/>
        </w:rPr>
        <w:t>в пределах своих полномочий организация в установленном порядке проведения экспертиз научных, научно-технических и инновационных программ и проектов, финансируемых за счет средств областного бюджета;</w:t>
      </w:r>
    </w:p>
    <w:p w:rsidR="00317326" w:rsidRDefault="00AF7F13" w:rsidP="0031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5) </w:t>
      </w:r>
      <w:r w:rsidR="00317326" w:rsidRPr="00075F1D">
        <w:rPr>
          <w:rFonts w:ascii="Times New Roman" w:hAnsi="Times New Roman" w:cs="Times New Roman"/>
          <w:sz w:val="28"/>
          <w:szCs w:val="28"/>
        </w:rPr>
        <w:t xml:space="preserve">в пределах своих полномочий заключение в установленном порядке договоров (контрактов) на создание, передачу и использование научной </w:t>
      </w:r>
      <w:r w:rsidR="00317326" w:rsidRPr="00075F1D">
        <w:rPr>
          <w:rFonts w:ascii="Times New Roman" w:hAnsi="Times New Roman" w:cs="Times New Roman"/>
          <w:sz w:val="28"/>
          <w:szCs w:val="28"/>
        </w:rPr>
        <w:br/>
        <w:t>и (или) научно-технической продукции, оказание научных, научно-технических, инженерно-консультационных и иных услуг, а также других договоров, в том числе договоров о совместной научной и (или) научно-технической деятельности и распределении прибыли;</w:t>
      </w:r>
    </w:p>
    <w:p w:rsidR="00901976" w:rsidRPr="00075F1D" w:rsidRDefault="00901976" w:rsidP="00317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901976">
        <w:rPr>
          <w:rFonts w:ascii="Times New Roman" w:hAnsi="Times New Roman" w:cs="Times New Roman"/>
          <w:b/>
          <w:sz w:val="28"/>
          <w:szCs w:val="28"/>
        </w:rPr>
        <w:t>участие в создании индустриальных парков, промышленных технопарков, технопарков в сфере высоких технологий</w:t>
      </w:r>
      <w:r w:rsidR="009672AF">
        <w:rPr>
          <w:rFonts w:ascii="Times New Roman" w:hAnsi="Times New Roman" w:cs="Times New Roman"/>
          <w:b/>
          <w:sz w:val="28"/>
          <w:szCs w:val="28"/>
        </w:rPr>
        <w:t xml:space="preserve"> (далее – парки)</w:t>
      </w:r>
      <w:r w:rsidRPr="00901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C18">
        <w:rPr>
          <w:rFonts w:ascii="Times New Roman" w:hAnsi="Times New Roman" w:cs="Times New Roman"/>
          <w:b/>
          <w:sz w:val="28"/>
          <w:szCs w:val="28"/>
        </w:rPr>
        <w:br/>
      </w:r>
      <w:r w:rsidRPr="00901976">
        <w:rPr>
          <w:rFonts w:ascii="Times New Roman" w:hAnsi="Times New Roman" w:cs="Times New Roman"/>
          <w:b/>
          <w:sz w:val="28"/>
          <w:szCs w:val="28"/>
        </w:rPr>
        <w:t>и иных территорий развития, создаваемых в целях развития научной, научно-технической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976">
        <w:rPr>
          <w:rFonts w:ascii="Times New Roman" w:hAnsi="Times New Roman" w:cs="Times New Roman"/>
          <w:b/>
          <w:sz w:val="28"/>
          <w:szCs w:val="28"/>
        </w:rPr>
        <w:t>и инновационной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58A2" w:rsidRPr="00075F1D" w:rsidRDefault="00901976" w:rsidP="008558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326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558A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полномочий в сфере научной, научно-технической и инновационной деятельности, предусмотренных </w:t>
      </w:r>
      <w:r w:rsidR="008558A2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 законодательством Архангельской области.</w:t>
      </w:r>
    </w:p>
    <w:p w:rsidR="00B63D8B" w:rsidRPr="00075F1D" w:rsidRDefault="00B63D8B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A53" w:rsidRPr="00075F1D" w:rsidRDefault="00B60A53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6</w:t>
      </w:r>
      <w:r w:rsidRPr="00075F1D">
        <w:rPr>
          <w:rFonts w:ascii="Times New Roman" w:hAnsi="Times New Roman" w:cs="Times New Roman"/>
          <w:b/>
          <w:sz w:val="28"/>
          <w:szCs w:val="28"/>
        </w:rPr>
        <w:t>. Научные, научно-технические и инновационные программы и проекты Архангельской области</w:t>
      </w:r>
    </w:p>
    <w:p w:rsidR="00B60A53" w:rsidRPr="00075F1D" w:rsidRDefault="00B60A53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2AD" w:rsidRPr="00075F1D" w:rsidRDefault="00E04ED7" w:rsidP="0060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1. </w:t>
      </w:r>
      <w:r w:rsidR="00607451" w:rsidRPr="00075F1D">
        <w:rPr>
          <w:rFonts w:ascii="Times New Roman" w:hAnsi="Times New Roman" w:cs="Times New Roman"/>
          <w:sz w:val="28"/>
          <w:szCs w:val="28"/>
        </w:rPr>
        <w:t>Сове</w:t>
      </w:r>
      <w:r w:rsidR="00D102AD" w:rsidRPr="00075F1D">
        <w:rPr>
          <w:rFonts w:ascii="Times New Roman" w:hAnsi="Times New Roman" w:cs="Times New Roman"/>
          <w:sz w:val="28"/>
          <w:szCs w:val="28"/>
        </w:rPr>
        <w:t>т</w:t>
      </w:r>
      <w:r w:rsidR="00607451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D102AD" w:rsidRPr="00075F1D">
        <w:rPr>
          <w:rFonts w:ascii="Times New Roman" w:hAnsi="Times New Roman" w:cs="Times New Roman"/>
          <w:sz w:val="28"/>
          <w:szCs w:val="28"/>
        </w:rPr>
        <w:t>по вопросам научной, научно-технической и инновационной деятельности на основе потребностей органов государственной власти Архангельской области и возможностей научных и образовательных организаций формирует перечень научных мероприятий, направленных</w:t>
      </w:r>
      <w:r w:rsidR="00DA4F8E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7C053C" w:rsidRPr="00075F1D">
        <w:rPr>
          <w:rFonts w:ascii="Times New Roman" w:hAnsi="Times New Roman" w:cs="Times New Roman"/>
          <w:sz w:val="28"/>
          <w:szCs w:val="28"/>
        </w:rPr>
        <w:br/>
      </w:r>
      <w:r w:rsidR="00D102AD" w:rsidRPr="00075F1D">
        <w:rPr>
          <w:rFonts w:ascii="Times New Roman" w:hAnsi="Times New Roman" w:cs="Times New Roman"/>
          <w:sz w:val="28"/>
          <w:szCs w:val="28"/>
        </w:rPr>
        <w:t>на социально-экономическое развитие Архангельской области, реализация которых целесообразна</w:t>
      </w:r>
      <w:r w:rsidR="007C053C" w:rsidRPr="00075F1D">
        <w:rPr>
          <w:rFonts w:ascii="Times New Roman" w:hAnsi="Times New Roman" w:cs="Times New Roman"/>
          <w:sz w:val="28"/>
          <w:szCs w:val="28"/>
        </w:rPr>
        <w:t xml:space="preserve"> научными и образовательными </w:t>
      </w:r>
      <w:r w:rsidR="00D102AD" w:rsidRPr="00075F1D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D023F4" w:rsidRPr="00075F1D">
        <w:rPr>
          <w:rFonts w:ascii="Times New Roman" w:hAnsi="Times New Roman" w:cs="Times New Roman"/>
          <w:sz w:val="28"/>
          <w:szCs w:val="28"/>
        </w:rPr>
        <w:br/>
      </w:r>
      <w:r w:rsidR="00D102AD" w:rsidRPr="00075F1D">
        <w:rPr>
          <w:rFonts w:ascii="Times New Roman" w:hAnsi="Times New Roman" w:cs="Times New Roman"/>
          <w:sz w:val="28"/>
          <w:szCs w:val="28"/>
        </w:rPr>
        <w:t>в том числе федеральными, за счет средств областного бюджета (далее – Перечень).</w:t>
      </w:r>
    </w:p>
    <w:p w:rsidR="00EE5B3B" w:rsidRPr="00075F1D" w:rsidRDefault="00D102AD" w:rsidP="00EE5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2.</w:t>
      </w:r>
      <w:r w:rsidR="00E1572D" w:rsidRPr="00075F1D">
        <w:rPr>
          <w:rFonts w:ascii="Times New Roman" w:hAnsi="Times New Roman" w:cs="Times New Roman"/>
          <w:sz w:val="28"/>
          <w:szCs w:val="28"/>
        </w:rPr>
        <w:t xml:space="preserve"> В </w:t>
      </w:r>
      <w:r w:rsidRPr="00075F1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1572D" w:rsidRPr="00075F1D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EE5B3B" w:rsidRPr="00075F1D">
        <w:rPr>
          <w:rFonts w:ascii="Times New Roman" w:hAnsi="Times New Roman" w:cs="Times New Roman"/>
          <w:sz w:val="28"/>
          <w:szCs w:val="28"/>
        </w:rPr>
        <w:t xml:space="preserve">предложения о включении в проект областного бюджета Архангельской области на очередной финансовый </w:t>
      </w:r>
      <w:r w:rsidR="00D023F4" w:rsidRPr="00075F1D">
        <w:rPr>
          <w:rFonts w:ascii="Times New Roman" w:hAnsi="Times New Roman" w:cs="Times New Roman"/>
          <w:sz w:val="28"/>
          <w:szCs w:val="28"/>
        </w:rPr>
        <w:br/>
      </w:r>
      <w:r w:rsidR="00EE5B3B" w:rsidRPr="00075F1D">
        <w:rPr>
          <w:rFonts w:ascii="Times New Roman" w:hAnsi="Times New Roman" w:cs="Times New Roman"/>
          <w:sz w:val="28"/>
          <w:szCs w:val="28"/>
        </w:rPr>
        <w:t xml:space="preserve">год и плановый период бюджетных ассигнований на реализацию научных мероприятий, </w:t>
      </w:r>
      <w:r w:rsidRPr="00075F1D">
        <w:rPr>
          <w:rFonts w:ascii="Times New Roman" w:hAnsi="Times New Roman" w:cs="Times New Roman"/>
          <w:sz w:val="28"/>
          <w:szCs w:val="28"/>
        </w:rPr>
        <w:t>а также по корректировке объемов бюджетных ассигнований, состава и наименований научных мероприятий.</w:t>
      </w:r>
    </w:p>
    <w:p w:rsidR="00607451" w:rsidRPr="00075F1D" w:rsidRDefault="00E87CDA" w:rsidP="0060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3</w:t>
      </w:r>
      <w:r w:rsidR="00D102AD" w:rsidRPr="00075F1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102AD" w:rsidRPr="00075F1D">
        <w:rPr>
          <w:rFonts w:ascii="Times New Roman" w:hAnsi="Times New Roman" w:cs="Times New Roman"/>
          <w:sz w:val="28"/>
          <w:szCs w:val="28"/>
        </w:rPr>
        <w:t>Указанные</w:t>
      </w:r>
      <w:r w:rsidR="00E1572D" w:rsidRPr="00075F1D">
        <w:rPr>
          <w:rFonts w:ascii="Times New Roman" w:hAnsi="Times New Roman" w:cs="Times New Roman"/>
          <w:sz w:val="28"/>
          <w:szCs w:val="28"/>
        </w:rPr>
        <w:t xml:space="preserve"> научные </w:t>
      </w:r>
      <w:r w:rsidR="00D102AD" w:rsidRPr="00075F1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4739D" w:rsidRPr="0004739D">
        <w:rPr>
          <w:rFonts w:ascii="Times New Roman" w:hAnsi="Times New Roman" w:cs="Times New Roman"/>
          <w:b/>
          <w:sz w:val="28"/>
          <w:szCs w:val="28"/>
        </w:rPr>
        <w:t xml:space="preserve">могут </w:t>
      </w:r>
      <w:r w:rsidR="00D102AD" w:rsidRPr="0004739D">
        <w:rPr>
          <w:rFonts w:ascii="Times New Roman" w:hAnsi="Times New Roman" w:cs="Times New Roman"/>
          <w:b/>
          <w:sz w:val="28"/>
          <w:szCs w:val="28"/>
        </w:rPr>
        <w:t>включат</w:t>
      </w:r>
      <w:r w:rsidR="0004739D" w:rsidRPr="0004739D">
        <w:rPr>
          <w:rFonts w:ascii="Times New Roman" w:hAnsi="Times New Roman" w:cs="Times New Roman"/>
          <w:b/>
          <w:sz w:val="28"/>
          <w:szCs w:val="28"/>
        </w:rPr>
        <w:t>ь</w:t>
      </w:r>
      <w:r w:rsidR="00D102AD" w:rsidRPr="0004739D">
        <w:rPr>
          <w:rFonts w:ascii="Times New Roman" w:hAnsi="Times New Roman" w:cs="Times New Roman"/>
          <w:b/>
          <w:sz w:val="28"/>
          <w:szCs w:val="28"/>
        </w:rPr>
        <w:t>ся</w:t>
      </w:r>
      <w:r w:rsidR="00D102AD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CB6C18">
        <w:rPr>
          <w:rFonts w:ascii="Times New Roman" w:hAnsi="Times New Roman" w:cs="Times New Roman"/>
          <w:sz w:val="28"/>
          <w:szCs w:val="28"/>
        </w:rPr>
        <w:br/>
      </w:r>
      <w:r w:rsidR="00607451" w:rsidRPr="00075F1D">
        <w:rPr>
          <w:rFonts w:ascii="Times New Roman" w:hAnsi="Times New Roman" w:cs="Times New Roman"/>
          <w:sz w:val="28"/>
          <w:szCs w:val="28"/>
        </w:rPr>
        <w:t>в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государственную программу </w:t>
      </w:r>
      <w:r w:rsidRPr="00075F1D">
        <w:rPr>
          <w:rFonts w:ascii="Times New Roman" w:hAnsi="Times New Roman" w:cs="Times New Roman"/>
          <w:sz w:val="28"/>
          <w:szCs w:val="28"/>
        </w:rPr>
        <w:t xml:space="preserve">(подпрограмму) </w:t>
      </w:r>
      <w:r w:rsidR="00F02335" w:rsidRPr="00075F1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075F1D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F02335" w:rsidRPr="00075F1D">
        <w:rPr>
          <w:rFonts w:ascii="Times New Roman" w:hAnsi="Times New Roman" w:cs="Times New Roman"/>
          <w:sz w:val="28"/>
          <w:szCs w:val="28"/>
        </w:rPr>
        <w:t>государственн</w:t>
      </w:r>
      <w:r w:rsidRPr="00075F1D">
        <w:rPr>
          <w:rFonts w:ascii="Times New Roman" w:hAnsi="Times New Roman" w:cs="Times New Roman"/>
          <w:sz w:val="28"/>
          <w:szCs w:val="28"/>
        </w:rPr>
        <w:t>ой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075F1D">
        <w:rPr>
          <w:rFonts w:ascii="Times New Roman" w:hAnsi="Times New Roman" w:cs="Times New Roman"/>
          <w:sz w:val="28"/>
          <w:szCs w:val="28"/>
        </w:rPr>
        <w:t>и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научной, научно-технической и инновационной деятельности, а также </w:t>
      </w:r>
      <w:r w:rsidRPr="00075F1D">
        <w:rPr>
          <w:rFonts w:ascii="Times New Roman" w:hAnsi="Times New Roman" w:cs="Times New Roman"/>
          <w:sz w:val="28"/>
          <w:szCs w:val="28"/>
        </w:rPr>
        <w:t xml:space="preserve">могут включаться </w:t>
      </w:r>
      <w:r w:rsidR="00CD1D23" w:rsidRPr="00075F1D">
        <w:rPr>
          <w:rFonts w:ascii="Times New Roman" w:hAnsi="Times New Roman" w:cs="Times New Roman"/>
          <w:sz w:val="28"/>
          <w:szCs w:val="28"/>
        </w:rPr>
        <w:t xml:space="preserve">в </w:t>
      </w:r>
      <w:r w:rsidR="00F02335" w:rsidRPr="00075F1D">
        <w:rPr>
          <w:rFonts w:ascii="Times New Roman" w:hAnsi="Times New Roman" w:cs="Times New Roman"/>
          <w:sz w:val="28"/>
          <w:szCs w:val="28"/>
        </w:rPr>
        <w:t>ины</w:t>
      </w:r>
      <w:r w:rsidR="00CD1D23" w:rsidRPr="00075F1D">
        <w:rPr>
          <w:rFonts w:ascii="Times New Roman" w:hAnsi="Times New Roman" w:cs="Times New Roman"/>
          <w:sz w:val="28"/>
          <w:szCs w:val="28"/>
        </w:rPr>
        <w:t>е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CD1D23" w:rsidRPr="00075F1D">
        <w:rPr>
          <w:rFonts w:ascii="Times New Roman" w:hAnsi="Times New Roman" w:cs="Times New Roman"/>
          <w:sz w:val="28"/>
          <w:szCs w:val="28"/>
        </w:rPr>
        <w:t>е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и научно-технически</w:t>
      </w:r>
      <w:r w:rsidR="00CD1D23" w:rsidRPr="00075F1D">
        <w:rPr>
          <w:rFonts w:ascii="Times New Roman" w:hAnsi="Times New Roman" w:cs="Times New Roman"/>
          <w:sz w:val="28"/>
          <w:szCs w:val="28"/>
        </w:rPr>
        <w:t>е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CD1D23" w:rsidRPr="00075F1D">
        <w:rPr>
          <w:rFonts w:ascii="Times New Roman" w:hAnsi="Times New Roman" w:cs="Times New Roman"/>
          <w:sz w:val="28"/>
          <w:szCs w:val="28"/>
        </w:rPr>
        <w:t xml:space="preserve">и инновационные </w:t>
      </w:r>
      <w:r w:rsidR="00F02335" w:rsidRPr="00075F1D">
        <w:rPr>
          <w:rFonts w:ascii="Times New Roman" w:hAnsi="Times New Roman" w:cs="Times New Roman"/>
          <w:sz w:val="28"/>
          <w:szCs w:val="28"/>
        </w:rPr>
        <w:t>программ</w:t>
      </w:r>
      <w:r w:rsidR="00CD1D23" w:rsidRPr="00075F1D">
        <w:rPr>
          <w:rFonts w:ascii="Times New Roman" w:hAnsi="Times New Roman" w:cs="Times New Roman"/>
          <w:sz w:val="28"/>
          <w:szCs w:val="28"/>
        </w:rPr>
        <w:t>ы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CD1D23" w:rsidRPr="00075F1D">
        <w:rPr>
          <w:rFonts w:ascii="Times New Roman" w:hAnsi="Times New Roman" w:cs="Times New Roman"/>
          <w:sz w:val="28"/>
          <w:szCs w:val="28"/>
        </w:rPr>
        <w:t>ы</w:t>
      </w:r>
      <w:r w:rsidR="00F02335" w:rsidRPr="00075F1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07451" w:rsidRPr="00075F1D">
        <w:rPr>
          <w:rFonts w:ascii="Times New Roman" w:hAnsi="Times New Roman" w:cs="Times New Roman"/>
          <w:sz w:val="28"/>
          <w:szCs w:val="28"/>
        </w:rPr>
        <w:t>, планы (программы) развития</w:t>
      </w:r>
      <w:r w:rsidR="00E04ED7" w:rsidRPr="00075F1D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научных организаций, федеральных государственных образовательных учреждений высшего образования, план организации программных мероприятий научно-образовательного центра мирового уровня «Российская Арктика: новые</w:t>
      </w:r>
      <w:proofErr w:type="gramEnd"/>
      <w:r w:rsidR="00E04ED7" w:rsidRPr="00075F1D">
        <w:rPr>
          <w:rFonts w:ascii="Times New Roman" w:hAnsi="Times New Roman" w:cs="Times New Roman"/>
          <w:sz w:val="28"/>
          <w:szCs w:val="28"/>
        </w:rPr>
        <w:t xml:space="preserve"> материалы, технологии</w:t>
      </w:r>
      <w:r w:rsidR="00E1572D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E04ED7" w:rsidRPr="00075F1D">
        <w:rPr>
          <w:rFonts w:ascii="Times New Roman" w:hAnsi="Times New Roman" w:cs="Times New Roman"/>
          <w:sz w:val="28"/>
          <w:szCs w:val="28"/>
        </w:rPr>
        <w:t>и методы исследования», финансируемые за счет средств областного бюджета.</w:t>
      </w:r>
    </w:p>
    <w:p w:rsidR="008A7684" w:rsidRPr="00075F1D" w:rsidRDefault="005C43A8" w:rsidP="005C4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Перечень является основанием для обращения </w:t>
      </w:r>
      <w:r w:rsidR="007C053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нительн</w:t>
      </w:r>
      <w:r w:rsidR="007C053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органов государственной власти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предложениями</w:t>
      </w:r>
      <w:r w:rsidR="00B56D6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7C053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закон об областном бюджете в установленном законодательством Архангельской области порядке.</w:t>
      </w:r>
    </w:p>
    <w:p w:rsidR="00EE5B3B" w:rsidRDefault="00CB5590" w:rsidP="005C4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5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 Научные, научно-технические и инновационные программы </w:t>
      </w:r>
      <w:r w:rsidRPr="00CB5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и проекты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могут финансировать</w:t>
      </w:r>
      <w:r w:rsidR="00A642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</w:t>
      </w:r>
      <w:r w:rsidR="00A642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 счет средств областного бюджета без включения в перечень в порядке, предусмотренном законодательством Российской Федерации и законодательством Архангельской области.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CB5590" w:rsidRPr="00CB5590" w:rsidRDefault="00CB5590" w:rsidP="005C4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0A53" w:rsidRPr="00075F1D" w:rsidRDefault="00B60A53" w:rsidP="008A7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7</w:t>
      </w:r>
      <w:r w:rsidRPr="00075F1D">
        <w:rPr>
          <w:rFonts w:ascii="Times New Roman" w:hAnsi="Times New Roman" w:cs="Times New Roman"/>
          <w:b/>
          <w:sz w:val="28"/>
          <w:szCs w:val="28"/>
        </w:rPr>
        <w:t>. Государственная поддержка в сфере научной, научно-технической и инновационной деятельности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37" w:rsidRPr="00075F1D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="005C03A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</w:t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5C03A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</w:t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поддержки научной, научно-технической и </w:t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инновационной деятельности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</w:t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2E4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достижение высокой </w:t>
      </w:r>
      <w:r w:rsidR="00B92E4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эффективности научно-технического и кадрового обеспечения социально-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</w:t>
      </w:r>
      <w:r w:rsidR="00B92E4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ческого развития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</w:t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4020" w:rsidRPr="00075F1D" w:rsidRDefault="00E24020" w:rsidP="00E2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="007C053C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адачами государственной поддержки научной, научно-технической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инновационной деятельности являются:</w:t>
      </w:r>
    </w:p>
    <w:p w:rsidR="00E24020" w:rsidRPr="00075F1D" w:rsidRDefault="00E24020" w:rsidP="00E2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развитие и эффективное использование научного, научно-технического по</w:t>
      </w:r>
      <w:r w:rsidR="00492D89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тенциала Архангельской области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обеспечения устойчивого социально-экономического развития</w:t>
      </w:r>
      <w:r w:rsidR="00F543E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43E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улучшения качества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жизни населения Архангельской области;</w:t>
      </w:r>
    </w:p>
    <w:p w:rsidR="00E24020" w:rsidRPr="00075F1D" w:rsidRDefault="00E24020" w:rsidP="00E24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определение приоритетных направлений научной, научно-технической и инновационной деятельности в Архангельской области;</w:t>
      </w:r>
    </w:p>
    <w:p w:rsidR="00E24020" w:rsidRPr="00075F1D" w:rsidRDefault="00E2402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создание благоприятных правовых, экономических и организационных условий для осуществления научной, научно-технической и инновационной деятельности в Архангельской области;</w:t>
      </w:r>
    </w:p>
    <w:p w:rsidR="005C03A2" w:rsidRPr="00075F1D" w:rsidRDefault="00E2402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C03A2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развитие и эффективное использование специализации и кооперации субъектов научной, научно-технической и инновационной деятельности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3CB7" w:rsidRPr="00075F1D" w:rsidRDefault="00E2402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создание и развитие эффективно функционирующей инфраструктуры Архангельской области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обеспечивающей </w:t>
      </w:r>
      <w:r w:rsidR="002C38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внедрение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653D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научных, научно-технических и инновационных </w:t>
      </w:r>
      <w:r w:rsidR="002C38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результатов</w:t>
      </w:r>
      <w:r w:rsidR="00653CB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156853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E24020" w:rsidRPr="00075F1D" w:rsidRDefault="00653CB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повышение конкурентоспосо</w:t>
      </w:r>
      <w:r w:rsidR="00A17638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бности экономики Архангельской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за счет развития научной, научно-технической и инновационной деятельности;</w:t>
      </w:r>
    </w:p>
    <w:p w:rsidR="00E24020" w:rsidRPr="00075F1D" w:rsidRDefault="00653CB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удовлетворение потребностей Архангельской области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высококвалифицированных научных и инженерно-технических кадрах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2402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интеграции науки и образования.</w:t>
      </w:r>
    </w:p>
    <w:p w:rsidR="00757C37" w:rsidRPr="00075F1D" w:rsidRDefault="00F543E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F6AF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роста валового регионального продукта;</w:t>
      </w:r>
    </w:p>
    <w:p w:rsidR="00757C37" w:rsidRPr="00075F1D" w:rsidRDefault="00F543E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F6AF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условий для развития научной, научно-технической 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инновационной деятельности;</w:t>
      </w:r>
    </w:p>
    <w:p w:rsidR="00757C37" w:rsidRPr="00075F1D" w:rsidRDefault="00F543E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F6AF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объема инвестиций в экономику Архангельской области;</w:t>
      </w:r>
    </w:p>
    <w:p w:rsidR="00757C37" w:rsidRPr="00075F1D" w:rsidRDefault="00F543E0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F6AF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коммерциализации научных и научно-технических результатов.</w:t>
      </w:r>
    </w:p>
    <w:p w:rsidR="00757C37" w:rsidRPr="00075F1D" w:rsidRDefault="004F6AFF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Научная, научно-техническая и инновационная деятельность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D6128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Архангельской области строит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на принципах</w:t>
      </w:r>
      <w:r w:rsidR="00757C3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57C37" w:rsidRPr="00075F1D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4F6AF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комплексност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совокупности всех экономических, социальных, технологических, производственных, ресурсных, правовых, экологических, инвестиционных и иных факторов, характеризующих социально-экономическое развитие Архангельской области;</w:t>
      </w:r>
    </w:p>
    <w:p w:rsidR="00757C37" w:rsidRPr="00075F1D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4F6AF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системност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инновационной деятельности во взаимодействии с органами государственной власти Российской Федерации, исполнительными органами государственной власти Архангельской области, субъектами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инновационной деятельности, специализированными коммерческими </w:t>
      </w:r>
      <w:r w:rsidR="00CB6C1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некоммерческими организациями;</w:t>
      </w:r>
    </w:p>
    <w:p w:rsidR="00757C37" w:rsidRPr="00075F1D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spellStart"/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этапност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spellEnd"/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 в соответствии с приоритетными направлениями социально-экономического развития Архангельской области;</w:t>
      </w:r>
    </w:p>
    <w:p w:rsidR="00757C37" w:rsidRPr="00075F1D" w:rsidRDefault="00757C37" w:rsidP="00757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</w:t>
      </w:r>
      <w:r w:rsidR="004F6AFF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гласност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</w:t>
      </w:r>
      <w:r w:rsidR="00CD3005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населения о проводимой работе </w:t>
      </w:r>
      <w:r w:rsidR="00F543E0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</w:t>
      </w:r>
      <w:r w:rsidR="005279D7"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научной, научно-технической и </w:t>
      </w: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инновационной деятельности.</w:t>
      </w:r>
    </w:p>
    <w:p w:rsidR="0057600A" w:rsidRPr="00075F1D" w:rsidRDefault="004F6AFF" w:rsidP="005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</w:t>
      </w:r>
      <w:r w:rsidR="00F85D36" w:rsidRPr="00075F1D">
        <w:rPr>
          <w:rFonts w:ascii="Times New Roman" w:hAnsi="Times New Roman" w:cs="Times New Roman"/>
          <w:sz w:val="28"/>
          <w:szCs w:val="28"/>
        </w:rPr>
        <w:t>. </w:t>
      </w:r>
      <w:r w:rsidR="005600DB" w:rsidRPr="00075F1D">
        <w:rPr>
          <w:rFonts w:ascii="Times New Roman" w:hAnsi="Times New Roman" w:cs="Times New Roman"/>
          <w:sz w:val="28"/>
          <w:szCs w:val="28"/>
        </w:rPr>
        <w:t xml:space="preserve">В целях развития научной, научно-технической деятельности </w:t>
      </w:r>
      <w:r w:rsidR="0067053F" w:rsidRPr="00075F1D">
        <w:rPr>
          <w:rFonts w:ascii="Times New Roman" w:hAnsi="Times New Roman" w:cs="Times New Roman"/>
          <w:sz w:val="28"/>
          <w:szCs w:val="28"/>
        </w:rPr>
        <w:br/>
      </w:r>
      <w:r w:rsidR="005600DB" w:rsidRPr="00075F1D">
        <w:rPr>
          <w:rFonts w:ascii="Times New Roman" w:hAnsi="Times New Roman" w:cs="Times New Roman"/>
          <w:sz w:val="28"/>
          <w:szCs w:val="28"/>
        </w:rPr>
        <w:t xml:space="preserve">в Архангельской области органы государственной власти Архангельской области </w:t>
      </w:r>
      <w:r w:rsidR="0067053F" w:rsidRPr="00075F1D">
        <w:rPr>
          <w:rFonts w:ascii="Times New Roman" w:hAnsi="Times New Roman" w:cs="Times New Roman"/>
          <w:sz w:val="28"/>
          <w:szCs w:val="28"/>
        </w:rPr>
        <w:t>оказывают г</w:t>
      </w:r>
      <w:r w:rsidR="00B60A53" w:rsidRPr="00075F1D">
        <w:rPr>
          <w:rFonts w:ascii="Times New Roman" w:hAnsi="Times New Roman" w:cs="Times New Roman"/>
          <w:sz w:val="28"/>
          <w:szCs w:val="28"/>
        </w:rPr>
        <w:t>осударственн</w:t>
      </w:r>
      <w:r w:rsidR="0067053F" w:rsidRPr="00075F1D">
        <w:rPr>
          <w:rFonts w:ascii="Times New Roman" w:hAnsi="Times New Roman" w:cs="Times New Roman"/>
          <w:sz w:val="28"/>
          <w:szCs w:val="28"/>
        </w:rPr>
        <w:t xml:space="preserve">ую </w:t>
      </w:r>
      <w:r w:rsidR="00B60A53" w:rsidRPr="00075F1D">
        <w:rPr>
          <w:rFonts w:ascii="Times New Roman" w:hAnsi="Times New Roman" w:cs="Times New Roman"/>
          <w:sz w:val="28"/>
          <w:szCs w:val="28"/>
        </w:rPr>
        <w:t>поддержк</w:t>
      </w:r>
      <w:r w:rsidR="0067053F" w:rsidRPr="00075F1D">
        <w:rPr>
          <w:rFonts w:ascii="Times New Roman" w:hAnsi="Times New Roman" w:cs="Times New Roman"/>
          <w:sz w:val="28"/>
          <w:szCs w:val="28"/>
        </w:rPr>
        <w:t>у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57600A" w:rsidRPr="00075F1D">
        <w:rPr>
          <w:rFonts w:ascii="Times New Roman" w:hAnsi="Times New Roman" w:cs="Times New Roman"/>
          <w:sz w:val="28"/>
          <w:szCs w:val="28"/>
        </w:rPr>
        <w:t>субъектам научной</w:t>
      </w:r>
      <w:r w:rsidR="00793A9C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793A9C" w:rsidRPr="00075F1D">
        <w:rPr>
          <w:rFonts w:ascii="Times New Roman" w:hAnsi="Times New Roman" w:cs="Times New Roman"/>
          <w:sz w:val="28"/>
          <w:szCs w:val="28"/>
        </w:rPr>
        <w:br/>
        <w:t>и</w:t>
      </w:r>
      <w:r w:rsidR="00F543E0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57600A" w:rsidRPr="00075F1D">
        <w:rPr>
          <w:rFonts w:ascii="Times New Roman" w:hAnsi="Times New Roman" w:cs="Times New Roman"/>
          <w:sz w:val="28"/>
          <w:szCs w:val="28"/>
        </w:rPr>
        <w:t>научно-технической</w:t>
      </w:r>
      <w:r w:rsidR="00F543E0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57600A" w:rsidRPr="00075F1D">
        <w:rPr>
          <w:rFonts w:ascii="Times New Roman" w:hAnsi="Times New Roman" w:cs="Times New Roman"/>
          <w:sz w:val="28"/>
          <w:szCs w:val="28"/>
        </w:rPr>
        <w:t>деятельности,</w:t>
      </w:r>
      <w:r w:rsidR="0057600A" w:rsidRPr="00075F1D">
        <w:t xml:space="preserve"> </w:t>
      </w:r>
      <w:r w:rsidR="0057600A" w:rsidRPr="00075F1D">
        <w:rPr>
          <w:rFonts w:ascii="Times New Roman" w:hAnsi="Times New Roman" w:cs="Times New Roman"/>
          <w:sz w:val="28"/>
          <w:szCs w:val="28"/>
        </w:rPr>
        <w:t>в том числе:</w:t>
      </w:r>
    </w:p>
    <w:p w:rsidR="0057600A" w:rsidRPr="00075F1D" w:rsidRDefault="0057600A" w:rsidP="005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1) выполняющим и (или) организующим научные мероприятия, включенные в государственную программу (подпрограмму) Архангельской области в сфере государственной поддержки научной, научно-технической</w:t>
      </w:r>
      <w:r w:rsidRPr="00075F1D">
        <w:rPr>
          <w:rFonts w:ascii="Times New Roman" w:hAnsi="Times New Roman" w:cs="Times New Roman"/>
          <w:sz w:val="28"/>
          <w:szCs w:val="28"/>
        </w:rPr>
        <w:br/>
        <w:t xml:space="preserve">и инновационной деятельности, в иные научные, научно-технические </w:t>
      </w:r>
      <w:r w:rsidRPr="00075F1D">
        <w:rPr>
          <w:rFonts w:ascii="Times New Roman" w:hAnsi="Times New Roman" w:cs="Times New Roman"/>
          <w:sz w:val="28"/>
          <w:szCs w:val="28"/>
        </w:rPr>
        <w:br/>
        <w:t>и инновационные программы и проекты Архангельской области, финансируемые за счет средств областного бюджета;</w:t>
      </w:r>
    </w:p>
    <w:p w:rsidR="0057600A" w:rsidRPr="00075F1D" w:rsidRDefault="0057600A" w:rsidP="005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2) участвующим в деятельности научно-образовательного центра мирового уровня «Российская Арктика: новые материалы, технологии </w:t>
      </w:r>
      <w:r w:rsidRPr="00075F1D">
        <w:rPr>
          <w:rFonts w:ascii="Times New Roman" w:hAnsi="Times New Roman" w:cs="Times New Roman"/>
          <w:sz w:val="28"/>
          <w:szCs w:val="28"/>
        </w:rPr>
        <w:br/>
        <w:t>и методы исследования» (на основе интеграции образовательных организаций высшего образования и научных организаций</w:t>
      </w:r>
      <w:r w:rsidR="00592EB1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Pr="00075F1D">
        <w:rPr>
          <w:rFonts w:ascii="Times New Roman" w:hAnsi="Times New Roman" w:cs="Times New Roman"/>
          <w:sz w:val="28"/>
          <w:szCs w:val="28"/>
        </w:rPr>
        <w:t>и их кооперации</w:t>
      </w:r>
      <w:r w:rsidR="00592EB1" w:rsidRPr="00075F1D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>с организациями, действующими в реальном секторе экономики).</w:t>
      </w:r>
    </w:p>
    <w:p w:rsidR="00B60A53" w:rsidRPr="00075F1D" w:rsidRDefault="004F6AFF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5</w:t>
      </w:r>
      <w:r w:rsidR="00F85D36" w:rsidRPr="00075F1D">
        <w:rPr>
          <w:rFonts w:ascii="Times New Roman" w:hAnsi="Times New Roman" w:cs="Times New Roman"/>
          <w:sz w:val="28"/>
          <w:szCs w:val="28"/>
        </w:rPr>
        <w:t>. </w:t>
      </w:r>
      <w:r w:rsidR="005600DB" w:rsidRPr="00075F1D">
        <w:rPr>
          <w:rFonts w:ascii="Times New Roman" w:hAnsi="Times New Roman" w:cs="Times New Roman"/>
          <w:sz w:val="28"/>
          <w:szCs w:val="28"/>
        </w:rPr>
        <w:t xml:space="preserve">В целях развития инновационной деятельности </w:t>
      </w:r>
      <w:r w:rsidR="0067053F" w:rsidRPr="00075F1D">
        <w:rPr>
          <w:rFonts w:ascii="Times New Roman" w:hAnsi="Times New Roman" w:cs="Times New Roman"/>
          <w:sz w:val="28"/>
          <w:szCs w:val="28"/>
        </w:rPr>
        <w:t>в Архангельской области органы государственной власти Архангельской области оказывают г</w:t>
      </w:r>
      <w:r w:rsidR="00F85D36" w:rsidRPr="00075F1D">
        <w:rPr>
          <w:rFonts w:ascii="Times New Roman" w:hAnsi="Times New Roman" w:cs="Times New Roman"/>
          <w:sz w:val="28"/>
          <w:szCs w:val="28"/>
        </w:rPr>
        <w:t>осударственн</w:t>
      </w:r>
      <w:r w:rsidR="0067053F" w:rsidRPr="00075F1D">
        <w:rPr>
          <w:rFonts w:ascii="Times New Roman" w:hAnsi="Times New Roman" w:cs="Times New Roman"/>
          <w:sz w:val="28"/>
          <w:szCs w:val="28"/>
        </w:rPr>
        <w:t>ую</w:t>
      </w:r>
      <w:r w:rsidR="00F85D36" w:rsidRPr="00075F1D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7053F" w:rsidRPr="00075F1D">
        <w:rPr>
          <w:rFonts w:ascii="Times New Roman" w:hAnsi="Times New Roman" w:cs="Times New Roman"/>
          <w:sz w:val="28"/>
          <w:szCs w:val="28"/>
        </w:rPr>
        <w:t>у</w:t>
      </w:r>
      <w:r w:rsidR="00F85D36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57600A" w:rsidRPr="00075F1D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F85D36" w:rsidRPr="00075F1D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57600A" w:rsidRPr="00075F1D">
        <w:rPr>
          <w:rFonts w:ascii="Times New Roman" w:hAnsi="Times New Roman" w:cs="Times New Roman"/>
          <w:sz w:val="28"/>
          <w:szCs w:val="28"/>
        </w:rPr>
        <w:t xml:space="preserve">, указанным в части 3 статьи </w:t>
      </w:r>
      <w:r w:rsidR="00793A9C" w:rsidRPr="00075F1D">
        <w:rPr>
          <w:rFonts w:ascii="Times New Roman" w:hAnsi="Times New Roman" w:cs="Times New Roman"/>
          <w:sz w:val="28"/>
          <w:szCs w:val="28"/>
        </w:rPr>
        <w:t>4</w:t>
      </w:r>
      <w:r w:rsidR="0057600A" w:rsidRPr="00075F1D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57600A" w:rsidRPr="00075F1D" w:rsidRDefault="0057600A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8</w:t>
      </w:r>
      <w:r w:rsidRPr="00075F1D">
        <w:rPr>
          <w:rFonts w:ascii="Times New Roman" w:hAnsi="Times New Roman" w:cs="Times New Roman"/>
          <w:b/>
          <w:sz w:val="28"/>
          <w:szCs w:val="28"/>
        </w:rPr>
        <w:t>. </w:t>
      </w:r>
      <w:r w:rsidR="005C03A2" w:rsidRPr="00075F1D">
        <w:rPr>
          <w:rFonts w:ascii="Times New Roman" w:hAnsi="Times New Roman" w:cs="Times New Roman"/>
          <w:b/>
          <w:sz w:val="28"/>
          <w:szCs w:val="28"/>
        </w:rPr>
        <w:t>О</w:t>
      </w:r>
      <w:r w:rsidRPr="00075F1D">
        <w:rPr>
          <w:rFonts w:ascii="Times New Roman" w:hAnsi="Times New Roman" w:cs="Times New Roman"/>
          <w:b/>
          <w:sz w:val="28"/>
          <w:szCs w:val="28"/>
        </w:rPr>
        <w:t xml:space="preserve">сновные направления государственной поддержки </w:t>
      </w:r>
      <w:r w:rsidR="00EE1353" w:rsidRPr="00075F1D">
        <w:rPr>
          <w:rFonts w:ascii="Times New Roman" w:hAnsi="Times New Roman" w:cs="Times New Roman"/>
          <w:b/>
          <w:sz w:val="28"/>
          <w:szCs w:val="28"/>
        </w:rPr>
        <w:br/>
      </w:r>
      <w:r w:rsidRPr="00075F1D">
        <w:rPr>
          <w:rFonts w:ascii="Times New Roman" w:hAnsi="Times New Roman" w:cs="Times New Roman"/>
          <w:b/>
          <w:sz w:val="28"/>
          <w:szCs w:val="28"/>
        </w:rPr>
        <w:t>в сфере научной, научно-технической и инновационной деятельности</w:t>
      </w:r>
    </w:p>
    <w:p w:rsidR="005A387C" w:rsidRPr="00075F1D" w:rsidRDefault="005A387C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6AE" w:rsidRPr="00075F1D" w:rsidRDefault="005C03A2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5279D7" w:rsidRPr="00075F1D">
        <w:rPr>
          <w:rFonts w:ascii="Times New Roman" w:hAnsi="Times New Roman" w:cs="Times New Roman"/>
          <w:bCs/>
          <w:sz w:val="28"/>
          <w:szCs w:val="28"/>
        </w:rPr>
        <w:t>К основным направлениям г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осударственн</w:t>
      </w:r>
      <w:r w:rsidR="005279D7" w:rsidRPr="00075F1D">
        <w:rPr>
          <w:rFonts w:ascii="Times New Roman" w:hAnsi="Times New Roman" w:cs="Times New Roman"/>
          <w:bCs/>
          <w:sz w:val="28"/>
          <w:szCs w:val="28"/>
        </w:rPr>
        <w:t>ой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="005279D7" w:rsidRPr="00075F1D">
        <w:rPr>
          <w:rFonts w:ascii="Times New Roman" w:hAnsi="Times New Roman" w:cs="Times New Roman"/>
          <w:bCs/>
          <w:sz w:val="28"/>
          <w:szCs w:val="28"/>
        </w:rPr>
        <w:t>и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 в сфере научной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5279D7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и инновационной 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5279D7" w:rsidRPr="00075F1D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:</w:t>
      </w:r>
    </w:p>
    <w:p w:rsidR="005279D7" w:rsidRPr="00075F1D" w:rsidRDefault="005279D7" w:rsidP="0052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>формирование эффективной системы государственной поддержки научной, научно-технической и инновационной деятельности;</w:t>
      </w:r>
    </w:p>
    <w:p w:rsidR="005279D7" w:rsidRPr="00075F1D" w:rsidRDefault="005279D7" w:rsidP="0052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2)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законодательства Архангельской области </w:t>
      </w:r>
      <w:r w:rsidR="00793A9C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в сфере государственной поддержки научной, научно-технической </w:t>
      </w:r>
      <w:r w:rsidR="00793A9C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Pr="00075F1D">
        <w:rPr>
          <w:rFonts w:ascii="Times New Roman" w:hAnsi="Times New Roman" w:cs="Times New Roman"/>
          <w:bCs/>
          <w:sz w:val="28"/>
          <w:szCs w:val="28"/>
        </w:rPr>
        <w:t>и инновационной деятельности;</w:t>
      </w:r>
    </w:p>
    <w:p w:rsidR="0050496B" w:rsidRPr="00075F1D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 xml:space="preserve">3) содействие в проведении научных исследований, направленных </w:t>
      </w:r>
      <w:r w:rsidRPr="00075F1D">
        <w:rPr>
          <w:rFonts w:ascii="Times New Roman" w:hAnsi="Times New Roman" w:cs="Times New Roman"/>
          <w:bCs/>
          <w:sz w:val="28"/>
          <w:szCs w:val="28"/>
        </w:rPr>
        <w:br/>
        <w:t>на социально-экономическое развитие Архангельской области;</w:t>
      </w:r>
    </w:p>
    <w:p w:rsidR="0050496B" w:rsidRPr="00075F1D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4)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>содействие созданию и внедрению</w:t>
      </w:r>
      <w:r w:rsidR="00C32DE8" w:rsidRPr="00075F1D">
        <w:rPr>
          <w:rFonts w:ascii="Times New Roman" w:hAnsi="Times New Roman" w:cs="Times New Roman"/>
          <w:bCs/>
          <w:sz w:val="28"/>
          <w:szCs w:val="28"/>
        </w:rPr>
        <w:t xml:space="preserve"> результатов научной, научно-технической и инновационной деятельности</w:t>
      </w:r>
      <w:r w:rsidRPr="00075F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0496B" w:rsidRPr="00075F1D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5)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>стимулирование изобретательской деятельности;</w:t>
      </w:r>
    </w:p>
    <w:p w:rsidR="0050496B" w:rsidRPr="00075F1D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6)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>развитие венчурного финансирования в Архангельской области;</w:t>
      </w:r>
    </w:p>
    <w:p w:rsidR="0050496B" w:rsidRPr="00075F1D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7)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C32DE8" w:rsidRPr="00075F1D">
        <w:rPr>
          <w:rFonts w:ascii="Times New Roman" w:hAnsi="Times New Roman" w:cs="Times New Roman"/>
          <w:bCs/>
          <w:sz w:val="28"/>
          <w:szCs w:val="28"/>
        </w:rPr>
        <w:t xml:space="preserve">создание и </w:t>
      </w:r>
      <w:r w:rsidRPr="00075F1D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C32DE8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F1D">
        <w:rPr>
          <w:rFonts w:ascii="Times New Roman" w:hAnsi="Times New Roman" w:cs="Times New Roman"/>
          <w:bCs/>
          <w:sz w:val="28"/>
          <w:szCs w:val="28"/>
        </w:rPr>
        <w:t>инновационной инфраструктуры;</w:t>
      </w:r>
    </w:p>
    <w:p w:rsidR="001026AE" w:rsidRPr="00075F1D" w:rsidRDefault="0050496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8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содействие в материально-техническом обеспечении научных</w:t>
      </w:r>
      <w:r w:rsidR="00EB2A3B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и образовательных 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организаций, научно-исследовательских подразделений (лабораторий, опытных хозяйств и др</w:t>
      </w:r>
      <w:r w:rsidR="001D432E" w:rsidRPr="00075F1D">
        <w:rPr>
          <w:rFonts w:ascii="Times New Roman" w:hAnsi="Times New Roman" w:cs="Times New Roman"/>
          <w:bCs/>
          <w:sz w:val="28"/>
          <w:szCs w:val="28"/>
        </w:rPr>
        <w:t>угих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) организаций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>, расположенных</w:t>
      </w:r>
      <w:r w:rsidR="001D432E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>в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Архангельской 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области, а также в развитии научно-исследовательской</w:t>
      </w:r>
      <w:r w:rsidR="001D432E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lastRenderedPageBreak/>
        <w:t>и опытно-экспериментальной базы, обновлении опытных производственных фондов указанных организаций;</w:t>
      </w:r>
    </w:p>
    <w:p w:rsidR="0050496B" w:rsidRPr="00075F1D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 xml:space="preserve">9) разработка и реализация комплекса мероприятий, направленных </w:t>
      </w:r>
      <w:r w:rsidR="001D432E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Pr="00075F1D">
        <w:rPr>
          <w:rFonts w:ascii="Times New Roman" w:hAnsi="Times New Roman" w:cs="Times New Roman"/>
          <w:bCs/>
          <w:sz w:val="28"/>
          <w:szCs w:val="28"/>
        </w:rPr>
        <w:t>на выявление и устранение причин, снижающих эффективность реализации инновационных проектов в Архангельской области;</w:t>
      </w:r>
    </w:p>
    <w:p w:rsidR="0050496B" w:rsidRPr="00075F1D" w:rsidRDefault="0050496B" w:rsidP="0050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10) содейс</w:t>
      </w:r>
      <w:r w:rsidR="005D49EE" w:rsidRPr="00075F1D">
        <w:rPr>
          <w:rFonts w:ascii="Times New Roman" w:hAnsi="Times New Roman" w:cs="Times New Roman"/>
          <w:bCs/>
          <w:sz w:val="28"/>
          <w:szCs w:val="28"/>
        </w:rPr>
        <w:t xml:space="preserve">твие в распространении научных и научно-технических </w:t>
      </w:r>
      <w:r w:rsidRPr="00075F1D">
        <w:rPr>
          <w:rFonts w:ascii="Times New Roman" w:hAnsi="Times New Roman" w:cs="Times New Roman"/>
          <w:bCs/>
          <w:sz w:val="28"/>
          <w:szCs w:val="28"/>
        </w:rPr>
        <w:t>результатов, реализации научной, научно-технической, инновационной продукции, расширени</w:t>
      </w:r>
      <w:r w:rsidR="001D432E" w:rsidRPr="00075F1D">
        <w:rPr>
          <w:rFonts w:ascii="Times New Roman" w:hAnsi="Times New Roman" w:cs="Times New Roman"/>
          <w:bCs/>
          <w:sz w:val="28"/>
          <w:szCs w:val="28"/>
        </w:rPr>
        <w:t>и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рынка сбыта инновационной продукции, производимой в Архангельской области;</w:t>
      </w:r>
    </w:p>
    <w:p w:rsidR="00E37FDB" w:rsidRPr="00075F1D" w:rsidRDefault="00E37FDB" w:rsidP="00E3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 xml:space="preserve">11) осуществление мероприятий по информационному обеспечению научных и образовательных организаций, изданию научной и научно-технической продукции, приобретению и изданию научной литературы, </w:t>
      </w:r>
      <w:r w:rsidR="001D432E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Pr="00075F1D">
        <w:rPr>
          <w:rFonts w:ascii="Times New Roman" w:hAnsi="Times New Roman" w:cs="Times New Roman"/>
          <w:bCs/>
          <w:sz w:val="28"/>
          <w:szCs w:val="28"/>
        </w:rPr>
        <w:t>в том числе периодической, использование новых образовательных технологий, научно-просветительской работы и средств массовой информации в целях развития научной, научно-технической и инновационной деятельности;</w:t>
      </w:r>
    </w:p>
    <w:p w:rsidR="001026AE" w:rsidRPr="00075F1D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</w:t>
      </w:r>
      <w:r w:rsidR="00D61FE1" w:rsidRPr="00075F1D">
        <w:rPr>
          <w:rFonts w:ascii="Times New Roman" w:hAnsi="Times New Roman" w:cs="Times New Roman"/>
          <w:bCs/>
          <w:sz w:val="28"/>
          <w:szCs w:val="28"/>
        </w:rPr>
        <w:t>2</w:t>
      </w:r>
      <w:r w:rsidR="0050496B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принятие мер </w:t>
      </w:r>
      <w:r w:rsidR="002D4BF3" w:rsidRPr="00075F1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поощрени</w:t>
      </w:r>
      <w:r w:rsidR="002D4BF3" w:rsidRPr="00075F1D">
        <w:rPr>
          <w:rFonts w:ascii="Times New Roman" w:hAnsi="Times New Roman" w:cs="Times New Roman"/>
          <w:bCs/>
          <w:sz w:val="28"/>
          <w:szCs w:val="28"/>
        </w:rPr>
        <w:t>ю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 граждан и организаций</w:t>
      </w:r>
      <w:r w:rsidR="002D4BF3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в сфере научной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 и инновационной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 деятельности;</w:t>
      </w:r>
    </w:p>
    <w:p w:rsidR="001026AE" w:rsidRPr="00075F1D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5F1D">
        <w:rPr>
          <w:rFonts w:ascii="Times New Roman" w:hAnsi="Times New Roman" w:cs="Times New Roman"/>
          <w:bCs/>
          <w:sz w:val="28"/>
          <w:szCs w:val="28"/>
        </w:rPr>
        <w:t>1</w:t>
      </w:r>
      <w:r w:rsidR="00D61FE1" w:rsidRPr="00075F1D">
        <w:rPr>
          <w:rFonts w:ascii="Times New Roman" w:hAnsi="Times New Roman" w:cs="Times New Roman"/>
          <w:bCs/>
          <w:sz w:val="28"/>
          <w:szCs w:val="28"/>
        </w:rPr>
        <w:t>3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содействие в обеспечении доступа к информационным ресурсам, содержащим сведения о проводимых в Российской Федерации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95E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и (или)</w:t>
      </w:r>
      <w:r w:rsidR="0057600A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за ее пределами научных исследованиях и экспериментальных разработках, достигнутых научных и научно-технических результатах, </w:t>
      </w:r>
      <w:r w:rsidR="000F095E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с соблюдением требований законодательства Российской Федерации, связанных с охраной интеллектуальной собственности, государственной, служебной или коммерческой тайны;</w:t>
      </w:r>
      <w:proofErr w:type="gramEnd"/>
    </w:p>
    <w:p w:rsidR="001026AE" w:rsidRPr="00075F1D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</w:t>
      </w:r>
      <w:r w:rsidR="00D61FE1" w:rsidRPr="00075F1D">
        <w:rPr>
          <w:rFonts w:ascii="Times New Roman" w:hAnsi="Times New Roman" w:cs="Times New Roman"/>
          <w:bCs/>
          <w:sz w:val="28"/>
          <w:szCs w:val="28"/>
        </w:rPr>
        <w:t>4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>повышение эффективности взаимодействия образовательных, научных, производственных и финансово-кредитных организаций в сфере научной, научно-технической и инновационной деятельности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;</w:t>
      </w:r>
    </w:p>
    <w:p w:rsidR="001026AE" w:rsidRPr="00075F1D" w:rsidRDefault="00E37FD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</w:t>
      </w:r>
      <w:r w:rsidR="00D61FE1" w:rsidRPr="00075F1D">
        <w:rPr>
          <w:rFonts w:ascii="Times New Roman" w:hAnsi="Times New Roman" w:cs="Times New Roman"/>
          <w:bCs/>
          <w:sz w:val="28"/>
          <w:szCs w:val="28"/>
        </w:rPr>
        <w:t>5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содействие в организации и проведении научн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>ых, научно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-практических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 и инновационных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2D4BF3" w:rsidRPr="00075F1D">
        <w:rPr>
          <w:rFonts w:ascii="Times New Roman" w:hAnsi="Times New Roman" w:cs="Times New Roman"/>
          <w:bCs/>
          <w:sz w:val="28"/>
          <w:szCs w:val="28"/>
        </w:rPr>
        <w:t>, направленных на социально-экономическое развитие Архангельской области</w:t>
      </w:r>
      <w:r w:rsidR="001026AE" w:rsidRPr="00075F1D">
        <w:rPr>
          <w:rFonts w:ascii="Times New Roman" w:hAnsi="Times New Roman" w:cs="Times New Roman"/>
          <w:bCs/>
          <w:sz w:val="28"/>
          <w:szCs w:val="28"/>
        </w:rPr>
        <w:t>;</w:t>
      </w:r>
    </w:p>
    <w:p w:rsidR="00D61FE1" w:rsidRPr="00075F1D" w:rsidRDefault="00D61FE1" w:rsidP="00D61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 xml:space="preserve">16) реализация мер, направленных на подготовку, переподготовку </w:t>
      </w:r>
      <w:r w:rsidR="00DE7E76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и стажировку научных работников и специалистов научных </w:t>
      </w:r>
      <w:r w:rsidR="00246B81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и образовательных организаций, </w:t>
      </w:r>
      <w:r w:rsidR="004105C6" w:rsidRPr="00075F1D">
        <w:rPr>
          <w:rFonts w:ascii="Times New Roman" w:hAnsi="Times New Roman" w:cs="Times New Roman"/>
          <w:bCs/>
          <w:sz w:val="28"/>
          <w:szCs w:val="28"/>
        </w:rPr>
        <w:t xml:space="preserve">специалистов в сфере инновационной деятельности </w:t>
      </w:r>
      <w:r w:rsidRPr="00075F1D">
        <w:rPr>
          <w:rFonts w:ascii="Times New Roman" w:hAnsi="Times New Roman" w:cs="Times New Roman"/>
          <w:bCs/>
          <w:sz w:val="28"/>
          <w:szCs w:val="28"/>
        </w:rPr>
        <w:t>в Архангельской области;</w:t>
      </w:r>
    </w:p>
    <w:p w:rsidR="00D61FE1" w:rsidRPr="00075F1D" w:rsidRDefault="00D61FE1" w:rsidP="00D61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 xml:space="preserve">17) реализация мер </w:t>
      </w:r>
      <w:r w:rsidR="005C3B95" w:rsidRPr="00075F1D">
        <w:rPr>
          <w:rFonts w:ascii="Times New Roman" w:hAnsi="Times New Roman" w:cs="Times New Roman"/>
          <w:bCs/>
          <w:sz w:val="28"/>
          <w:szCs w:val="28"/>
        </w:rPr>
        <w:t xml:space="preserve">дополнительной </w:t>
      </w:r>
      <w:r w:rsidRPr="00075F1D">
        <w:rPr>
          <w:rFonts w:ascii="Times New Roman" w:hAnsi="Times New Roman" w:cs="Times New Roman"/>
          <w:bCs/>
          <w:sz w:val="28"/>
          <w:szCs w:val="28"/>
        </w:rPr>
        <w:t>социальной поддержки</w:t>
      </w:r>
      <w:r w:rsidR="00E45EF7" w:rsidRPr="00075F1D">
        <w:rPr>
          <w:rFonts w:ascii="Times New Roman" w:hAnsi="Times New Roman" w:cs="Times New Roman"/>
          <w:bCs/>
          <w:sz w:val="28"/>
          <w:szCs w:val="28"/>
        </w:rPr>
        <w:t xml:space="preserve"> молодых ученых и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B95" w:rsidRPr="00075F1D">
        <w:rPr>
          <w:rFonts w:ascii="Times New Roman" w:hAnsi="Times New Roman" w:cs="Times New Roman"/>
          <w:bCs/>
          <w:sz w:val="28"/>
          <w:szCs w:val="28"/>
        </w:rPr>
        <w:t xml:space="preserve">лиц, имеющих ученые степени;   </w:t>
      </w:r>
    </w:p>
    <w:p w:rsidR="001026AE" w:rsidRPr="00075F1D" w:rsidRDefault="001026AE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</w:t>
      </w:r>
      <w:r w:rsidR="00AF7F13" w:rsidRPr="00075F1D">
        <w:rPr>
          <w:rFonts w:ascii="Times New Roman" w:hAnsi="Times New Roman" w:cs="Times New Roman"/>
          <w:bCs/>
          <w:sz w:val="28"/>
          <w:szCs w:val="28"/>
        </w:rPr>
        <w:t>8</w:t>
      </w:r>
      <w:r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C32DE8" w:rsidRPr="00075F1D">
        <w:rPr>
          <w:rFonts w:ascii="Times New Roman" w:hAnsi="Times New Roman" w:cs="Times New Roman"/>
          <w:bCs/>
          <w:sz w:val="28"/>
          <w:szCs w:val="28"/>
        </w:rPr>
        <w:t xml:space="preserve">направления развития </w:t>
      </w:r>
      <w:r w:rsidRPr="00075F1D">
        <w:rPr>
          <w:rFonts w:ascii="Times New Roman" w:hAnsi="Times New Roman" w:cs="Times New Roman"/>
          <w:bCs/>
          <w:sz w:val="28"/>
          <w:szCs w:val="28"/>
        </w:rPr>
        <w:t>научной</w:t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5F1D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C32DE8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67053F" w:rsidRPr="00075F1D">
        <w:rPr>
          <w:rFonts w:ascii="Times New Roman" w:hAnsi="Times New Roman" w:cs="Times New Roman"/>
          <w:bCs/>
          <w:sz w:val="28"/>
          <w:szCs w:val="28"/>
        </w:rPr>
        <w:t xml:space="preserve">и инновационной </w:t>
      </w:r>
      <w:r w:rsidRPr="00075F1D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9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Основные формы государственной поддержки научной, научно-технической и инновационной деятельности</w:t>
      </w:r>
    </w:p>
    <w:p w:rsidR="00B20D9B" w:rsidRPr="00075F1D" w:rsidRDefault="00B20D9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6971" w:rsidRPr="00075F1D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1.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>Основными формами г</w:t>
      </w:r>
      <w:r w:rsidRPr="00075F1D">
        <w:rPr>
          <w:rFonts w:ascii="Times New Roman" w:hAnsi="Times New Roman" w:cs="Times New Roman"/>
          <w:bCs/>
          <w:sz w:val="28"/>
          <w:szCs w:val="28"/>
        </w:rPr>
        <w:t>осударственн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>ой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>и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в сфере научной</w:t>
      </w:r>
      <w:r w:rsidR="00346E1B" w:rsidRPr="00075F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5F1D">
        <w:rPr>
          <w:rFonts w:ascii="Times New Roman" w:hAnsi="Times New Roman" w:cs="Times New Roman"/>
          <w:bCs/>
          <w:sz w:val="28"/>
          <w:szCs w:val="28"/>
        </w:rPr>
        <w:t>научно-технической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E1B" w:rsidRPr="00075F1D">
        <w:rPr>
          <w:rFonts w:ascii="Times New Roman" w:hAnsi="Times New Roman" w:cs="Times New Roman"/>
          <w:bCs/>
          <w:sz w:val="28"/>
          <w:szCs w:val="28"/>
        </w:rPr>
        <w:t xml:space="preserve">и инновационной 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>являются</w:t>
      </w:r>
      <w:r w:rsidRPr="00075F1D">
        <w:rPr>
          <w:rFonts w:ascii="Times New Roman" w:hAnsi="Times New Roman" w:cs="Times New Roman"/>
          <w:bCs/>
          <w:sz w:val="28"/>
          <w:szCs w:val="28"/>
        </w:rPr>
        <w:t>:</w:t>
      </w:r>
    </w:p>
    <w:p w:rsidR="00346E1B" w:rsidRPr="00075F1D" w:rsidRDefault="00346E1B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5F1D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F1D" w:rsidRPr="00075F1D">
        <w:rPr>
          <w:rFonts w:ascii="Times New Roman" w:hAnsi="Times New Roman" w:cs="Times New Roman"/>
          <w:bCs/>
          <w:sz w:val="28"/>
          <w:szCs w:val="28"/>
        </w:rPr>
        <w:t xml:space="preserve">предоставление грантов, субсидий, грантов в форме субсидий за счет средств областного бюджета </w:t>
      </w:r>
      <w:r w:rsidR="00075F1D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="00075F1D" w:rsidRPr="00075F1D">
        <w:rPr>
          <w:rFonts w:ascii="Times New Roman" w:hAnsi="Times New Roman" w:cs="Times New Roman"/>
          <w:bCs/>
          <w:sz w:val="28"/>
          <w:szCs w:val="28"/>
        </w:rPr>
        <w:t>научных и инновационных проектов</w:t>
      </w:r>
      <w:r w:rsidR="00075F1D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075F1D" w:rsidRPr="00075F1D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развитие научной </w:t>
      </w:r>
      <w:r w:rsidR="00CB6C18">
        <w:rPr>
          <w:rFonts w:ascii="Times New Roman" w:hAnsi="Times New Roman" w:cs="Times New Roman"/>
          <w:bCs/>
          <w:sz w:val="28"/>
          <w:szCs w:val="28"/>
        </w:rPr>
        <w:br/>
      </w:r>
      <w:r w:rsidR="00075F1D" w:rsidRPr="00075F1D">
        <w:rPr>
          <w:rFonts w:ascii="Times New Roman" w:hAnsi="Times New Roman" w:cs="Times New Roman"/>
          <w:bCs/>
          <w:sz w:val="28"/>
          <w:szCs w:val="28"/>
        </w:rPr>
        <w:t xml:space="preserve">и инновационной инфраструктуры, в том числе субсидий для компенсации части затрат на уплату процентов по кредитам, полученным субъектами инновационной деятельности в целях развития инновационной деятельности </w:t>
      </w:r>
      <w:r w:rsidR="00CB6C18">
        <w:rPr>
          <w:rFonts w:ascii="Times New Roman" w:hAnsi="Times New Roman" w:cs="Times New Roman"/>
          <w:bCs/>
          <w:sz w:val="28"/>
          <w:szCs w:val="28"/>
        </w:rPr>
        <w:br/>
      </w:r>
      <w:r w:rsidR="00075F1D" w:rsidRPr="00075F1D">
        <w:rPr>
          <w:rFonts w:ascii="Times New Roman" w:hAnsi="Times New Roman" w:cs="Times New Roman"/>
          <w:bCs/>
          <w:sz w:val="28"/>
          <w:szCs w:val="28"/>
        </w:rPr>
        <w:t>и реализации инновационных проектов</w:t>
      </w:r>
      <w:r w:rsidRPr="00075F1D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66971" w:rsidRPr="00075F1D" w:rsidRDefault="009E5E75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346E1B" w:rsidRPr="00075F1D">
        <w:rPr>
          <w:rFonts w:ascii="Times New Roman" w:hAnsi="Times New Roman" w:cs="Times New Roman"/>
          <w:bCs/>
          <w:sz w:val="28"/>
          <w:szCs w:val="28"/>
        </w:rPr>
        <w:t>предоставление налоговых льгот в соответствии с законодательством Российской Федерации и законодательством Архангельской области в целях развития научной, научно-технической и инновационной деятельности,</w:t>
      </w:r>
      <w:r w:rsidR="0045628D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E1B" w:rsidRPr="00075F1D">
        <w:rPr>
          <w:rFonts w:ascii="Times New Roman" w:hAnsi="Times New Roman" w:cs="Times New Roman"/>
          <w:bCs/>
          <w:sz w:val="28"/>
          <w:szCs w:val="28"/>
        </w:rPr>
        <w:t>реализации научных и инновационных проектов;</w:t>
      </w:r>
    </w:p>
    <w:p w:rsidR="00E64040" w:rsidRPr="00075F1D" w:rsidRDefault="009E5E75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C18">
        <w:rPr>
          <w:rFonts w:ascii="Times New Roman" w:hAnsi="Times New Roman" w:cs="Times New Roman"/>
          <w:bCs/>
          <w:sz w:val="28"/>
          <w:szCs w:val="28"/>
        </w:rPr>
        <w:t>3</w:t>
      </w:r>
      <w:r w:rsidR="00E64040" w:rsidRPr="00CB6C18">
        <w:rPr>
          <w:rFonts w:ascii="Times New Roman" w:hAnsi="Times New Roman" w:cs="Times New Roman"/>
          <w:bCs/>
          <w:sz w:val="28"/>
          <w:szCs w:val="28"/>
        </w:rPr>
        <w:t>)</w:t>
      </w:r>
      <w:r w:rsidR="00317326" w:rsidRPr="00CB6C18">
        <w:rPr>
          <w:rFonts w:ascii="Times New Roman" w:hAnsi="Times New Roman" w:cs="Times New Roman"/>
          <w:bCs/>
          <w:sz w:val="28"/>
          <w:szCs w:val="28"/>
        </w:rPr>
        <w:t> </w:t>
      </w:r>
      <w:r w:rsidR="00E64040" w:rsidRPr="00CB6C18">
        <w:rPr>
          <w:rFonts w:ascii="Times New Roman" w:hAnsi="Times New Roman" w:cs="Times New Roman"/>
          <w:bCs/>
          <w:sz w:val="28"/>
          <w:szCs w:val="28"/>
        </w:rPr>
        <w:t xml:space="preserve">предоставление инвестиционных налоговых кредитов в </w:t>
      </w:r>
      <w:proofErr w:type="gramStart"/>
      <w:r w:rsidR="00E64040" w:rsidRPr="00CB6C18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E64040" w:rsidRPr="00CB6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C18">
        <w:rPr>
          <w:rFonts w:ascii="Times New Roman" w:hAnsi="Times New Roman" w:cs="Times New Roman"/>
          <w:bCs/>
          <w:sz w:val="28"/>
          <w:szCs w:val="28"/>
        </w:rPr>
        <w:br/>
      </w:r>
      <w:r w:rsidR="00E64040" w:rsidRPr="00CB6C18">
        <w:rPr>
          <w:rFonts w:ascii="Times New Roman" w:hAnsi="Times New Roman" w:cs="Times New Roman"/>
          <w:bCs/>
          <w:sz w:val="28"/>
          <w:szCs w:val="28"/>
        </w:rPr>
        <w:t>с законодательством Российской Федерации и законодательством Архангельской области;</w:t>
      </w:r>
    </w:p>
    <w:p w:rsidR="00766971" w:rsidRPr="00075F1D" w:rsidRDefault="009E5E75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 xml:space="preserve">передача государственного имущества, не закрепленного </w:t>
      </w:r>
      <w:r w:rsidR="00474E16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>за государственными и казенными предприятиями и государственными учреждениями, на праве хозяйственного ведения и оперативного управления, соответственно, государственным и казенным предприятиям и на праве оперативного управления государственным учреждениям, осуществляющим научную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>,</w:t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 xml:space="preserve"> научно-техническую 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 xml:space="preserve">и инновационную </w:t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>деятельность;</w:t>
      </w:r>
    </w:p>
    <w:p w:rsidR="00E64040" w:rsidRPr="00075F1D" w:rsidRDefault="00AE291C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C18">
        <w:rPr>
          <w:rFonts w:ascii="Times New Roman" w:hAnsi="Times New Roman" w:cs="Times New Roman"/>
          <w:bCs/>
          <w:sz w:val="28"/>
          <w:szCs w:val="28"/>
        </w:rPr>
        <w:t>5</w:t>
      </w:r>
      <w:r w:rsidR="00E64040" w:rsidRPr="00CB6C18">
        <w:rPr>
          <w:rFonts w:ascii="Times New Roman" w:hAnsi="Times New Roman" w:cs="Times New Roman"/>
          <w:bCs/>
          <w:sz w:val="28"/>
          <w:szCs w:val="28"/>
        </w:rPr>
        <w:t>)</w:t>
      </w:r>
      <w:r w:rsidR="00317326" w:rsidRPr="00CB6C18">
        <w:rPr>
          <w:rFonts w:ascii="Times New Roman" w:hAnsi="Times New Roman" w:cs="Times New Roman"/>
          <w:bCs/>
          <w:sz w:val="28"/>
          <w:szCs w:val="28"/>
        </w:rPr>
        <w:t> </w:t>
      </w:r>
      <w:r w:rsidR="00E64040" w:rsidRPr="00CB6C18">
        <w:rPr>
          <w:rFonts w:ascii="Times New Roman" w:hAnsi="Times New Roman" w:cs="Times New Roman"/>
          <w:bCs/>
          <w:sz w:val="28"/>
          <w:szCs w:val="28"/>
        </w:rPr>
        <w:t>предоставление в соответствии с законодательством Архангельской области льгот по арендной плате за пользование государственным имуществом Архангельской области при осуществлении научной, научно-технической и инновационной деятельности;</w:t>
      </w:r>
    </w:p>
    <w:p w:rsidR="00E64040" w:rsidRPr="00075F1D" w:rsidRDefault="00AE291C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 xml:space="preserve">) реализация целевых программ, подпрограмм и проведение мероприятий в рамках государственных программ </w:t>
      </w:r>
      <w:r w:rsidR="001F2253" w:rsidRPr="00075F1D">
        <w:rPr>
          <w:rFonts w:ascii="Times New Roman" w:hAnsi="Times New Roman" w:cs="Times New Roman"/>
          <w:bCs/>
          <w:sz w:val="28"/>
          <w:szCs w:val="28"/>
        </w:rPr>
        <w:t xml:space="preserve">(подпрограмм) 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="001F2253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>и Российской Федерации;</w:t>
      </w:r>
    </w:p>
    <w:p w:rsidR="00E64040" w:rsidRPr="00CB6C18" w:rsidRDefault="00AE291C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>) </w:t>
      </w:r>
      <w:r w:rsidR="00EB2A3B" w:rsidRPr="00075F1D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B2A3B" w:rsidRPr="00075F1D">
        <w:rPr>
          <w:rFonts w:ascii="Times New Roman" w:hAnsi="Times New Roman" w:cs="Times New Roman"/>
          <w:bCs/>
          <w:sz w:val="28"/>
          <w:szCs w:val="28"/>
        </w:rPr>
        <w:t>я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EB2A3B" w:rsidRPr="00075F1D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E64040" w:rsidRPr="00075F1D">
        <w:rPr>
          <w:rFonts w:ascii="Times New Roman" w:hAnsi="Times New Roman" w:cs="Times New Roman"/>
          <w:bCs/>
          <w:sz w:val="28"/>
          <w:szCs w:val="28"/>
        </w:rPr>
        <w:t>научных проектов</w:t>
      </w:r>
      <w:r w:rsidR="00CC68A9" w:rsidRPr="00CC68A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CC68A9" w:rsidRPr="00CB6C18">
        <w:rPr>
          <w:rFonts w:ascii="Times New Roman" w:hAnsi="Times New Roman" w:cs="Times New Roman"/>
          <w:bCs/>
          <w:sz w:val="28"/>
          <w:szCs w:val="28"/>
        </w:rPr>
        <w:t>в том числе конкурсов научных проектов молодых ученых Архангельской области</w:t>
      </w:r>
      <w:r w:rsidR="00E64040" w:rsidRPr="00CB6C18">
        <w:rPr>
          <w:rFonts w:ascii="Times New Roman" w:hAnsi="Times New Roman" w:cs="Times New Roman"/>
          <w:bCs/>
          <w:sz w:val="28"/>
          <w:szCs w:val="28"/>
        </w:rPr>
        <w:t>;</w:t>
      </w:r>
    </w:p>
    <w:p w:rsidR="00CC68A9" w:rsidRPr="00CB6C18" w:rsidRDefault="00CC68A9" w:rsidP="00E6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C18">
        <w:rPr>
          <w:rFonts w:ascii="Times New Roman" w:hAnsi="Times New Roman" w:cs="Times New Roman"/>
          <w:bCs/>
          <w:sz w:val="28"/>
          <w:szCs w:val="28"/>
        </w:rPr>
        <w:t>8) обеспечение участия молодых ученых Архангельской области</w:t>
      </w:r>
      <w:r w:rsidRPr="00CB6C18">
        <w:rPr>
          <w:rFonts w:ascii="Times New Roman" w:hAnsi="Times New Roman" w:cs="Times New Roman"/>
          <w:bCs/>
          <w:sz w:val="28"/>
          <w:szCs w:val="28"/>
        </w:rPr>
        <w:br/>
        <w:t>в реализации научных и инновационных проектов;</w:t>
      </w:r>
    </w:p>
    <w:p w:rsidR="00E37FDB" w:rsidRPr="00075F1D" w:rsidRDefault="00AE291C" w:rsidP="00E3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E37FDB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E37FDB" w:rsidRPr="00075F1D">
        <w:rPr>
          <w:rFonts w:ascii="Times New Roman" w:hAnsi="Times New Roman" w:cs="Times New Roman"/>
          <w:bCs/>
          <w:sz w:val="28"/>
          <w:szCs w:val="28"/>
        </w:rPr>
        <w:t xml:space="preserve">оказание информационной, консультационной, методической </w:t>
      </w:r>
      <w:r w:rsidR="00E37FDB" w:rsidRPr="00075F1D">
        <w:rPr>
          <w:rFonts w:ascii="Times New Roman" w:hAnsi="Times New Roman" w:cs="Times New Roman"/>
          <w:bCs/>
          <w:sz w:val="28"/>
          <w:szCs w:val="28"/>
        </w:rPr>
        <w:br/>
        <w:t>и организационной поддержки субъектам научной, научно-технической</w:t>
      </w:r>
      <w:r w:rsidR="00E37FDB" w:rsidRPr="00075F1D">
        <w:rPr>
          <w:rFonts w:ascii="Times New Roman" w:hAnsi="Times New Roman" w:cs="Times New Roman"/>
          <w:bCs/>
          <w:sz w:val="28"/>
          <w:szCs w:val="28"/>
        </w:rPr>
        <w:br/>
        <w:t>и инновационной деятельности в целях развития научной, научно-технической и инновационной деятельности, реализации научных и инновационных проектов;</w:t>
      </w:r>
    </w:p>
    <w:p w:rsidR="00757C37" w:rsidRPr="00075F1D" w:rsidRDefault="006840F4" w:rsidP="0075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757C37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757C37" w:rsidRPr="00075F1D">
        <w:rPr>
          <w:rFonts w:ascii="Times New Roman" w:hAnsi="Times New Roman" w:cs="Times New Roman"/>
          <w:bCs/>
          <w:sz w:val="28"/>
          <w:szCs w:val="28"/>
        </w:rPr>
        <w:t>содействие продвижению</w:t>
      </w:r>
      <w:r w:rsidR="00E37FDB" w:rsidRPr="00075F1D">
        <w:rPr>
          <w:rFonts w:ascii="Times New Roman" w:hAnsi="Times New Roman" w:cs="Times New Roman"/>
          <w:bCs/>
          <w:sz w:val="28"/>
          <w:szCs w:val="28"/>
        </w:rPr>
        <w:t xml:space="preserve"> научных и </w:t>
      </w:r>
      <w:r w:rsidR="00757C37" w:rsidRPr="00075F1D">
        <w:rPr>
          <w:rFonts w:ascii="Times New Roman" w:hAnsi="Times New Roman" w:cs="Times New Roman"/>
          <w:bCs/>
          <w:sz w:val="28"/>
          <w:szCs w:val="28"/>
        </w:rPr>
        <w:t xml:space="preserve">инвестиционных проектов </w:t>
      </w:r>
      <w:r w:rsidR="00E37FDB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="00757C37" w:rsidRPr="00075F1D">
        <w:rPr>
          <w:rFonts w:ascii="Times New Roman" w:hAnsi="Times New Roman" w:cs="Times New Roman"/>
          <w:bCs/>
          <w:sz w:val="28"/>
          <w:szCs w:val="28"/>
        </w:rPr>
        <w:t>на региональном, общероссийском и международном уровнях в рамках форумов, выставок, конференций, презентаций и иных мероприятий</w:t>
      </w:r>
      <w:r w:rsidR="00E37FDB" w:rsidRPr="00075F1D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1B9" w:rsidRPr="00CB6C18" w:rsidRDefault="006F41B9" w:rsidP="006F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C18">
        <w:rPr>
          <w:rFonts w:ascii="Times New Roman" w:hAnsi="Times New Roman" w:cs="Times New Roman"/>
          <w:bCs/>
          <w:sz w:val="28"/>
          <w:szCs w:val="28"/>
        </w:rPr>
        <w:t>1</w:t>
      </w:r>
      <w:r w:rsidR="006840F4" w:rsidRPr="00CB6C18">
        <w:rPr>
          <w:rFonts w:ascii="Times New Roman" w:hAnsi="Times New Roman" w:cs="Times New Roman"/>
          <w:bCs/>
          <w:sz w:val="28"/>
          <w:szCs w:val="28"/>
        </w:rPr>
        <w:t>0</w:t>
      </w:r>
      <w:r w:rsidRPr="00CB6C18">
        <w:rPr>
          <w:rFonts w:ascii="Times New Roman" w:hAnsi="Times New Roman" w:cs="Times New Roman"/>
          <w:bCs/>
          <w:sz w:val="28"/>
          <w:szCs w:val="28"/>
        </w:rPr>
        <w:t>) присуждение премий Губернатора Архангельской области;</w:t>
      </w:r>
    </w:p>
    <w:p w:rsidR="006F41B9" w:rsidRDefault="006F41B9" w:rsidP="006F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C18">
        <w:rPr>
          <w:rFonts w:ascii="Times New Roman" w:hAnsi="Times New Roman" w:cs="Times New Roman"/>
          <w:bCs/>
          <w:sz w:val="28"/>
          <w:szCs w:val="28"/>
        </w:rPr>
        <w:t>1</w:t>
      </w:r>
      <w:r w:rsidR="006840F4" w:rsidRPr="00CB6C18">
        <w:rPr>
          <w:rFonts w:ascii="Times New Roman" w:hAnsi="Times New Roman" w:cs="Times New Roman"/>
          <w:bCs/>
          <w:sz w:val="28"/>
          <w:szCs w:val="28"/>
        </w:rPr>
        <w:t>1</w:t>
      </w:r>
      <w:r w:rsidRPr="00CB6C18">
        <w:rPr>
          <w:rFonts w:ascii="Times New Roman" w:hAnsi="Times New Roman" w:cs="Times New Roman"/>
          <w:bCs/>
          <w:sz w:val="28"/>
          <w:szCs w:val="28"/>
        </w:rPr>
        <w:t xml:space="preserve">) назначение </w:t>
      </w:r>
      <w:r w:rsidR="00FA3544" w:rsidRPr="00CB6C18">
        <w:rPr>
          <w:rFonts w:ascii="Times New Roman" w:hAnsi="Times New Roman" w:cs="Times New Roman"/>
          <w:bCs/>
          <w:sz w:val="28"/>
          <w:szCs w:val="28"/>
        </w:rPr>
        <w:t xml:space="preserve">и выплата </w:t>
      </w:r>
      <w:r w:rsidRPr="00CB6C18">
        <w:rPr>
          <w:rFonts w:ascii="Times New Roman" w:hAnsi="Times New Roman" w:cs="Times New Roman"/>
          <w:bCs/>
          <w:sz w:val="28"/>
          <w:szCs w:val="28"/>
        </w:rPr>
        <w:t>стипендий Губернатора Архангельской области, в том числе именных стипендий аспирантам, ординаторам, докторантам;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49FD" w:rsidRPr="00CB6C18" w:rsidRDefault="006B49FD" w:rsidP="006B4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C18">
        <w:rPr>
          <w:rFonts w:ascii="Times New Roman" w:hAnsi="Times New Roman" w:cs="Times New Roman"/>
          <w:bCs/>
          <w:sz w:val="28"/>
          <w:szCs w:val="28"/>
        </w:rPr>
        <w:lastRenderedPageBreak/>
        <w:t>12) предоставлени</w:t>
      </w:r>
      <w:r w:rsidR="00851FDE" w:rsidRPr="00CB6C18">
        <w:rPr>
          <w:rFonts w:ascii="Times New Roman" w:hAnsi="Times New Roman" w:cs="Times New Roman"/>
          <w:bCs/>
          <w:sz w:val="28"/>
          <w:szCs w:val="28"/>
        </w:rPr>
        <w:t>е</w:t>
      </w:r>
      <w:r w:rsidRPr="00CB6C18">
        <w:rPr>
          <w:rFonts w:ascii="Times New Roman" w:hAnsi="Times New Roman" w:cs="Times New Roman"/>
          <w:bCs/>
          <w:sz w:val="28"/>
          <w:szCs w:val="28"/>
        </w:rPr>
        <w:t xml:space="preserve"> субсидий управляющим компаниям </w:t>
      </w:r>
      <w:r w:rsidR="00813541" w:rsidRPr="00CB6C18">
        <w:rPr>
          <w:rFonts w:ascii="Times New Roman" w:hAnsi="Times New Roman" w:cs="Times New Roman"/>
          <w:bCs/>
          <w:sz w:val="28"/>
          <w:szCs w:val="28"/>
        </w:rPr>
        <w:t>парков</w:t>
      </w:r>
      <w:r w:rsidRPr="00CB6C1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CB6C18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CB6C18">
        <w:rPr>
          <w:rFonts w:ascii="Times New Roman" w:hAnsi="Times New Roman" w:cs="Times New Roman"/>
          <w:bCs/>
          <w:sz w:val="28"/>
          <w:szCs w:val="28"/>
        </w:rPr>
        <w:t xml:space="preserve"> возмещения затрат на проектирование, капитальные затраты на создание, модернизацию и (или) реконструкцию объектов инфраструктуры парков, разработку технических условий и технологическое присоединение объектов инфраструктуры парков;</w:t>
      </w:r>
    </w:p>
    <w:p w:rsidR="006B49FD" w:rsidRPr="00CB6C18" w:rsidRDefault="006B49FD" w:rsidP="006B4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C18">
        <w:rPr>
          <w:rFonts w:ascii="Times New Roman" w:hAnsi="Times New Roman" w:cs="Times New Roman"/>
          <w:bCs/>
          <w:sz w:val="28"/>
          <w:szCs w:val="28"/>
        </w:rPr>
        <w:t>13) осуществлени</w:t>
      </w:r>
      <w:r w:rsidR="00851FDE" w:rsidRPr="00CB6C18">
        <w:rPr>
          <w:rFonts w:ascii="Times New Roman" w:hAnsi="Times New Roman" w:cs="Times New Roman"/>
          <w:bCs/>
          <w:sz w:val="28"/>
          <w:szCs w:val="28"/>
        </w:rPr>
        <w:t>е</w:t>
      </w:r>
      <w:r w:rsidRPr="00CB6C18">
        <w:rPr>
          <w:rFonts w:ascii="Times New Roman" w:hAnsi="Times New Roman" w:cs="Times New Roman"/>
          <w:bCs/>
          <w:sz w:val="28"/>
          <w:szCs w:val="28"/>
        </w:rPr>
        <w:t xml:space="preserve"> взносов в уставный капитал управляющих компаний парков, направленных на проектирование, капитальные затраты на создание, модернизацию и (или) реконструкцию объектов инфраструктуры парков, разработку технических условий и технологическое присоединение объектов инфраструктуры парков;</w:t>
      </w:r>
    </w:p>
    <w:p w:rsidR="00E37FDB" w:rsidRPr="00075F1D" w:rsidRDefault="006840F4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B49FD">
        <w:rPr>
          <w:rFonts w:ascii="Times New Roman" w:hAnsi="Times New Roman" w:cs="Times New Roman"/>
          <w:bCs/>
          <w:sz w:val="28"/>
          <w:szCs w:val="28"/>
        </w:rPr>
        <w:t>4</w:t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bCs/>
          <w:sz w:val="28"/>
          <w:szCs w:val="28"/>
        </w:rPr>
        <w:t> </w:t>
      </w:r>
      <w:r w:rsidR="00766971" w:rsidRPr="00075F1D">
        <w:rPr>
          <w:rFonts w:ascii="Times New Roman" w:hAnsi="Times New Roman" w:cs="Times New Roman"/>
          <w:bCs/>
          <w:sz w:val="28"/>
          <w:szCs w:val="28"/>
        </w:rPr>
        <w:t>иные формы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 w:rsidR="00FA3544" w:rsidRPr="00075F1D">
        <w:rPr>
          <w:rFonts w:ascii="Times New Roman" w:hAnsi="Times New Roman" w:cs="Times New Roman"/>
          <w:bCs/>
          <w:sz w:val="28"/>
          <w:szCs w:val="28"/>
        </w:rPr>
        <w:t>ой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="00FA3544" w:rsidRPr="00075F1D">
        <w:rPr>
          <w:rFonts w:ascii="Times New Roman" w:hAnsi="Times New Roman" w:cs="Times New Roman"/>
          <w:bCs/>
          <w:sz w:val="28"/>
          <w:szCs w:val="28"/>
        </w:rPr>
        <w:t>и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 xml:space="preserve"> научной, научно-технической и инновационной деятельности,</w:t>
      </w:r>
      <w:r w:rsidR="00FA3544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>не противоречащие законодательству Российской Федерации</w:t>
      </w:r>
      <w:r w:rsidR="00FA3544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87C" w:rsidRPr="00075F1D">
        <w:rPr>
          <w:rFonts w:ascii="Times New Roman" w:hAnsi="Times New Roman" w:cs="Times New Roman"/>
          <w:bCs/>
          <w:sz w:val="28"/>
          <w:szCs w:val="28"/>
        </w:rPr>
        <w:t>и законодательству Архангельской области.</w:t>
      </w:r>
    </w:p>
    <w:p w:rsidR="00766971" w:rsidRPr="00075F1D" w:rsidRDefault="00766971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10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Государственная поддержка организаций, участвующих</w:t>
      </w:r>
      <w:r w:rsidRPr="00075F1D">
        <w:rPr>
          <w:rFonts w:ascii="Times New Roman" w:hAnsi="Times New Roman" w:cs="Times New Roman"/>
          <w:b/>
          <w:sz w:val="28"/>
          <w:szCs w:val="28"/>
        </w:rPr>
        <w:br/>
        <w:t>в деятельности научно-образовательного центра мирового уровня «Российская Арктика: новые материалы, технологии и методы исследования»</w:t>
      </w:r>
    </w:p>
    <w:p w:rsidR="00766971" w:rsidRPr="00075F1D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71" w:rsidRPr="00075F1D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1.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Государственная поддержка оказывается организациям, участвующим в деятельности научно-образовательного центра мирового уровня «Российская Арктика: новые материалы, технологии и методы исследования» (далее </w:t>
      </w:r>
      <w:r w:rsidR="00E87CDA" w:rsidRPr="00075F1D">
        <w:rPr>
          <w:rFonts w:ascii="Times New Roman" w:hAnsi="Times New Roman" w:cs="Times New Roman"/>
          <w:sz w:val="28"/>
          <w:szCs w:val="28"/>
        </w:rPr>
        <w:t xml:space="preserve">– </w:t>
      </w:r>
      <w:r w:rsidRPr="00075F1D">
        <w:rPr>
          <w:rFonts w:ascii="Times New Roman" w:hAnsi="Times New Roman" w:cs="Times New Roman"/>
          <w:sz w:val="28"/>
          <w:szCs w:val="28"/>
        </w:rPr>
        <w:t>центр) в рамках программы его деятельности.</w:t>
      </w:r>
    </w:p>
    <w:p w:rsidR="00766971" w:rsidRPr="00075F1D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2.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Государственная поддержка организаций, участвующих </w:t>
      </w:r>
      <w:r w:rsidR="00474E16" w:rsidRPr="00075F1D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>в деятельности центра, может осуществляться по следующим направлениям:</w:t>
      </w:r>
    </w:p>
    <w:p w:rsidR="00766971" w:rsidRPr="00075F1D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>содействие в создании и модернизации научно-исследовательской, научно-технологической, производственной и информационно-маркетинговой инфраструктуры для получения и продвижения научных (научно-технических) результатов в рамках деятельности центра;</w:t>
      </w:r>
    </w:p>
    <w:p w:rsidR="00766971" w:rsidRPr="00075F1D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>поддержка проектов по проведению научных исследований;</w:t>
      </w:r>
    </w:p>
    <w:p w:rsidR="00766971" w:rsidRPr="00075F1D" w:rsidRDefault="00E60518" w:rsidP="00E6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3</w:t>
      </w:r>
      <w:r w:rsidR="00766971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талантливых детей </w:t>
      </w:r>
      <w:r w:rsidR="00474E16" w:rsidRPr="00075F1D">
        <w:rPr>
          <w:rFonts w:ascii="Times New Roman" w:hAnsi="Times New Roman" w:cs="Times New Roman"/>
          <w:sz w:val="28"/>
          <w:szCs w:val="28"/>
        </w:rPr>
        <w:br/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и молодежи в </w:t>
      </w:r>
      <w:r w:rsidR="0045628D" w:rsidRPr="00075F1D">
        <w:rPr>
          <w:rFonts w:ascii="Times New Roman" w:hAnsi="Times New Roman" w:cs="Times New Roman"/>
          <w:sz w:val="28"/>
          <w:szCs w:val="28"/>
        </w:rPr>
        <w:t>сфере</w:t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Pr="00075F1D">
        <w:rPr>
          <w:rFonts w:ascii="Times New Roman" w:hAnsi="Times New Roman" w:cs="Times New Roman"/>
          <w:sz w:val="28"/>
          <w:szCs w:val="28"/>
        </w:rPr>
        <w:t>научной, научно-технической и инновационной деятельности</w:t>
      </w:r>
      <w:r w:rsidR="00766971" w:rsidRPr="00075F1D">
        <w:rPr>
          <w:rFonts w:ascii="Times New Roman" w:hAnsi="Times New Roman" w:cs="Times New Roman"/>
          <w:sz w:val="28"/>
          <w:szCs w:val="28"/>
        </w:rPr>
        <w:t>, организации их научно-педагогического сопровождения;</w:t>
      </w:r>
    </w:p>
    <w:p w:rsidR="00766971" w:rsidRPr="00075F1D" w:rsidRDefault="00EE01DF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</w:t>
      </w:r>
      <w:r w:rsidR="00766971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содействие в повышении кадровой обеспеченности организаций, участвующих в деятельности центра, подготовке и привлечении научных </w:t>
      </w:r>
      <w:r w:rsidR="00474E16" w:rsidRPr="00075F1D">
        <w:rPr>
          <w:rFonts w:ascii="Times New Roman" w:hAnsi="Times New Roman" w:cs="Times New Roman"/>
          <w:sz w:val="28"/>
          <w:szCs w:val="28"/>
        </w:rPr>
        <w:br/>
      </w:r>
      <w:r w:rsidR="00766971" w:rsidRPr="00075F1D">
        <w:rPr>
          <w:rFonts w:ascii="Times New Roman" w:hAnsi="Times New Roman" w:cs="Times New Roman"/>
          <w:sz w:val="28"/>
          <w:szCs w:val="28"/>
        </w:rPr>
        <w:t>и педагогических работников, молодых исследователей</w:t>
      </w:r>
      <w:r w:rsidR="0045628D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45628D" w:rsidRPr="00075F1D">
        <w:rPr>
          <w:rFonts w:ascii="Times New Roman" w:hAnsi="Times New Roman" w:cs="Times New Roman"/>
          <w:sz w:val="28"/>
          <w:szCs w:val="28"/>
        </w:rPr>
        <w:br/>
      </w:r>
      <w:r w:rsidR="00766971" w:rsidRPr="00075F1D">
        <w:rPr>
          <w:rFonts w:ascii="Times New Roman" w:hAnsi="Times New Roman" w:cs="Times New Roman"/>
          <w:sz w:val="28"/>
          <w:szCs w:val="28"/>
        </w:rPr>
        <w:t>и</w:t>
      </w:r>
      <w:r w:rsidR="0045628D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высококвалифицированных специалистов в </w:t>
      </w:r>
      <w:r w:rsidR="0045628D" w:rsidRPr="00075F1D">
        <w:rPr>
          <w:rFonts w:ascii="Times New Roman" w:hAnsi="Times New Roman" w:cs="Times New Roman"/>
          <w:sz w:val="28"/>
          <w:szCs w:val="28"/>
        </w:rPr>
        <w:t>сфере научной, научно-технической и инновационной деятельности</w:t>
      </w:r>
      <w:r w:rsidR="00766971" w:rsidRPr="00075F1D">
        <w:rPr>
          <w:rFonts w:ascii="Times New Roman" w:hAnsi="Times New Roman" w:cs="Times New Roman"/>
          <w:sz w:val="28"/>
          <w:szCs w:val="28"/>
        </w:rPr>
        <w:t>, создании для них жилищно-бытовых условий, обеспечении трудовых и социальных гарантий;</w:t>
      </w:r>
    </w:p>
    <w:p w:rsidR="00766971" w:rsidRPr="00075F1D" w:rsidRDefault="00EE01DF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5</w:t>
      </w:r>
      <w:r w:rsidR="00766971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766971" w:rsidRPr="00075F1D">
        <w:rPr>
          <w:rFonts w:ascii="Times New Roman" w:hAnsi="Times New Roman" w:cs="Times New Roman"/>
          <w:sz w:val="28"/>
          <w:szCs w:val="28"/>
        </w:rPr>
        <w:t>организация предоставления информационно-аналитических, организационно-управленческих, финансовых, правовых, кадровых услуг;</w:t>
      </w:r>
    </w:p>
    <w:p w:rsidR="00766971" w:rsidRPr="00075F1D" w:rsidRDefault="00EE01DF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6</w:t>
      </w:r>
      <w:r w:rsidR="00766971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766971" w:rsidRPr="00075F1D">
        <w:rPr>
          <w:rFonts w:ascii="Times New Roman" w:hAnsi="Times New Roman" w:cs="Times New Roman"/>
          <w:sz w:val="28"/>
          <w:szCs w:val="28"/>
        </w:rPr>
        <w:t>организация сотрудничества в рамках деятельности центра</w:t>
      </w:r>
      <w:r w:rsidR="00474E16" w:rsidRPr="00075F1D">
        <w:rPr>
          <w:rFonts w:ascii="Times New Roman" w:hAnsi="Times New Roman" w:cs="Times New Roman"/>
          <w:sz w:val="28"/>
          <w:szCs w:val="28"/>
        </w:rPr>
        <w:br/>
      </w:r>
      <w:r w:rsidR="00766971" w:rsidRPr="00075F1D">
        <w:rPr>
          <w:rFonts w:ascii="Times New Roman" w:hAnsi="Times New Roman" w:cs="Times New Roman"/>
          <w:sz w:val="28"/>
          <w:szCs w:val="28"/>
        </w:rPr>
        <w:t>на межрегиональном, национальном и международном уровне;</w:t>
      </w:r>
    </w:p>
    <w:p w:rsidR="00766971" w:rsidRPr="00075F1D" w:rsidRDefault="00EE01DF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F1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66971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иные направления реализации программы деятельности центра, </w:t>
      </w:r>
      <w:r w:rsidR="0045628D" w:rsidRPr="00075F1D">
        <w:rPr>
          <w:rFonts w:ascii="Times New Roman" w:hAnsi="Times New Roman" w:cs="Times New Roman"/>
          <w:sz w:val="28"/>
          <w:szCs w:val="28"/>
        </w:rPr>
        <w:br/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в том числе предусмотренные </w:t>
      </w:r>
      <w:hyperlink r:id="rId7" w:history="1">
        <w:r w:rsidR="00766971" w:rsidRPr="00075F1D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930CF4" w:rsidRPr="00075F1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66971" w:rsidRPr="00075F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548E" w:rsidRPr="00075F1D">
        <w:rPr>
          <w:rFonts w:ascii="Times New Roman" w:hAnsi="Times New Roman" w:cs="Times New Roman"/>
          <w:sz w:val="28"/>
          <w:szCs w:val="28"/>
        </w:rPr>
        <w:t>закона</w:t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, </w:t>
      </w:r>
      <w:r w:rsidR="0045628D" w:rsidRPr="00075F1D">
        <w:rPr>
          <w:rFonts w:ascii="Times New Roman" w:hAnsi="Times New Roman" w:cs="Times New Roman"/>
          <w:sz w:val="28"/>
          <w:szCs w:val="28"/>
        </w:rPr>
        <w:t xml:space="preserve">Правилами предоставления грантов в форме субсидий из федерального бюджета </w:t>
      </w:r>
      <w:r w:rsidR="00CB6C18">
        <w:rPr>
          <w:rFonts w:ascii="Times New Roman" w:hAnsi="Times New Roman" w:cs="Times New Roman"/>
          <w:sz w:val="28"/>
          <w:szCs w:val="28"/>
        </w:rPr>
        <w:br/>
      </w:r>
      <w:r w:rsidR="0045628D" w:rsidRPr="00075F1D">
        <w:rPr>
          <w:rFonts w:ascii="Times New Roman" w:hAnsi="Times New Roman" w:cs="Times New Roman"/>
          <w:sz w:val="28"/>
          <w:szCs w:val="28"/>
        </w:rPr>
        <w:t>на оказание государственной поддержки научно-образовательных центров мирового уровня на основе интеграции образовательных организаций высшего образования и научных организаций и их кооперации</w:t>
      </w:r>
      <w:r w:rsidR="0045628D" w:rsidRPr="00075F1D">
        <w:rPr>
          <w:rFonts w:ascii="Times New Roman" w:hAnsi="Times New Roman" w:cs="Times New Roman"/>
          <w:sz w:val="28"/>
          <w:szCs w:val="28"/>
        </w:rPr>
        <w:br/>
        <w:t>с организациями, действующими в реальном секторе экономики</w:t>
      </w:r>
      <w:r w:rsidR="00930CF4" w:rsidRPr="00075F1D">
        <w:rPr>
          <w:rFonts w:ascii="Times New Roman" w:hAnsi="Times New Roman" w:cs="Times New Roman"/>
          <w:sz w:val="28"/>
          <w:szCs w:val="28"/>
        </w:rPr>
        <w:t>, утвержденными</w:t>
      </w:r>
      <w:r w:rsidR="0045628D" w:rsidRPr="00075F1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66971" w:rsidRPr="00075F1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66971" w:rsidRPr="00075F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930CF4" w:rsidRPr="00075F1D">
        <w:rPr>
          <w:rFonts w:ascii="Times New Roman" w:hAnsi="Times New Roman" w:cs="Times New Roman"/>
          <w:sz w:val="28"/>
          <w:szCs w:val="28"/>
        </w:rPr>
        <w:br/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от 30.04.2019 </w:t>
      </w:r>
      <w:r w:rsidR="00241A9F" w:rsidRPr="00075F1D">
        <w:rPr>
          <w:rFonts w:ascii="Times New Roman" w:hAnsi="Times New Roman" w:cs="Times New Roman"/>
          <w:sz w:val="28"/>
          <w:szCs w:val="28"/>
        </w:rPr>
        <w:t>№</w:t>
      </w:r>
      <w:r w:rsidR="00766971" w:rsidRPr="00075F1D">
        <w:rPr>
          <w:rFonts w:ascii="Times New Roman" w:hAnsi="Times New Roman" w:cs="Times New Roman"/>
          <w:sz w:val="28"/>
          <w:szCs w:val="28"/>
        </w:rPr>
        <w:t xml:space="preserve"> 537.</w:t>
      </w:r>
      <w:proofErr w:type="gramEnd"/>
    </w:p>
    <w:p w:rsidR="00766971" w:rsidRPr="00075F1D" w:rsidRDefault="0076697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3.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>Государственная поддержка организаций, участвующих</w:t>
      </w:r>
      <w:r w:rsidR="00930CF4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930CF4" w:rsidRPr="00075F1D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 xml:space="preserve">в деятельности центра, может осуществляться в формах, предусмотренных </w:t>
      </w:r>
      <w:hyperlink r:id="rId9" w:history="1">
        <w:r w:rsidRPr="00075F1D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241A9F" w:rsidRPr="00075F1D">
          <w:rPr>
            <w:rFonts w:ascii="Times New Roman" w:hAnsi="Times New Roman" w:cs="Times New Roman"/>
            <w:sz w:val="28"/>
            <w:szCs w:val="28"/>
          </w:rPr>
          <w:t>ей</w:t>
        </w:r>
        <w:r w:rsidRPr="00075F1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30CF4" w:rsidRPr="00075F1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75F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548E" w:rsidRPr="00075F1D">
        <w:rPr>
          <w:rFonts w:ascii="Times New Roman" w:hAnsi="Times New Roman" w:cs="Times New Roman"/>
          <w:sz w:val="28"/>
          <w:szCs w:val="28"/>
        </w:rPr>
        <w:t>з</w:t>
      </w:r>
      <w:r w:rsidRPr="00075F1D">
        <w:rPr>
          <w:rFonts w:ascii="Times New Roman" w:hAnsi="Times New Roman" w:cs="Times New Roman"/>
          <w:sz w:val="28"/>
          <w:szCs w:val="28"/>
        </w:rPr>
        <w:t xml:space="preserve">акона, а также в иных формах, установленных </w:t>
      </w:r>
      <w:r w:rsidR="00241A9F" w:rsidRPr="00075F1D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075F1D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766971" w:rsidRPr="00075F1D" w:rsidRDefault="00766971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1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1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r w:rsidR="0078681E" w:rsidRPr="00075F1D">
        <w:rPr>
          <w:rFonts w:ascii="Times New Roman" w:hAnsi="Times New Roman" w:cs="Times New Roman"/>
          <w:b/>
          <w:sz w:val="28"/>
          <w:szCs w:val="28"/>
        </w:rPr>
        <w:t xml:space="preserve">(стратегия) </w:t>
      </w:r>
      <w:r w:rsidRPr="00075F1D">
        <w:rPr>
          <w:rFonts w:ascii="Times New Roman" w:hAnsi="Times New Roman" w:cs="Times New Roman"/>
          <w:b/>
          <w:sz w:val="28"/>
          <w:szCs w:val="28"/>
        </w:rPr>
        <w:t>государственной поддержки инновационной деятельности в Архангельской области</w:t>
      </w:r>
    </w:p>
    <w:p w:rsidR="0083740C" w:rsidRPr="00075F1D" w:rsidRDefault="0083740C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0C" w:rsidRPr="00075F1D" w:rsidRDefault="0083740C" w:rsidP="0083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1.</w:t>
      </w:r>
      <w:r w:rsidR="0031732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4A4F00" w:rsidRPr="00075F1D">
        <w:rPr>
          <w:rFonts w:ascii="Times New Roman" w:hAnsi="Times New Roman" w:cs="Times New Roman"/>
          <w:sz w:val="28"/>
          <w:szCs w:val="28"/>
        </w:rPr>
        <w:t xml:space="preserve">(стратегия) </w:t>
      </w:r>
      <w:r w:rsidRPr="00075F1D">
        <w:rPr>
          <w:rFonts w:ascii="Times New Roman" w:hAnsi="Times New Roman" w:cs="Times New Roman"/>
          <w:sz w:val="28"/>
          <w:szCs w:val="28"/>
        </w:rPr>
        <w:t xml:space="preserve">государственной поддержки инновационной деятельности в Архангельской области </w:t>
      </w:r>
      <w:r w:rsidR="000D25D4" w:rsidRPr="00075F1D">
        <w:rPr>
          <w:rFonts w:ascii="Times New Roman" w:hAnsi="Times New Roman" w:cs="Times New Roman"/>
          <w:sz w:val="28"/>
          <w:szCs w:val="28"/>
        </w:rPr>
        <w:t xml:space="preserve">– </w:t>
      </w:r>
      <w:r w:rsidRPr="00075F1D">
        <w:rPr>
          <w:rFonts w:ascii="Times New Roman" w:hAnsi="Times New Roman" w:cs="Times New Roman"/>
          <w:sz w:val="28"/>
          <w:szCs w:val="28"/>
        </w:rPr>
        <w:t>документ, определяющий приоритетные направления инновационной политики в Архангельской области, а также систему мер, направленных на достижение целей и задач государственной поддержки инновационной деятельности.</w:t>
      </w:r>
    </w:p>
    <w:p w:rsidR="0083740C" w:rsidRPr="00075F1D" w:rsidRDefault="0083740C" w:rsidP="0083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2.</w:t>
      </w:r>
      <w:r w:rsidR="0031732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EA4981" w:rsidRPr="00075F1D">
        <w:rPr>
          <w:rFonts w:ascii="Times New Roman" w:hAnsi="Times New Roman" w:cs="Times New Roman"/>
          <w:sz w:val="28"/>
          <w:szCs w:val="28"/>
        </w:rPr>
        <w:t xml:space="preserve">(стратегия) </w:t>
      </w:r>
      <w:r w:rsidRPr="00075F1D">
        <w:rPr>
          <w:rFonts w:ascii="Times New Roman" w:hAnsi="Times New Roman" w:cs="Times New Roman"/>
          <w:sz w:val="28"/>
          <w:szCs w:val="28"/>
        </w:rPr>
        <w:t>государственной поддержки инновационной деятельности в Архангельской области разрабатывается уполномоченным исполнительным органом и утверждается Правительством Архангельской области.</w:t>
      </w:r>
    </w:p>
    <w:p w:rsidR="00B924FF" w:rsidRPr="00075F1D" w:rsidRDefault="00B924FF" w:rsidP="00837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89" w:rsidRPr="00075F1D" w:rsidRDefault="00B60A53" w:rsidP="00930CF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1</w:t>
      </w:r>
      <w:r w:rsidR="00097B65" w:rsidRPr="00075F1D">
        <w:rPr>
          <w:rFonts w:ascii="Times New Roman" w:hAnsi="Times New Roman" w:cs="Times New Roman"/>
          <w:b/>
          <w:sz w:val="28"/>
          <w:szCs w:val="28"/>
        </w:rPr>
        <w:t>2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="00930CF4" w:rsidRPr="00075F1D">
        <w:rPr>
          <w:rFonts w:ascii="Times New Roman" w:hAnsi="Times New Roman" w:cs="Times New Roman"/>
          <w:b/>
          <w:sz w:val="28"/>
          <w:szCs w:val="28"/>
        </w:rPr>
        <w:t>Общие положения о фондах научной, научно-технической и инновационной деятельности</w:t>
      </w:r>
    </w:p>
    <w:p w:rsidR="00B60A53" w:rsidRPr="00075F1D" w:rsidRDefault="00B60A53" w:rsidP="002F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438" w:rsidRPr="00075F1D" w:rsidRDefault="00BF1438" w:rsidP="00BF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Фонды поддержки научной, научно-технической, инновационной деятельности создаются в целях финансового обеспечения научной, научно-технической, инновационной деятельности в том числе на условиях софинансирования за счет средств различных источников, не запрещенных законодательством Российской Федерации.</w:t>
      </w:r>
    </w:p>
    <w:p w:rsidR="00BF1438" w:rsidRPr="00075F1D" w:rsidRDefault="00BF1438" w:rsidP="00BF1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Такие фонды могут создаваться Архангельской областью, физическими лицами и (или) юридическими лицами в организационно-правовой форме фонда.</w:t>
      </w:r>
    </w:p>
    <w:p w:rsidR="00BF1438" w:rsidRPr="00075F1D" w:rsidRDefault="00BF1438" w:rsidP="00BF14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Фонд поддержки научной, научно-технической, инновационной деятельности, учредителем которого является Архангельская область, может создаваться также в организационно-правовой форме бюджетного </w:t>
      </w:r>
      <w:r w:rsidR="002E19CA" w:rsidRPr="00075F1D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 xml:space="preserve">или автономного учреждения. Фонд поддержки научной, научно-технической, инновационной деятельности, учредителем которого является Архангельская </w:t>
      </w:r>
      <w:r w:rsidRPr="00075F1D">
        <w:rPr>
          <w:rFonts w:ascii="Times New Roman" w:hAnsi="Times New Roman" w:cs="Times New Roman"/>
          <w:sz w:val="28"/>
          <w:szCs w:val="28"/>
        </w:rPr>
        <w:lastRenderedPageBreak/>
        <w:t>область, может создаваться также в организационно-правовой форме бюджетного или автономного учреждения.</w:t>
      </w:r>
    </w:p>
    <w:p w:rsidR="00930CF4" w:rsidRPr="00075F1D" w:rsidRDefault="00930CF4" w:rsidP="002F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1</w:t>
      </w:r>
      <w:r w:rsidR="00D64D83" w:rsidRPr="00075F1D">
        <w:rPr>
          <w:rFonts w:ascii="Times New Roman" w:hAnsi="Times New Roman" w:cs="Times New Roman"/>
          <w:b/>
          <w:sz w:val="28"/>
          <w:szCs w:val="28"/>
        </w:rPr>
        <w:t>3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Региональный венчурный фонд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1.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>В целях оказания государственной поддержки инновационной деятельности в Архангельской области может быть создан региональный венчурный фонд.</w:t>
      </w:r>
    </w:p>
    <w:p w:rsidR="00B60A53" w:rsidRPr="00075F1D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2.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>Региональный венчурный фонд формируется за счет средств областного бюджета.</w:t>
      </w:r>
    </w:p>
    <w:p w:rsidR="00B60A53" w:rsidRPr="00075F1D" w:rsidRDefault="00B60A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Региональный венчурный фонд вправе привлекать средства федерального бюджета и внебюджетных источников в </w:t>
      </w:r>
      <w:proofErr w:type="gramStart"/>
      <w:r w:rsidRPr="00075F1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75F1D">
        <w:rPr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 и законодательством Архангельской области.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1</w:t>
      </w:r>
      <w:r w:rsidR="00D64D83" w:rsidRPr="00075F1D">
        <w:rPr>
          <w:rFonts w:ascii="Times New Roman" w:hAnsi="Times New Roman" w:cs="Times New Roman"/>
          <w:b/>
          <w:sz w:val="28"/>
          <w:szCs w:val="28"/>
        </w:rPr>
        <w:t>4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Инновационный центр Архангельской области</w:t>
      </w:r>
    </w:p>
    <w:p w:rsidR="00F3591E" w:rsidRPr="00075F1D" w:rsidRDefault="00F3591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292" w:rsidRPr="00075F1D" w:rsidRDefault="007F2D12" w:rsidP="00FB0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B0FBB" w:rsidRPr="00075F1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5F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591E" w:rsidRPr="00075F1D">
        <w:rPr>
          <w:rFonts w:ascii="Times New Roman" w:hAnsi="Times New Roman" w:cs="Times New Roman"/>
          <w:color w:val="000000"/>
          <w:sz w:val="28"/>
          <w:szCs w:val="28"/>
        </w:rPr>
        <w:t>нновационный центр – специализированная организация, создаваемая в целях подде</w:t>
      </w:r>
      <w:r w:rsidR="00FB0FBB" w:rsidRPr="00075F1D">
        <w:rPr>
          <w:rFonts w:ascii="Times New Roman" w:hAnsi="Times New Roman" w:cs="Times New Roman"/>
          <w:color w:val="000000"/>
          <w:sz w:val="28"/>
          <w:szCs w:val="28"/>
        </w:rPr>
        <w:t xml:space="preserve">ржки инновационной деятельности, в том числе </w:t>
      </w:r>
      <w:r w:rsidR="00FB0FBB" w:rsidRPr="00075F1D">
        <w:rPr>
          <w:rFonts w:ascii="Times New Roman" w:hAnsi="Times New Roman" w:cs="Times New Roman"/>
          <w:sz w:val="28"/>
          <w:szCs w:val="28"/>
        </w:rPr>
        <w:t>осуществляющая</w:t>
      </w:r>
      <w:r w:rsidR="00E7276D" w:rsidRPr="00075F1D">
        <w:rPr>
          <w:rFonts w:ascii="Times New Roman" w:hAnsi="Times New Roman" w:cs="Times New Roman"/>
          <w:sz w:val="28"/>
          <w:szCs w:val="28"/>
        </w:rPr>
        <w:t xml:space="preserve"> сопровождение инновационных проектов. </w:t>
      </w:r>
    </w:p>
    <w:p w:rsidR="002C4CE1" w:rsidRPr="00075F1D" w:rsidRDefault="002C4CE1" w:rsidP="00FB0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Полномочия инновационного центра Архангельского области возлагаются правовым актом уполномоченного органа государственной власти. </w:t>
      </w:r>
    </w:p>
    <w:p w:rsidR="00B60A53" w:rsidRPr="00075F1D" w:rsidRDefault="002C4CE1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3</w:t>
      </w:r>
      <w:r w:rsidR="00B60A53" w:rsidRPr="00075F1D">
        <w:rPr>
          <w:rFonts w:ascii="Times New Roman" w:hAnsi="Times New Roman" w:cs="Times New Roman"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>Инновационный центр Архангельской области осуществляет следующие функции:</w:t>
      </w:r>
    </w:p>
    <w:p w:rsidR="00D57953" w:rsidRPr="00075F1D" w:rsidRDefault="00D579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1) взаимодействие с субъектами инновационной деятельности; </w:t>
      </w:r>
    </w:p>
    <w:p w:rsidR="00B60A53" w:rsidRPr="00075F1D" w:rsidRDefault="00D5795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разработка и содействие реализации проектов, направленных </w:t>
      </w:r>
      <w:r w:rsidR="00474E16" w:rsidRPr="00075F1D">
        <w:rPr>
          <w:rFonts w:ascii="Times New Roman" w:hAnsi="Times New Roman" w:cs="Times New Roman"/>
          <w:sz w:val="28"/>
          <w:szCs w:val="28"/>
        </w:rPr>
        <w:br/>
      </w:r>
      <w:r w:rsidR="00B60A53" w:rsidRPr="00075F1D">
        <w:rPr>
          <w:rFonts w:ascii="Times New Roman" w:hAnsi="Times New Roman" w:cs="Times New Roman"/>
          <w:sz w:val="28"/>
          <w:szCs w:val="28"/>
        </w:rPr>
        <w:t>на поддержку инновационной деятельности;</w:t>
      </w:r>
    </w:p>
    <w:p w:rsidR="00E10CCD" w:rsidRPr="00075F1D" w:rsidRDefault="00E10CCD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3) участие в реализации приоритетных направлений развития инновационной деятельности; </w:t>
      </w:r>
    </w:p>
    <w:p w:rsidR="00B60A53" w:rsidRPr="00075F1D" w:rsidRDefault="00E10CCD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>участие в реализации государственной программы</w:t>
      </w:r>
      <w:r w:rsidR="00F22638" w:rsidRPr="00075F1D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 Архангельской области в сфере государственной поддержки</w:t>
      </w:r>
      <w:r w:rsidR="00E87CDA" w:rsidRPr="00075F1D">
        <w:rPr>
          <w:rFonts w:ascii="Times New Roman" w:hAnsi="Times New Roman" w:cs="Times New Roman"/>
          <w:sz w:val="28"/>
          <w:szCs w:val="28"/>
        </w:rPr>
        <w:t xml:space="preserve"> научной, научно-технической и</w:t>
      </w:r>
      <w:r w:rsidR="003E7DB0" w:rsidRPr="00075F1D">
        <w:rPr>
          <w:rFonts w:ascii="Times New Roman" w:hAnsi="Times New Roman" w:cs="Times New Roman"/>
          <w:sz w:val="28"/>
          <w:szCs w:val="28"/>
        </w:rPr>
        <w:t xml:space="preserve"> инновационной деятельности, </w:t>
      </w:r>
      <w:r w:rsidR="004A1A99" w:rsidRPr="00075F1D">
        <w:rPr>
          <w:rFonts w:ascii="Times New Roman" w:hAnsi="Times New Roman" w:cs="Times New Roman"/>
          <w:sz w:val="28"/>
          <w:szCs w:val="28"/>
        </w:rPr>
        <w:t>а также иных программ</w:t>
      </w:r>
      <w:r w:rsidR="003E7DB0" w:rsidRPr="00075F1D">
        <w:rPr>
          <w:rFonts w:ascii="Times New Roman" w:hAnsi="Times New Roman" w:cs="Times New Roman"/>
          <w:sz w:val="28"/>
          <w:szCs w:val="28"/>
        </w:rPr>
        <w:t xml:space="preserve">, проектов и мероприятий в сфере инновационной деятельности; </w:t>
      </w:r>
    </w:p>
    <w:p w:rsidR="00B60A53" w:rsidRPr="00075F1D" w:rsidRDefault="00E10CCD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5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</w:t>
      </w:r>
      <w:r w:rsidR="00F22638" w:rsidRPr="00075F1D">
        <w:rPr>
          <w:rFonts w:ascii="Times New Roman" w:hAnsi="Times New Roman" w:cs="Times New Roman"/>
          <w:sz w:val="28"/>
          <w:szCs w:val="28"/>
        </w:rPr>
        <w:t>организациями высшего профессионального образования</w:t>
      </w:r>
      <w:r w:rsidR="00B60A53" w:rsidRPr="00075F1D">
        <w:rPr>
          <w:rFonts w:ascii="Times New Roman" w:hAnsi="Times New Roman" w:cs="Times New Roman"/>
          <w:sz w:val="28"/>
          <w:szCs w:val="28"/>
        </w:rPr>
        <w:t>,</w:t>
      </w:r>
      <w:r w:rsidR="00F22638" w:rsidRPr="00075F1D">
        <w:rPr>
          <w:rFonts w:ascii="Times New Roman" w:hAnsi="Times New Roman" w:cs="Times New Roman"/>
          <w:sz w:val="28"/>
          <w:szCs w:val="28"/>
        </w:rPr>
        <w:t xml:space="preserve"> научными организациями, 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="00F22638" w:rsidRPr="00075F1D">
        <w:rPr>
          <w:rFonts w:ascii="Times New Roman" w:hAnsi="Times New Roman" w:cs="Times New Roman"/>
          <w:sz w:val="28"/>
          <w:szCs w:val="28"/>
        </w:rPr>
        <w:t>организациями</w:t>
      </w:r>
      <w:r w:rsidR="00B60A53" w:rsidRPr="00075F1D">
        <w:rPr>
          <w:rFonts w:ascii="Times New Roman" w:hAnsi="Times New Roman" w:cs="Times New Roman"/>
          <w:sz w:val="28"/>
          <w:szCs w:val="28"/>
        </w:rPr>
        <w:t>, промышленными предприятиями, их объединениями</w:t>
      </w:r>
      <w:r w:rsidR="00F22638" w:rsidRPr="00075F1D">
        <w:rPr>
          <w:rFonts w:ascii="Times New Roman" w:hAnsi="Times New Roman" w:cs="Times New Roman"/>
          <w:sz w:val="28"/>
          <w:szCs w:val="28"/>
        </w:rPr>
        <w:t>;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A53" w:rsidRPr="00075F1D" w:rsidRDefault="00E10CCD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6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привлечение институтов развития и других финансовых институтов, организаций, оказывающих содействие в </w:t>
      </w:r>
      <w:r w:rsidR="00E97F5B" w:rsidRPr="00075F1D">
        <w:rPr>
          <w:rFonts w:ascii="Times New Roman" w:hAnsi="Times New Roman" w:cs="Times New Roman"/>
          <w:sz w:val="28"/>
          <w:szCs w:val="28"/>
        </w:rPr>
        <w:t xml:space="preserve">финансировании, </w:t>
      </w:r>
      <w:r w:rsidR="00E97F5B" w:rsidRPr="00075F1D">
        <w:rPr>
          <w:rFonts w:ascii="Times New Roman" w:hAnsi="Times New Roman" w:cs="Times New Roman"/>
          <w:sz w:val="28"/>
          <w:szCs w:val="28"/>
        </w:rPr>
        <w:br/>
        <w:t>либо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 коммерциализации инновационных проектов; </w:t>
      </w:r>
    </w:p>
    <w:p w:rsidR="00B60A53" w:rsidRPr="00075F1D" w:rsidRDefault="00E10CCD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7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оказание консультационной и организационной поддержки </w:t>
      </w:r>
      <w:proofErr w:type="spellStart"/>
      <w:r w:rsidR="00B60A53" w:rsidRPr="00075F1D">
        <w:rPr>
          <w:rFonts w:ascii="Times New Roman" w:hAnsi="Times New Roman" w:cs="Times New Roman"/>
          <w:sz w:val="28"/>
          <w:szCs w:val="28"/>
        </w:rPr>
        <w:t>инноваторам</w:t>
      </w:r>
      <w:proofErr w:type="spellEnd"/>
      <w:r w:rsidR="00B60A53" w:rsidRPr="00075F1D">
        <w:rPr>
          <w:rFonts w:ascii="Times New Roman" w:hAnsi="Times New Roman" w:cs="Times New Roman"/>
          <w:sz w:val="28"/>
          <w:szCs w:val="28"/>
        </w:rPr>
        <w:t xml:space="preserve"> при оформлении заявок на получение финансовых ресурсов, предоставляемых федеральными и региональными институтами развития; </w:t>
      </w:r>
    </w:p>
    <w:p w:rsidR="00A940A3" w:rsidRPr="00075F1D" w:rsidRDefault="00A940A3" w:rsidP="00A9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 предоставление субъектам инновационной деятельности консультационной, информационной, экспертной, аналитической </w:t>
      </w:r>
      <w:r w:rsidRPr="00075F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5F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организационной помощи в целях содействия реализации и продвижению инновационных проектов;</w:t>
      </w:r>
    </w:p>
    <w:p w:rsidR="00B60A53" w:rsidRPr="00075F1D" w:rsidRDefault="00A940A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9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организация исследований с целью выявления потребностей отраслей экономики Архангельской области в инновациях, проведение маркетинговых </w:t>
      </w:r>
      <w:r w:rsidR="00CB6C18">
        <w:rPr>
          <w:rFonts w:ascii="Times New Roman" w:hAnsi="Times New Roman" w:cs="Times New Roman"/>
          <w:sz w:val="28"/>
          <w:szCs w:val="28"/>
        </w:rPr>
        <w:br/>
      </w:r>
      <w:r w:rsidR="00B60A53" w:rsidRPr="00075F1D">
        <w:rPr>
          <w:rFonts w:ascii="Times New Roman" w:hAnsi="Times New Roman" w:cs="Times New Roman"/>
          <w:sz w:val="28"/>
          <w:szCs w:val="28"/>
        </w:rPr>
        <w:t>и социологических исследований в Архангельской области в сфере инновационной деятельности;</w:t>
      </w:r>
    </w:p>
    <w:p w:rsidR="00B60A53" w:rsidRPr="00075F1D" w:rsidRDefault="00A940A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10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развитие и укрепление межрегиональных и международных связей </w:t>
      </w:r>
      <w:r w:rsidR="00474E16" w:rsidRPr="00075F1D">
        <w:rPr>
          <w:rFonts w:ascii="Times New Roman" w:hAnsi="Times New Roman" w:cs="Times New Roman"/>
          <w:sz w:val="28"/>
          <w:szCs w:val="28"/>
        </w:rPr>
        <w:br/>
      </w:r>
      <w:r w:rsidR="00B60A53" w:rsidRPr="00075F1D">
        <w:rPr>
          <w:rFonts w:ascii="Times New Roman" w:hAnsi="Times New Roman" w:cs="Times New Roman"/>
          <w:sz w:val="28"/>
          <w:szCs w:val="28"/>
        </w:rPr>
        <w:t>в сфере государственной поддержки инновационной деятельности;</w:t>
      </w:r>
    </w:p>
    <w:p w:rsidR="00B60A53" w:rsidRPr="00075F1D" w:rsidRDefault="00A940A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11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>содействие коммерциализации результатов научно-технической деятельности и повышение эффективности инновационного бизнеса;</w:t>
      </w:r>
    </w:p>
    <w:p w:rsidR="00B60A53" w:rsidRPr="00075F1D" w:rsidRDefault="00A940A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12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содействие организации подготовки и переподготовки специалистов </w:t>
      </w:r>
      <w:r w:rsidR="00CB6C18">
        <w:rPr>
          <w:rFonts w:ascii="Times New Roman" w:hAnsi="Times New Roman" w:cs="Times New Roman"/>
          <w:sz w:val="28"/>
          <w:szCs w:val="28"/>
        </w:rPr>
        <w:br/>
      </w:r>
      <w:r w:rsidR="00B60A53" w:rsidRPr="00075F1D">
        <w:rPr>
          <w:rFonts w:ascii="Times New Roman" w:hAnsi="Times New Roman" w:cs="Times New Roman"/>
          <w:sz w:val="28"/>
          <w:szCs w:val="28"/>
        </w:rPr>
        <w:t>в сфере инновационной деятельности;</w:t>
      </w:r>
    </w:p>
    <w:p w:rsidR="00B60A53" w:rsidRPr="00075F1D" w:rsidRDefault="00A940A3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13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>содействие привлечени</w:t>
      </w:r>
      <w:r w:rsidR="00F22638" w:rsidRPr="00075F1D">
        <w:rPr>
          <w:rFonts w:ascii="Times New Roman" w:hAnsi="Times New Roman" w:cs="Times New Roman"/>
          <w:sz w:val="28"/>
          <w:szCs w:val="28"/>
        </w:rPr>
        <w:t>ю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 инвестиций в инновационную деятельность, сопровождение разработки и реализации инновационных инвестиционных проектов, концессионных соглашений и государственно-частного партнерства;</w:t>
      </w:r>
    </w:p>
    <w:p w:rsidR="00B60A53" w:rsidRPr="00075F1D" w:rsidRDefault="00A940A3" w:rsidP="00A0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14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>организация и (или) проведение акселерационных программ, форумов, конференций, совещаний, тренингов, круглых столов, семинаров, лекций, презентаций, брифингов, выставок, ярмарок, конкурсов, межрегиональных бизнес-миссий, курсов, акций, турниров, чемпионатов, фестивалей, а также иных мероприятий и деловых поездок (в том числе международны</w:t>
      </w:r>
      <w:r w:rsidR="00F22638" w:rsidRPr="00075F1D">
        <w:rPr>
          <w:rFonts w:ascii="Times New Roman" w:hAnsi="Times New Roman" w:cs="Times New Roman"/>
          <w:sz w:val="28"/>
          <w:szCs w:val="28"/>
        </w:rPr>
        <w:t>х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 и просветительски</w:t>
      </w:r>
      <w:r w:rsidR="00F22638" w:rsidRPr="00075F1D">
        <w:rPr>
          <w:rFonts w:ascii="Times New Roman" w:hAnsi="Times New Roman" w:cs="Times New Roman"/>
          <w:sz w:val="28"/>
          <w:szCs w:val="28"/>
        </w:rPr>
        <w:t>х</w:t>
      </w:r>
      <w:r w:rsidR="00B60A53" w:rsidRPr="00075F1D">
        <w:rPr>
          <w:rFonts w:ascii="Times New Roman" w:hAnsi="Times New Roman" w:cs="Times New Roman"/>
          <w:sz w:val="28"/>
          <w:szCs w:val="28"/>
        </w:rPr>
        <w:t>);</w:t>
      </w:r>
    </w:p>
    <w:p w:rsidR="00B60A53" w:rsidRPr="00075F1D" w:rsidRDefault="00A940A3" w:rsidP="00A0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15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организация участия заинтересованных лиц в бизнес-миссиях, </w:t>
      </w:r>
      <w:r w:rsidR="00474E16" w:rsidRPr="00075F1D">
        <w:rPr>
          <w:rFonts w:ascii="Times New Roman" w:hAnsi="Times New Roman" w:cs="Times New Roman"/>
          <w:sz w:val="28"/>
          <w:szCs w:val="28"/>
        </w:rPr>
        <w:br/>
      </w:r>
      <w:r w:rsidR="00B60A53" w:rsidRPr="00075F1D">
        <w:rPr>
          <w:rFonts w:ascii="Times New Roman" w:hAnsi="Times New Roman" w:cs="Times New Roman"/>
          <w:sz w:val="28"/>
          <w:szCs w:val="28"/>
        </w:rPr>
        <w:t xml:space="preserve">в выставочных, </w:t>
      </w:r>
      <w:proofErr w:type="spellStart"/>
      <w:r w:rsidR="00B60A53" w:rsidRPr="00075F1D">
        <w:rPr>
          <w:rFonts w:ascii="Times New Roman" w:hAnsi="Times New Roman" w:cs="Times New Roman"/>
          <w:sz w:val="28"/>
          <w:szCs w:val="28"/>
        </w:rPr>
        <w:t>ярморочных</w:t>
      </w:r>
      <w:proofErr w:type="spellEnd"/>
      <w:r w:rsidR="00B60A53" w:rsidRPr="00075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A53" w:rsidRPr="00075F1D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="00B60A53" w:rsidRPr="00075F1D">
        <w:rPr>
          <w:rFonts w:ascii="Times New Roman" w:hAnsi="Times New Roman" w:cs="Times New Roman"/>
          <w:sz w:val="28"/>
          <w:szCs w:val="28"/>
        </w:rPr>
        <w:t xml:space="preserve"> и иных мероприятиях инновационной направленности в Росси</w:t>
      </w:r>
      <w:r w:rsidR="00F22638" w:rsidRPr="00075F1D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B60A53" w:rsidRPr="00075F1D">
        <w:rPr>
          <w:rFonts w:ascii="Times New Roman" w:hAnsi="Times New Roman" w:cs="Times New Roman"/>
          <w:sz w:val="28"/>
          <w:szCs w:val="28"/>
        </w:rPr>
        <w:t>и за рубежом;</w:t>
      </w:r>
    </w:p>
    <w:p w:rsidR="00D3664E" w:rsidRPr="00075F1D" w:rsidRDefault="006E2E37" w:rsidP="00D36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16</w:t>
      </w:r>
      <w:r w:rsidR="00D3664E" w:rsidRPr="00075F1D">
        <w:rPr>
          <w:rFonts w:ascii="Times New Roman" w:hAnsi="Times New Roman" w:cs="Times New Roman"/>
          <w:sz w:val="28"/>
          <w:szCs w:val="28"/>
        </w:rPr>
        <w:t xml:space="preserve">) предоставление субъектам инновационной деятельности, </w:t>
      </w:r>
      <w:r w:rsidR="00D3664E" w:rsidRPr="00075F1D">
        <w:rPr>
          <w:rFonts w:ascii="Times New Roman" w:hAnsi="Times New Roman" w:cs="Times New Roman"/>
          <w:sz w:val="28"/>
          <w:szCs w:val="28"/>
        </w:rPr>
        <w:br/>
        <w:t xml:space="preserve">в том числе </w:t>
      </w:r>
      <w:r w:rsidR="00D3664E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заинтересованным в начале осуществления предпринимательской деятельности,</w:t>
      </w:r>
      <w:r w:rsidR="00D3664E" w:rsidRPr="00075F1D">
        <w:rPr>
          <w:rFonts w:ascii="Times New Roman" w:hAnsi="Times New Roman" w:cs="Times New Roman"/>
          <w:sz w:val="28"/>
          <w:szCs w:val="28"/>
        </w:rPr>
        <w:t xml:space="preserve"> и </w:t>
      </w:r>
      <w:r w:rsidR="00D3664E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</w:t>
      </w:r>
      <w:r w:rsidR="00D3664E" w:rsidRPr="00075F1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75F1D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D3664E" w:rsidRPr="00075F1D">
        <w:rPr>
          <w:rFonts w:ascii="Times New Roman" w:hAnsi="Times New Roman" w:cs="Times New Roman"/>
          <w:sz w:val="28"/>
          <w:szCs w:val="28"/>
        </w:rPr>
        <w:t xml:space="preserve">на вовлечение в предпринимательскую деятельность, а также сервисов и мер поддержки </w:t>
      </w:r>
      <w:r w:rsidR="00D3664E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офлайн- и онлайн-форматах</w:t>
      </w:r>
      <w:r w:rsidR="00CE06B1"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06B1" w:rsidRPr="00075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институтами развития;</w:t>
      </w:r>
    </w:p>
    <w:p w:rsidR="00B60A53" w:rsidRPr="00075F1D" w:rsidRDefault="00277E8D" w:rsidP="00A0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17</w:t>
      </w:r>
      <w:r w:rsidR="00B60A53" w:rsidRPr="00075F1D">
        <w:rPr>
          <w:rFonts w:ascii="Times New Roman" w:hAnsi="Times New Roman" w:cs="Times New Roman"/>
          <w:sz w:val="28"/>
          <w:szCs w:val="28"/>
        </w:rPr>
        <w:t>)</w:t>
      </w:r>
      <w:r w:rsidR="00171204" w:rsidRPr="00075F1D">
        <w:rPr>
          <w:rFonts w:ascii="Times New Roman" w:hAnsi="Times New Roman" w:cs="Times New Roman"/>
          <w:sz w:val="28"/>
          <w:szCs w:val="28"/>
        </w:rPr>
        <w:t> </w:t>
      </w:r>
      <w:r w:rsidR="00B60A53" w:rsidRPr="00075F1D">
        <w:rPr>
          <w:rFonts w:ascii="Times New Roman" w:hAnsi="Times New Roman" w:cs="Times New Roman"/>
          <w:sz w:val="28"/>
          <w:szCs w:val="28"/>
        </w:rPr>
        <w:t>иные функции в соответствии с законодательством Российской Федерации и законодательством Архангельской области.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1</w:t>
      </w:r>
      <w:r w:rsidR="00055988" w:rsidRPr="00075F1D">
        <w:rPr>
          <w:rFonts w:ascii="Times New Roman" w:hAnsi="Times New Roman" w:cs="Times New Roman"/>
          <w:b/>
          <w:sz w:val="28"/>
          <w:szCs w:val="28"/>
        </w:rPr>
        <w:t>5</w:t>
      </w:r>
      <w:r w:rsidRPr="00075F1D">
        <w:rPr>
          <w:rFonts w:ascii="Times New Roman" w:hAnsi="Times New Roman" w:cs="Times New Roman"/>
          <w:b/>
          <w:sz w:val="28"/>
          <w:szCs w:val="28"/>
        </w:rPr>
        <w:t>. </w:t>
      </w:r>
      <w:r w:rsidR="00B76CD1" w:rsidRPr="00075F1D">
        <w:rPr>
          <w:rFonts w:ascii="Times New Roman" w:hAnsi="Times New Roman" w:cs="Times New Roman"/>
          <w:b/>
          <w:sz w:val="28"/>
          <w:szCs w:val="28"/>
        </w:rPr>
        <w:t>Совет при Губернаторе Архангельской области</w:t>
      </w:r>
      <w:r w:rsidR="00B76CD1" w:rsidRPr="00075F1D">
        <w:rPr>
          <w:rFonts w:ascii="Times New Roman" w:hAnsi="Times New Roman" w:cs="Times New Roman"/>
          <w:b/>
          <w:sz w:val="28"/>
          <w:szCs w:val="28"/>
        </w:rPr>
        <w:br/>
        <w:t>по вопросам научной, научно-технической и инновационной деятельности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7B4" w:rsidRPr="00075F1D" w:rsidRDefault="00B867B4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1. 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B76CD1" w:rsidRPr="00075F1D">
        <w:rPr>
          <w:rFonts w:ascii="Times New Roman" w:hAnsi="Times New Roman" w:cs="Times New Roman"/>
          <w:bCs/>
          <w:sz w:val="28"/>
          <w:szCs w:val="28"/>
        </w:rPr>
        <w:t xml:space="preserve">повышения эффективности взаимодействия органов 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C53" w:rsidRPr="00075F1D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>Архангел</w:t>
      </w:r>
      <w:r w:rsidR="00E2766A" w:rsidRPr="00075F1D">
        <w:rPr>
          <w:rFonts w:ascii="Times New Roman" w:hAnsi="Times New Roman" w:cs="Times New Roman"/>
          <w:bCs/>
          <w:sz w:val="28"/>
          <w:szCs w:val="28"/>
        </w:rPr>
        <w:t>ьской области</w:t>
      </w:r>
      <w:r w:rsidR="00014C5E" w:rsidRPr="00075F1D">
        <w:rPr>
          <w:rFonts w:ascii="Times New Roman" w:hAnsi="Times New Roman" w:cs="Times New Roman"/>
          <w:bCs/>
          <w:sz w:val="28"/>
          <w:szCs w:val="28"/>
        </w:rPr>
        <w:t xml:space="preserve">, субъектов научной, научно-технической и инновационной деятельности, потребителей научной </w:t>
      </w:r>
      <w:r w:rsidR="00014C5E" w:rsidRPr="00075F1D">
        <w:rPr>
          <w:rFonts w:ascii="Times New Roman" w:hAnsi="Times New Roman" w:cs="Times New Roman"/>
          <w:bCs/>
          <w:sz w:val="28"/>
          <w:szCs w:val="28"/>
        </w:rPr>
        <w:br/>
        <w:t xml:space="preserve">и научно-технической продукции (работ и услуг) </w:t>
      </w:r>
      <w:r w:rsidR="00E2766A" w:rsidRPr="00075F1D">
        <w:rPr>
          <w:rFonts w:ascii="Times New Roman" w:hAnsi="Times New Roman" w:cs="Times New Roman"/>
          <w:bCs/>
          <w:sz w:val="28"/>
          <w:szCs w:val="28"/>
        </w:rPr>
        <w:t xml:space="preserve">в сфере научной, 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>научно-технической деятельности</w:t>
      </w:r>
      <w:r w:rsidR="00E2766A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66A" w:rsidRPr="00075F1D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  <w:r w:rsidR="00014C5E" w:rsidRPr="00075F1D">
        <w:rPr>
          <w:rFonts w:ascii="Times New Roman" w:hAnsi="Times New Roman" w:cs="Times New Roman"/>
          <w:sz w:val="28"/>
          <w:szCs w:val="28"/>
        </w:rPr>
        <w:t xml:space="preserve"> создается Совет 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 xml:space="preserve">при Губернаторе Архангельской области </w:t>
      </w:r>
      <w:r w:rsidR="0072712F" w:rsidRPr="00075F1D">
        <w:rPr>
          <w:rFonts w:ascii="Times New Roman" w:hAnsi="Times New Roman" w:cs="Times New Roman"/>
          <w:bCs/>
          <w:sz w:val="28"/>
          <w:szCs w:val="28"/>
        </w:rPr>
        <w:t xml:space="preserve">по вопросам научной, 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 xml:space="preserve">научно-технической </w:t>
      </w:r>
      <w:r w:rsidR="0072712F" w:rsidRPr="00075F1D">
        <w:rPr>
          <w:rFonts w:ascii="Times New Roman" w:hAnsi="Times New Roman" w:cs="Times New Roman"/>
          <w:sz w:val="28"/>
          <w:szCs w:val="28"/>
        </w:rPr>
        <w:t>и инновационной</w:t>
      </w:r>
      <w:r w:rsidR="0072712F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деятельности (далее – Совет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по вопросам научной, научно-технической и инновационной деятельности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)</w:t>
      </w:r>
      <w:r w:rsidRPr="00075F1D">
        <w:rPr>
          <w:rFonts w:ascii="Times New Roman" w:hAnsi="Times New Roman" w:cs="Times New Roman"/>
          <w:bCs/>
          <w:sz w:val="28"/>
          <w:szCs w:val="28"/>
        </w:rPr>
        <w:t>.</w:t>
      </w:r>
    </w:p>
    <w:p w:rsidR="00B867B4" w:rsidRPr="00075F1D" w:rsidRDefault="00B867B4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Совет по вопросам научной, научно-технической и инновационной деятельности 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>явля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ется постоянно действующим </w:t>
      </w:r>
      <w:r w:rsidR="00317326" w:rsidRPr="00075F1D">
        <w:rPr>
          <w:rFonts w:ascii="Times New Roman" w:hAnsi="Times New Roman" w:cs="Times New Roman"/>
          <w:bCs/>
          <w:sz w:val="28"/>
          <w:szCs w:val="28"/>
        </w:rPr>
        <w:t xml:space="preserve">совещательным органом </w:t>
      </w:r>
      <w:r w:rsidR="001E0D13" w:rsidRPr="00075F1D">
        <w:rPr>
          <w:rFonts w:ascii="Times New Roman" w:hAnsi="Times New Roman" w:cs="Times New Roman"/>
          <w:bCs/>
          <w:sz w:val="28"/>
          <w:szCs w:val="28"/>
        </w:rPr>
        <w:br/>
      </w:r>
      <w:r w:rsidRPr="00075F1D">
        <w:rPr>
          <w:rFonts w:ascii="Times New Roman" w:hAnsi="Times New Roman" w:cs="Times New Roman"/>
          <w:bCs/>
          <w:sz w:val="28"/>
          <w:szCs w:val="28"/>
        </w:rPr>
        <w:t>и осуществляет свою деятельность на общественных началах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988" w:rsidRPr="00075F1D" w:rsidRDefault="00B867B4" w:rsidP="00474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>2. </w:t>
      </w:r>
      <w:r w:rsidR="00515210" w:rsidRPr="00075F1D">
        <w:rPr>
          <w:rFonts w:ascii="Times New Roman" w:hAnsi="Times New Roman" w:cs="Times New Roman"/>
          <w:bCs/>
          <w:sz w:val="28"/>
          <w:szCs w:val="28"/>
        </w:rPr>
        <w:t xml:space="preserve">В состав Совета 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по вопросам научной, научно-технической </w:t>
      </w:r>
      <w:r w:rsidRPr="00075F1D">
        <w:rPr>
          <w:rFonts w:ascii="Times New Roman" w:hAnsi="Times New Roman" w:cs="Times New Roman"/>
          <w:bCs/>
          <w:sz w:val="28"/>
          <w:szCs w:val="28"/>
        </w:rPr>
        <w:br/>
        <w:t xml:space="preserve">и инновационной деятельности </w:t>
      </w:r>
      <w:r w:rsidR="00515210" w:rsidRPr="00075F1D">
        <w:rPr>
          <w:rFonts w:ascii="Times New Roman" w:hAnsi="Times New Roman" w:cs="Times New Roman"/>
          <w:bCs/>
          <w:sz w:val="28"/>
          <w:szCs w:val="28"/>
        </w:rPr>
        <w:t xml:space="preserve">входят представители 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Архангельской области, Архангельского областного Собрания депутатов, представители </w:t>
      </w:r>
      <w:r w:rsidR="00515210" w:rsidRPr="00075F1D">
        <w:rPr>
          <w:rFonts w:ascii="Times New Roman" w:hAnsi="Times New Roman" w:cs="Times New Roman"/>
          <w:bCs/>
          <w:sz w:val="28"/>
          <w:szCs w:val="28"/>
        </w:rPr>
        <w:t>научных и образовательных организаций, специалисты в сфере инновационного менеджмента.</w:t>
      </w:r>
    </w:p>
    <w:p w:rsidR="0046577F" w:rsidRPr="00075F1D" w:rsidRDefault="00055988" w:rsidP="0005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F1D">
        <w:rPr>
          <w:rFonts w:ascii="Times New Roman" w:hAnsi="Times New Roman" w:cs="Times New Roman"/>
          <w:bCs/>
          <w:sz w:val="28"/>
          <w:szCs w:val="28"/>
        </w:rPr>
        <w:t xml:space="preserve">3. Положение о </w:t>
      </w:r>
      <w:r w:rsidR="00515210" w:rsidRPr="00075F1D">
        <w:rPr>
          <w:rFonts w:ascii="Times New Roman" w:hAnsi="Times New Roman" w:cs="Times New Roman"/>
          <w:bCs/>
          <w:sz w:val="28"/>
          <w:szCs w:val="28"/>
        </w:rPr>
        <w:t>Совет</w:t>
      </w:r>
      <w:r w:rsidRPr="00075F1D">
        <w:rPr>
          <w:rFonts w:ascii="Times New Roman" w:hAnsi="Times New Roman" w:cs="Times New Roman"/>
          <w:bCs/>
          <w:sz w:val="28"/>
          <w:szCs w:val="28"/>
        </w:rPr>
        <w:t>е</w:t>
      </w:r>
      <w:r w:rsidRPr="00075F1D">
        <w:t xml:space="preserve"> 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по вопросам научной, научно-технической </w:t>
      </w:r>
      <w:r w:rsidRPr="00075F1D">
        <w:rPr>
          <w:rFonts w:ascii="Times New Roman" w:hAnsi="Times New Roman" w:cs="Times New Roman"/>
          <w:bCs/>
          <w:sz w:val="28"/>
          <w:szCs w:val="28"/>
        </w:rPr>
        <w:br/>
        <w:t>и инновационной деятельности</w:t>
      </w:r>
      <w:r w:rsidR="00515210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F1D">
        <w:rPr>
          <w:rFonts w:ascii="Times New Roman" w:hAnsi="Times New Roman" w:cs="Times New Roman"/>
          <w:bCs/>
          <w:sz w:val="28"/>
          <w:szCs w:val="28"/>
        </w:rPr>
        <w:t>утверждается указом Губернатора Архангельской области</w:t>
      </w:r>
      <w:r w:rsidR="00515210" w:rsidRPr="00075F1D">
        <w:rPr>
          <w:rFonts w:ascii="Times New Roman" w:hAnsi="Times New Roman" w:cs="Times New Roman"/>
          <w:bCs/>
          <w:sz w:val="28"/>
          <w:szCs w:val="28"/>
        </w:rPr>
        <w:t>.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 Состав Совета по вопросам научной, научно-технической и инновационной деятельности</w:t>
      </w:r>
      <w:r w:rsidR="00515210" w:rsidRPr="00075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>утвержда</w:t>
      </w:r>
      <w:r w:rsidRPr="00075F1D">
        <w:rPr>
          <w:rFonts w:ascii="Times New Roman" w:hAnsi="Times New Roman" w:cs="Times New Roman"/>
          <w:bCs/>
          <w:sz w:val="28"/>
          <w:szCs w:val="28"/>
        </w:rPr>
        <w:t>е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Pr="00075F1D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>Губернатор</w:t>
      </w:r>
      <w:r w:rsidRPr="00075F1D">
        <w:rPr>
          <w:rFonts w:ascii="Times New Roman" w:hAnsi="Times New Roman" w:cs="Times New Roman"/>
          <w:bCs/>
          <w:sz w:val="28"/>
          <w:szCs w:val="28"/>
        </w:rPr>
        <w:t>а</w:t>
      </w:r>
      <w:r w:rsidR="0046577F" w:rsidRPr="00075F1D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области.</w:t>
      </w:r>
    </w:p>
    <w:p w:rsidR="0046577F" w:rsidRPr="00075F1D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</w:t>
      </w:r>
      <w:r w:rsidR="00515210" w:rsidRPr="00075F1D">
        <w:rPr>
          <w:rFonts w:ascii="Times New Roman" w:hAnsi="Times New Roman" w:cs="Times New Roman"/>
          <w:sz w:val="28"/>
          <w:szCs w:val="28"/>
        </w:rPr>
        <w:t>. </w:t>
      </w:r>
      <w:r w:rsidR="002971E8" w:rsidRPr="00075F1D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CD33B2" w:rsidRPr="00075F1D">
        <w:rPr>
          <w:rFonts w:ascii="Times New Roman" w:hAnsi="Times New Roman" w:cs="Times New Roman"/>
          <w:sz w:val="28"/>
          <w:szCs w:val="28"/>
        </w:rPr>
        <w:t>С</w:t>
      </w:r>
      <w:r w:rsidR="002971E8" w:rsidRPr="00075F1D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075F1D">
        <w:rPr>
          <w:rFonts w:ascii="Times New Roman" w:hAnsi="Times New Roman" w:cs="Times New Roman"/>
          <w:sz w:val="28"/>
          <w:szCs w:val="28"/>
        </w:rPr>
        <w:t>по вопросам научной, научно-технической</w:t>
      </w:r>
      <w:r w:rsidRPr="00075F1D">
        <w:rPr>
          <w:rFonts w:ascii="Times New Roman" w:hAnsi="Times New Roman" w:cs="Times New Roman"/>
          <w:sz w:val="28"/>
          <w:szCs w:val="28"/>
        </w:rPr>
        <w:br/>
        <w:t xml:space="preserve">и инновационной деятельности </w:t>
      </w:r>
      <w:r w:rsidR="002971E8" w:rsidRPr="00075F1D">
        <w:rPr>
          <w:rFonts w:ascii="Times New Roman" w:hAnsi="Times New Roman" w:cs="Times New Roman"/>
          <w:sz w:val="28"/>
          <w:szCs w:val="28"/>
        </w:rPr>
        <w:t>относятся</w:t>
      </w:r>
      <w:r w:rsidR="00515210" w:rsidRPr="00075F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1E8" w:rsidRPr="00075F1D" w:rsidRDefault="002971E8" w:rsidP="00FA7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1) 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органов государственной власти Архангельской области с научными, образовательными организациями 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  <w:t>для достижения целей социально-экономического развития Архангельской области, в том числе в форме подготовки предложений Совета по вопросам научной, научно-технической и инновационной деятельности по организации такого взаимодействия</w:t>
      </w:r>
      <w:r w:rsidRPr="00075F1D">
        <w:rPr>
          <w:rFonts w:ascii="Times New Roman" w:hAnsi="Times New Roman" w:cs="Times New Roman"/>
          <w:sz w:val="28"/>
          <w:szCs w:val="28"/>
        </w:rPr>
        <w:t>;</w:t>
      </w:r>
    </w:p>
    <w:p w:rsidR="002971E8" w:rsidRPr="00075F1D" w:rsidRDefault="002971E8" w:rsidP="00FA7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2) 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установление потребности органов государственной власти Архангельской области в научных мероприятиях, направленных 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  <w:t xml:space="preserve">на социально-экономическое развитие Архангельской области, реализация которых целесообразна научными и образовательными организациями 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  <w:t>за счет средств областного бюджета (далее – научных мероприятий)</w:t>
      </w:r>
      <w:r w:rsidRPr="00075F1D">
        <w:rPr>
          <w:rFonts w:ascii="Times New Roman" w:hAnsi="Times New Roman" w:cs="Times New Roman"/>
          <w:sz w:val="28"/>
          <w:szCs w:val="28"/>
        </w:rPr>
        <w:t>;</w:t>
      </w:r>
    </w:p>
    <w:p w:rsidR="002971E8" w:rsidRPr="00075F1D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3)</w:t>
      </w:r>
      <w:r w:rsidR="002B0DB8" w:rsidRPr="00075F1D">
        <w:rPr>
          <w:rFonts w:ascii="Times New Roman" w:hAnsi="Times New Roman" w:cs="Times New Roman"/>
          <w:sz w:val="28"/>
          <w:szCs w:val="28"/>
        </w:rPr>
        <w:t> </w:t>
      </w:r>
      <w:r w:rsidR="00FA7A82" w:rsidRPr="00075F1D">
        <w:rPr>
          <w:rFonts w:ascii="Times New Roman" w:hAnsi="Times New Roman" w:cs="Times New Roman"/>
          <w:sz w:val="28"/>
          <w:szCs w:val="28"/>
        </w:rPr>
        <w:t>анализ проектов (программ) развития научных и образовательных организаций на предмет выявления планируемых научных мероприятий</w:t>
      </w:r>
      <w:r w:rsidRPr="00075F1D">
        <w:rPr>
          <w:rFonts w:ascii="Times New Roman" w:hAnsi="Times New Roman" w:cs="Times New Roman"/>
          <w:sz w:val="28"/>
          <w:szCs w:val="28"/>
        </w:rPr>
        <w:t>;</w:t>
      </w:r>
    </w:p>
    <w:p w:rsidR="002971E8" w:rsidRPr="00075F1D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4) </w:t>
      </w:r>
      <w:r w:rsidR="00FA7A82" w:rsidRPr="00075F1D">
        <w:rPr>
          <w:rFonts w:ascii="Times New Roman" w:hAnsi="Times New Roman" w:cs="Times New Roman"/>
          <w:sz w:val="28"/>
          <w:szCs w:val="28"/>
        </w:rPr>
        <w:t>рассмотрение возможности реализации научных мероприятий научными и образовательными организациями за счет средств, предоставляемых из областного бюджета</w:t>
      </w:r>
      <w:r w:rsidRPr="00075F1D">
        <w:rPr>
          <w:rFonts w:ascii="Times New Roman" w:hAnsi="Times New Roman" w:cs="Times New Roman"/>
          <w:sz w:val="28"/>
          <w:szCs w:val="28"/>
        </w:rPr>
        <w:t>;</w:t>
      </w:r>
    </w:p>
    <w:p w:rsidR="002971E8" w:rsidRPr="00075F1D" w:rsidRDefault="002971E8" w:rsidP="002971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5)</w:t>
      </w:r>
      <w:r w:rsidR="002B0DB8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выработка подходов и механизмов достижения целей, решения задач социально-экономического развития Архангельской области и реализации 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075F1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428EF" w:rsidRPr="00075F1D" w:rsidRDefault="002971E8" w:rsidP="00142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6)</w:t>
      </w:r>
      <w:r w:rsidR="002B0DB8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формирование перечня </w:t>
      </w:r>
      <w:r w:rsidR="002B0DB8" w:rsidRPr="00075F1D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075F1D">
        <w:rPr>
          <w:rFonts w:ascii="Times New Roman" w:hAnsi="Times New Roman" w:cs="Times New Roman"/>
          <w:sz w:val="28"/>
          <w:szCs w:val="28"/>
        </w:rPr>
        <w:t>мероприятий</w:t>
      </w:r>
      <w:r w:rsidR="00EE5B3B" w:rsidRPr="00075F1D">
        <w:rPr>
          <w:rFonts w:ascii="Times New Roman" w:hAnsi="Times New Roman" w:cs="Times New Roman"/>
          <w:sz w:val="28"/>
          <w:szCs w:val="28"/>
        </w:rPr>
        <w:t xml:space="preserve"> с </w:t>
      </w:r>
      <w:r w:rsidRPr="00075F1D">
        <w:rPr>
          <w:rFonts w:ascii="Times New Roman" w:hAnsi="Times New Roman" w:cs="Times New Roman"/>
          <w:sz w:val="28"/>
          <w:szCs w:val="28"/>
        </w:rPr>
        <w:t>предложени</w:t>
      </w:r>
      <w:r w:rsidR="00EE5B3B" w:rsidRPr="00075F1D">
        <w:rPr>
          <w:rFonts w:ascii="Times New Roman" w:hAnsi="Times New Roman" w:cs="Times New Roman"/>
          <w:sz w:val="28"/>
          <w:szCs w:val="28"/>
        </w:rPr>
        <w:t>ями</w:t>
      </w:r>
      <w:r w:rsidR="00EE5B3B" w:rsidRPr="00075F1D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 xml:space="preserve">о включении в проект </w:t>
      </w:r>
      <w:r w:rsidR="002B0DB8" w:rsidRPr="00075F1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075F1D">
        <w:rPr>
          <w:rFonts w:ascii="Times New Roman" w:hAnsi="Times New Roman" w:cs="Times New Roman"/>
          <w:sz w:val="28"/>
          <w:szCs w:val="28"/>
        </w:rPr>
        <w:t>бюджета на очередной финансовый год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 xml:space="preserve">и 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на </w:t>
      </w:r>
      <w:r w:rsidRPr="00075F1D">
        <w:rPr>
          <w:rFonts w:ascii="Times New Roman" w:hAnsi="Times New Roman" w:cs="Times New Roman"/>
          <w:sz w:val="28"/>
          <w:szCs w:val="28"/>
        </w:rPr>
        <w:t xml:space="preserve">плановый период бюджетных ассигнований на реализацию 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этих </w:t>
      </w:r>
      <w:r w:rsidR="002B0DB8" w:rsidRPr="00075F1D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077051" w:rsidRPr="00075F1D">
        <w:rPr>
          <w:rFonts w:ascii="Times New Roman" w:hAnsi="Times New Roman" w:cs="Times New Roman"/>
          <w:sz w:val="28"/>
          <w:szCs w:val="28"/>
        </w:rPr>
        <w:t>мероприятий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 (далее – перечень научных мероприятий)</w:t>
      </w:r>
      <w:r w:rsidR="00077051" w:rsidRPr="00075F1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</w:r>
      <w:r w:rsidR="00077051" w:rsidRPr="00075F1D">
        <w:rPr>
          <w:rFonts w:ascii="Times New Roman" w:hAnsi="Times New Roman" w:cs="Times New Roman"/>
          <w:sz w:val="28"/>
          <w:szCs w:val="28"/>
        </w:rPr>
        <w:t xml:space="preserve">по корректировке </w:t>
      </w:r>
      <w:r w:rsidR="001428EF" w:rsidRPr="00075F1D">
        <w:rPr>
          <w:rFonts w:ascii="Times New Roman" w:hAnsi="Times New Roman" w:cs="Times New Roman"/>
          <w:sz w:val="28"/>
          <w:szCs w:val="28"/>
        </w:rPr>
        <w:t xml:space="preserve">объемов бюджетных ассигнований, состава 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</w:r>
      <w:r w:rsidR="001428EF" w:rsidRPr="00075F1D">
        <w:rPr>
          <w:rFonts w:ascii="Times New Roman" w:hAnsi="Times New Roman" w:cs="Times New Roman"/>
          <w:sz w:val="28"/>
          <w:szCs w:val="28"/>
        </w:rPr>
        <w:t>и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 </w:t>
      </w:r>
      <w:r w:rsidR="001428EF" w:rsidRPr="00075F1D">
        <w:rPr>
          <w:rFonts w:ascii="Times New Roman" w:hAnsi="Times New Roman" w:cs="Times New Roman"/>
          <w:sz w:val="28"/>
          <w:szCs w:val="28"/>
        </w:rPr>
        <w:t xml:space="preserve">наименований научных мероприятий; </w:t>
      </w:r>
    </w:p>
    <w:p w:rsidR="002B0DB8" w:rsidRPr="00075F1D" w:rsidRDefault="00EE5B3B" w:rsidP="00FA7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7</w:t>
      </w:r>
      <w:r w:rsidR="002971E8" w:rsidRPr="00075F1D">
        <w:rPr>
          <w:rFonts w:ascii="Times New Roman" w:hAnsi="Times New Roman" w:cs="Times New Roman"/>
          <w:sz w:val="28"/>
          <w:szCs w:val="28"/>
        </w:rPr>
        <w:t>) </w:t>
      </w:r>
      <w:r w:rsidR="00FA7A82" w:rsidRPr="00075F1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971E8" w:rsidRPr="00075F1D">
        <w:rPr>
          <w:rFonts w:ascii="Times New Roman" w:hAnsi="Times New Roman" w:cs="Times New Roman"/>
          <w:sz w:val="28"/>
          <w:szCs w:val="28"/>
        </w:rPr>
        <w:t>анализ</w:t>
      </w:r>
      <w:r w:rsidR="00FA7A82" w:rsidRPr="00075F1D">
        <w:rPr>
          <w:rFonts w:ascii="Times New Roman" w:hAnsi="Times New Roman" w:cs="Times New Roman"/>
          <w:sz w:val="28"/>
          <w:szCs w:val="28"/>
        </w:rPr>
        <w:t>а</w:t>
      </w:r>
      <w:r w:rsidR="002971E8" w:rsidRPr="00075F1D">
        <w:rPr>
          <w:rFonts w:ascii="Times New Roman" w:hAnsi="Times New Roman" w:cs="Times New Roman"/>
          <w:sz w:val="28"/>
          <w:szCs w:val="28"/>
        </w:rPr>
        <w:t xml:space="preserve"> опыта реализации </w:t>
      </w:r>
      <w:r w:rsidR="002B0DB8" w:rsidRPr="00075F1D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2971E8" w:rsidRPr="00075F1D">
        <w:rPr>
          <w:rFonts w:ascii="Times New Roman" w:hAnsi="Times New Roman" w:cs="Times New Roman"/>
          <w:sz w:val="28"/>
          <w:szCs w:val="28"/>
        </w:rPr>
        <w:t>мероприятий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  <w:t xml:space="preserve">на основе предложений органов государственной власти Архангельской области по совершенствованию взаимодействия с научными </w:t>
      </w:r>
      <w:r w:rsidR="00FA7A82" w:rsidRPr="00075F1D">
        <w:rPr>
          <w:rFonts w:ascii="Times New Roman" w:hAnsi="Times New Roman" w:cs="Times New Roman"/>
          <w:sz w:val="28"/>
          <w:szCs w:val="28"/>
        </w:rPr>
        <w:br/>
        <w:t>и образовательными организациями</w:t>
      </w:r>
      <w:r w:rsidR="002B0DB8" w:rsidRPr="00075F1D">
        <w:rPr>
          <w:rFonts w:ascii="Times New Roman" w:hAnsi="Times New Roman" w:cs="Times New Roman"/>
          <w:sz w:val="28"/>
          <w:szCs w:val="28"/>
        </w:rPr>
        <w:t>;</w:t>
      </w:r>
    </w:p>
    <w:p w:rsidR="004724F6" w:rsidRPr="00075F1D" w:rsidRDefault="00EE5B3B" w:rsidP="002B0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B0DB8" w:rsidRPr="00075F1D">
        <w:rPr>
          <w:rFonts w:ascii="Times New Roman" w:hAnsi="Times New Roman" w:cs="Times New Roman"/>
          <w:sz w:val="28"/>
          <w:szCs w:val="28"/>
        </w:rPr>
        <w:t>)</w:t>
      </w:r>
      <w:r w:rsidR="002971E8" w:rsidRPr="00075F1D">
        <w:rPr>
          <w:rFonts w:ascii="Times New Roman" w:hAnsi="Times New Roman" w:cs="Times New Roman"/>
          <w:sz w:val="28"/>
          <w:szCs w:val="28"/>
        </w:rPr>
        <w:t> выраб</w:t>
      </w:r>
      <w:r w:rsidR="004724F6" w:rsidRPr="00075F1D">
        <w:rPr>
          <w:rFonts w:ascii="Times New Roman" w:hAnsi="Times New Roman" w:cs="Times New Roman"/>
          <w:sz w:val="28"/>
          <w:szCs w:val="28"/>
        </w:rPr>
        <w:t>о</w:t>
      </w:r>
      <w:r w:rsidR="002971E8" w:rsidRPr="00075F1D">
        <w:rPr>
          <w:rFonts w:ascii="Times New Roman" w:hAnsi="Times New Roman" w:cs="Times New Roman"/>
          <w:sz w:val="28"/>
          <w:szCs w:val="28"/>
        </w:rPr>
        <w:t>т</w:t>
      </w:r>
      <w:r w:rsidR="004724F6" w:rsidRPr="00075F1D">
        <w:rPr>
          <w:rFonts w:ascii="Times New Roman" w:hAnsi="Times New Roman" w:cs="Times New Roman"/>
          <w:sz w:val="28"/>
          <w:szCs w:val="28"/>
        </w:rPr>
        <w:t>ка</w:t>
      </w:r>
      <w:r w:rsidR="002971E8" w:rsidRPr="00075F1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724F6" w:rsidRPr="00075F1D">
        <w:rPr>
          <w:rFonts w:ascii="Times New Roman" w:hAnsi="Times New Roman" w:cs="Times New Roman"/>
          <w:sz w:val="28"/>
          <w:szCs w:val="28"/>
        </w:rPr>
        <w:t>й:</w:t>
      </w:r>
    </w:p>
    <w:p w:rsidR="004724F6" w:rsidRPr="00075F1D" w:rsidRDefault="004724F6" w:rsidP="0047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приоритетным направлениям научной, научно-технической </w:t>
      </w: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инновационной деятельности в Архангельской области;</w:t>
      </w:r>
    </w:p>
    <w:p w:rsidR="004724F6" w:rsidRPr="00075F1D" w:rsidRDefault="004724F6" w:rsidP="0047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 конкурсов научных мероприятий (тематике конкурсных тем) и ожидаемым результатам, по предлагаемому финансированию реализации каждого направления конкурса (каждой конкурсной темы);</w:t>
      </w:r>
    </w:p>
    <w:p w:rsidR="00515210" w:rsidRPr="00075F1D" w:rsidRDefault="00EE5B3B" w:rsidP="0047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9</w:t>
      </w:r>
      <w:r w:rsidR="002B0DB8" w:rsidRPr="00075F1D">
        <w:rPr>
          <w:rFonts w:ascii="Times New Roman" w:hAnsi="Times New Roman" w:cs="Times New Roman"/>
          <w:sz w:val="28"/>
          <w:szCs w:val="28"/>
        </w:rPr>
        <w:t>) </w:t>
      </w:r>
      <w:r w:rsidR="00B41980" w:rsidRPr="00075F1D">
        <w:rPr>
          <w:rFonts w:ascii="Times New Roman" w:hAnsi="Times New Roman" w:cs="Times New Roman"/>
          <w:sz w:val="28"/>
          <w:szCs w:val="28"/>
        </w:rPr>
        <w:t>осуществл</w:t>
      </w:r>
      <w:r w:rsidR="0038452E" w:rsidRPr="00075F1D">
        <w:rPr>
          <w:rFonts w:ascii="Times New Roman" w:hAnsi="Times New Roman" w:cs="Times New Roman"/>
          <w:sz w:val="28"/>
          <w:szCs w:val="28"/>
        </w:rPr>
        <w:t xml:space="preserve">ение </w:t>
      </w:r>
      <w:r w:rsidR="00B41980" w:rsidRPr="00075F1D">
        <w:rPr>
          <w:rFonts w:ascii="Times New Roman" w:hAnsi="Times New Roman" w:cs="Times New Roman"/>
          <w:sz w:val="28"/>
          <w:szCs w:val="28"/>
        </w:rPr>
        <w:t>ины</w:t>
      </w:r>
      <w:r w:rsidR="0038452E" w:rsidRPr="00075F1D">
        <w:rPr>
          <w:rFonts w:ascii="Times New Roman" w:hAnsi="Times New Roman" w:cs="Times New Roman"/>
          <w:sz w:val="28"/>
          <w:szCs w:val="28"/>
        </w:rPr>
        <w:t>х</w:t>
      </w:r>
      <w:r w:rsidR="00B41980" w:rsidRPr="00075F1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38452E" w:rsidRPr="00075F1D">
        <w:rPr>
          <w:rFonts w:ascii="Times New Roman" w:hAnsi="Times New Roman" w:cs="Times New Roman"/>
          <w:sz w:val="28"/>
          <w:szCs w:val="28"/>
        </w:rPr>
        <w:t>й</w:t>
      </w:r>
      <w:r w:rsidR="00B41980" w:rsidRPr="00075F1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DE7E76" w:rsidRPr="00075F1D">
        <w:rPr>
          <w:rFonts w:ascii="Times New Roman" w:hAnsi="Times New Roman" w:cs="Times New Roman"/>
          <w:sz w:val="28"/>
          <w:szCs w:val="28"/>
        </w:rPr>
        <w:br/>
      </w:r>
      <w:r w:rsidR="00B41980" w:rsidRPr="00075F1D">
        <w:rPr>
          <w:rFonts w:ascii="Times New Roman" w:hAnsi="Times New Roman" w:cs="Times New Roman"/>
          <w:sz w:val="28"/>
          <w:szCs w:val="28"/>
        </w:rPr>
        <w:t>о Совете.</w:t>
      </w:r>
    </w:p>
    <w:p w:rsidR="00A337EB" w:rsidRPr="00075F1D" w:rsidRDefault="00A337EB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FE1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 1</w:t>
      </w:r>
      <w:r w:rsidR="00055988" w:rsidRPr="00075F1D">
        <w:rPr>
          <w:rFonts w:ascii="Times New Roman" w:hAnsi="Times New Roman" w:cs="Times New Roman"/>
          <w:b/>
          <w:sz w:val="28"/>
          <w:szCs w:val="28"/>
        </w:rPr>
        <w:t>6</w:t>
      </w:r>
      <w:r w:rsidRPr="00075F1D">
        <w:rPr>
          <w:rFonts w:ascii="Times New Roman" w:hAnsi="Times New Roman" w:cs="Times New Roman"/>
          <w:b/>
          <w:sz w:val="28"/>
          <w:szCs w:val="28"/>
        </w:rPr>
        <w:t>. </w:t>
      </w:r>
      <w:r w:rsidR="00FE1371" w:rsidRPr="00075F1D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расходов, связанных </w:t>
      </w:r>
      <w:r w:rsidR="00FE1371" w:rsidRPr="00075F1D">
        <w:rPr>
          <w:rFonts w:ascii="Times New Roman" w:hAnsi="Times New Roman" w:cs="Times New Roman"/>
          <w:b/>
          <w:sz w:val="28"/>
          <w:szCs w:val="28"/>
        </w:rPr>
        <w:br/>
        <w:t>с реализацией органами государственной власти полномочий в сфере научной, научно-технической, инновационной деятельности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371" w:rsidRPr="00075F1D" w:rsidRDefault="00FE1371" w:rsidP="00FE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реализацией органами государственной власти Архангельской области полномочий в сфере научной, научно-технической, инновационной деятельности, предусмотренных настоящим законом, осуществляется за счет средств областного бюджета </w:t>
      </w:r>
      <w:r w:rsidR="002E19CA" w:rsidRPr="00075F1D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>и иных источников, не запрещенных законодательством Российской Федерации и законодательством Архангельской области.</w:t>
      </w:r>
    </w:p>
    <w:p w:rsidR="002467A0" w:rsidRPr="00075F1D" w:rsidRDefault="002467A0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1</w:t>
      </w:r>
      <w:r w:rsidR="00055988" w:rsidRPr="00075F1D">
        <w:rPr>
          <w:rFonts w:ascii="Times New Roman" w:hAnsi="Times New Roman" w:cs="Times New Roman"/>
          <w:b/>
          <w:sz w:val="28"/>
          <w:szCs w:val="28"/>
        </w:rPr>
        <w:t>7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Оценка эффективности расходования бюджетных</w:t>
      </w:r>
      <w:r w:rsidR="002F0889" w:rsidRPr="0007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F1D">
        <w:rPr>
          <w:rFonts w:ascii="Times New Roman" w:hAnsi="Times New Roman" w:cs="Times New Roman"/>
          <w:b/>
          <w:sz w:val="28"/>
          <w:szCs w:val="28"/>
        </w:rPr>
        <w:t>средств, направляемых на государственную поддержку инновационной деятельности</w:t>
      </w:r>
      <w:r w:rsidR="002F0889" w:rsidRPr="00075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F1D">
        <w:rPr>
          <w:rFonts w:ascii="Times New Roman" w:hAnsi="Times New Roman" w:cs="Times New Roman"/>
          <w:b/>
          <w:sz w:val="28"/>
          <w:szCs w:val="28"/>
        </w:rPr>
        <w:t>в Архангельской области</w:t>
      </w: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89" w:rsidRPr="00075F1D" w:rsidRDefault="002F0889" w:rsidP="008E0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1. Оценка эффективности расходования бюджетных средств, направляемых на государственную поддержку инновационной деятельности </w:t>
      </w:r>
      <w:r w:rsidRPr="00075F1D">
        <w:rPr>
          <w:rFonts w:ascii="Times New Roman" w:hAnsi="Times New Roman" w:cs="Times New Roman"/>
          <w:sz w:val="28"/>
          <w:szCs w:val="28"/>
        </w:rPr>
        <w:br/>
        <w:t xml:space="preserve">в Архангельской области, осуществляется Правительством Архангельской области в соответствии с требованиями </w:t>
      </w:r>
      <w:hyperlink r:id="rId10" w:history="1">
        <w:r w:rsidRPr="00075F1D">
          <w:rPr>
            <w:rFonts w:ascii="Times New Roman" w:hAnsi="Times New Roman" w:cs="Times New Roman"/>
            <w:sz w:val="28"/>
            <w:szCs w:val="28"/>
          </w:rPr>
          <w:t>статьи 16.5</w:t>
        </w:r>
      </w:hyperlink>
      <w:r w:rsidRPr="00075F1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75F1D">
        <w:rPr>
          <w:rFonts w:ascii="Times New Roman" w:hAnsi="Times New Roman" w:cs="Times New Roman"/>
          <w:sz w:val="28"/>
          <w:szCs w:val="28"/>
        </w:rPr>
        <w:br/>
        <w:t>«О науке и государственной научно-технической политике».</w:t>
      </w:r>
    </w:p>
    <w:p w:rsidR="002F0889" w:rsidRPr="00075F1D" w:rsidRDefault="002F0889" w:rsidP="008E0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2. Проверка эффективности государственной поддержки инновационной деятельности в Архангельской области осуществляется уполномоченным исполнительным органом в соответствии с требованиями </w:t>
      </w:r>
      <w:hyperlink r:id="rId11" w:history="1">
        <w:r w:rsidRPr="00075F1D">
          <w:rPr>
            <w:rFonts w:ascii="Times New Roman" w:hAnsi="Times New Roman" w:cs="Times New Roman"/>
            <w:sz w:val="28"/>
            <w:szCs w:val="28"/>
          </w:rPr>
          <w:t>статьи 16.5</w:t>
        </w:r>
      </w:hyperlink>
      <w:r w:rsidRPr="00075F1D">
        <w:rPr>
          <w:rFonts w:ascii="Times New Roman" w:hAnsi="Times New Roman" w:cs="Times New Roman"/>
          <w:sz w:val="28"/>
          <w:szCs w:val="28"/>
        </w:rPr>
        <w:t xml:space="preserve"> Федерального закона «О науке и государственной научно-технической политике».</w:t>
      </w:r>
    </w:p>
    <w:p w:rsidR="00FD1F5A" w:rsidRPr="00075F1D" w:rsidRDefault="00FD1F5A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>1</w:t>
      </w:r>
      <w:r w:rsidR="00055988" w:rsidRPr="00075F1D">
        <w:rPr>
          <w:rFonts w:ascii="Times New Roman" w:hAnsi="Times New Roman" w:cs="Times New Roman"/>
          <w:b/>
          <w:sz w:val="28"/>
          <w:szCs w:val="28"/>
        </w:rPr>
        <w:t>8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="001C5E72" w:rsidRPr="00075F1D">
        <w:rPr>
          <w:rFonts w:ascii="Times New Roman" w:hAnsi="Times New Roman" w:cs="Times New Roman"/>
          <w:b/>
          <w:sz w:val="28"/>
          <w:szCs w:val="28"/>
        </w:rPr>
        <w:t>Признание утратившими силу отдельных областных законов, положений областных законов в связи с принятием настоящего закона</w:t>
      </w:r>
    </w:p>
    <w:p w:rsidR="00B60A53" w:rsidRPr="00075F1D" w:rsidRDefault="00B60A53" w:rsidP="00532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1)</w:t>
      </w:r>
      <w:r w:rsidR="008E05D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областной закон от 25 февраля 1998 года № 60-14-ОЗ </w:t>
      </w:r>
      <w:r w:rsidRPr="00075F1D">
        <w:rPr>
          <w:rFonts w:ascii="Times New Roman" w:hAnsi="Times New Roman" w:cs="Times New Roman"/>
          <w:sz w:val="28"/>
          <w:szCs w:val="28"/>
        </w:rPr>
        <w:br/>
        <w:t>«О региональной научно-технической политике Архангельской области» («Ведомости Архангельского областного Собрания депутатов», 1998, № 14);</w:t>
      </w: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E05D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>областной закон от 29 октября 2008 года № 590-30-ОЗ «О внесении изменений и дополнений в областной закон «О региональной научно-технической политике Архангельской области» («Ведомости Архангельского областного Собрания депутатов», 2008, № 30);</w:t>
      </w: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3)</w:t>
      </w:r>
      <w:r w:rsidR="008E05D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статью 9 областного закона от 23 сентября 2009 года № 64-5-ОЗ </w:t>
      </w:r>
      <w:r w:rsidRPr="00075F1D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и дополнений в отдельные областные законы в связи </w:t>
      </w:r>
      <w:r w:rsidR="00CB6C18">
        <w:rPr>
          <w:rFonts w:ascii="Times New Roman" w:hAnsi="Times New Roman" w:cs="Times New Roman"/>
          <w:sz w:val="28"/>
          <w:szCs w:val="28"/>
        </w:rPr>
        <w:br/>
      </w:r>
      <w:r w:rsidRPr="00075F1D">
        <w:rPr>
          <w:rFonts w:ascii="Times New Roman" w:hAnsi="Times New Roman" w:cs="Times New Roman"/>
          <w:sz w:val="28"/>
          <w:szCs w:val="28"/>
        </w:rPr>
        <w:t>с совершенствованием системы исполнительных органов государственной власти Архангельской области» («Ведомости Архангельского областного Собрания депутатов», 2009, № 5);</w:t>
      </w: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4)</w:t>
      </w:r>
      <w:r w:rsidR="008E05D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областной закон от 29 октября 2012 года № 567-34-ОЗ </w:t>
      </w:r>
      <w:r w:rsidRPr="00075F1D">
        <w:rPr>
          <w:rFonts w:ascii="Times New Roman" w:hAnsi="Times New Roman" w:cs="Times New Roman"/>
          <w:sz w:val="28"/>
          <w:szCs w:val="28"/>
        </w:rPr>
        <w:br/>
        <w:t xml:space="preserve">«О государственной поддержке инновационной деятельности </w:t>
      </w:r>
      <w:r w:rsidRPr="00075F1D">
        <w:rPr>
          <w:rFonts w:ascii="Times New Roman" w:hAnsi="Times New Roman" w:cs="Times New Roman"/>
          <w:sz w:val="28"/>
          <w:szCs w:val="28"/>
        </w:rPr>
        <w:br/>
        <w:t>в Архангельской области» («Ведомости Архангельского областного Собрания депутатов», 2012, № 34);</w:t>
      </w: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5)</w:t>
      </w:r>
      <w:r w:rsidR="008E05D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статью 53 областного закона от 17 октября 2013 года № 13-2-ОЗ </w:t>
      </w:r>
      <w:r w:rsidRPr="00075F1D">
        <w:rPr>
          <w:rFonts w:ascii="Times New Roman" w:hAnsi="Times New Roman" w:cs="Times New Roman"/>
          <w:sz w:val="28"/>
          <w:szCs w:val="28"/>
        </w:rPr>
        <w:br/>
        <w:t>«О внесении изменений в отдельные областные законы» («Ведомости Архангельского областного Собрания депутатов», 2013, № 2);</w:t>
      </w: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6)</w:t>
      </w:r>
      <w:r w:rsidR="008E05D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статью 4 областного закона от 17 октября 2013 года № 14-2-ОЗ </w:t>
      </w:r>
      <w:r w:rsidRPr="00075F1D">
        <w:rPr>
          <w:rFonts w:ascii="Times New Roman" w:hAnsi="Times New Roman" w:cs="Times New Roman"/>
          <w:sz w:val="28"/>
          <w:szCs w:val="28"/>
        </w:rPr>
        <w:br/>
        <w:t>«О внесении изменений и дополнений в отдельные областные законы» («Ведомости Архангельского областного Собрания депутатов», 2013, № 2);</w:t>
      </w:r>
    </w:p>
    <w:p w:rsidR="001C5E72" w:rsidRPr="00075F1D" w:rsidRDefault="001C5E72" w:rsidP="001C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7)</w:t>
      </w:r>
      <w:r w:rsidR="008E05D6" w:rsidRPr="00075F1D">
        <w:rPr>
          <w:rFonts w:ascii="Times New Roman" w:hAnsi="Times New Roman" w:cs="Times New Roman"/>
          <w:sz w:val="28"/>
          <w:szCs w:val="28"/>
        </w:rPr>
        <w:t> </w:t>
      </w:r>
      <w:r w:rsidRPr="00075F1D">
        <w:rPr>
          <w:rFonts w:ascii="Times New Roman" w:hAnsi="Times New Roman" w:cs="Times New Roman"/>
          <w:sz w:val="28"/>
          <w:szCs w:val="28"/>
        </w:rPr>
        <w:t xml:space="preserve">статью 1 областного закона от 30 мая 2014 года № 134-8-ОЗ </w:t>
      </w:r>
      <w:r w:rsidRPr="00075F1D">
        <w:rPr>
          <w:rFonts w:ascii="Times New Roman" w:hAnsi="Times New Roman" w:cs="Times New Roman"/>
          <w:sz w:val="28"/>
          <w:szCs w:val="28"/>
        </w:rPr>
        <w:br/>
        <w:t>«О внесении изменений и дополнений в отдельные областные законы в сфере образования» («Ведомости Архангельского областного Собрания депутатов», 2014, № 8).</w:t>
      </w:r>
    </w:p>
    <w:p w:rsidR="0053292E" w:rsidRPr="00075F1D" w:rsidRDefault="0053292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A53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>Статья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="00055988" w:rsidRPr="00075F1D">
        <w:rPr>
          <w:rFonts w:ascii="Times New Roman" w:hAnsi="Times New Roman" w:cs="Times New Roman"/>
          <w:b/>
          <w:sz w:val="28"/>
          <w:szCs w:val="28"/>
        </w:rPr>
        <w:t>19</w:t>
      </w:r>
      <w:r w:rsidRPr="00075F1D">
        <w:rPr>
          <w:rFonts w:ascii="Times New Roman" w:hAnsi="Times New Roman" w:cs="Times New Roman"/>
          <w:b/>
          <w:sz w:val="28"/>
          <w:szCs w:val="28"/>
        </w:rPr>
        <w:t>.</w:t>
      </w:r>
      <w:r w:rsidR="00171204" w:rsidRPr="00075F1D">
        <w:rPr>
          <w:rFonts w:ascii="Times New Roman" w:hAnsi="Times New Roman" w:cs="Times New Roman"/>
          <w:b/>
          <w:sz w:val="28"/>
          <w:szCs w:val="28"/>
        </w:rPr>
        <w:t> </w:t>
      </w:r>
      <w:r w:rsidRPr="00075F1D">
        <w:rPr>
          <w:rFonts w:ascii="Times New Roman" w:hAnsi="Times New Roman" w:cs="Times New Roman"/>
          <w:b/>
          <w:sz w:val="28"/>
          <w:szCs w:val="28"/>
        </w:rPr>
        <w:t xml:space="preserve">Вступление в силу настоящего </w:t>
      </w:r>
      <w:r w:rsidR="003D05CA" w:rsidRPr="00075F1D">
        <w:rPr>
          <w:rFonts w:ascii="Times New Roman" w:hAnsi="Times New Roman" w:cs="Times New Roman"/>
          <w:b/>
          <w:sz w:val="28"/>
          <w:szCs w:val="28"/>
        </w:rPr>
        <w:t>з</w:t>
      </w:r>
      <w:r w:rsidRPr="00075F1D">
        <w:rPr>
          <w:rFonts w:ascii="Times New Roman" w:hAnsi="Times New Roman" w:cs="Times New Roman"/>
          <w:b/>
          <w:sz w:val="28"/>
          <w:szCs w:val="28"/>
        </w:rPr>
        <w:t>акона</w:t>
      </w:r>
    </w:p>
    <w:p w:rsidR="00FD1F5A" w:rsidRPr="00075F1D" w:rsidRDefault="00FD1F5A" w:rsidP="00FD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F5A" w:rsidRPr="00075F1D" w:rsidRDefault="00FD1F5A" w:rsidP="00FD1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AA0B9E" w:rsidRPr="00075F1D" w:rsidRDefault="00AA0B9E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D46" w:rsidRPr="00075F1D" w:rsidRDefault="00B60A53" w:rsidP="0047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b/>
          <w:sz w:val="28"/>
          <w:szCs w:val="28"/>
        </w:rPr>
        <w:tab/>
      </w:r>
      <w:r w:rsidR="00AA0B9E" w:rsidRPr="00075F1D">
        <w:rPr>
          <w:rFonts w:ascii="Times New Roman" w:hAnsi="Times New Roman" w:cs="Times New Roman"/>
          <w:b/>
          <w:sz w:val="28"/>
          <w:szCs w:val="28"/>
        </w:rPr>
        <w:tab/>
      </w:r>
    </w:p>
    <w:p w:rsidR="00F40A90" w:rsidRPr="00075F1D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>Губернатор</w:t>
      </w:r>
    </w:p>
    <w:p w:rsidR="00F40A90" w:rsidRPr="00075F1D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 w:rsidRPr="00075F1D">
        <w:rPr>
          <w:rFonts w:ascii="Times New Roman" w:hAnsi="Times New Roman" w:cs="Times New Roman"/>
          <w:sz w:val="28"/>
          <w:szCs w:val="28"/>
        </w:rPr>
        <w:t xml:space="preserve">Архангельской области                                        </w:t>
      </w:r>
      <w:r w:rsidR="00CB6C18">
        <w:rPr>
          <w:rFonts w:ascii="Times New Roman" w:hAnsi="Times New Roman" w:cs="Times New Roman"/>
          <w:sz w:val="28"/>
          <w:szCs w:val="28"/>
        </w:rPr>
        <w:t xml:space="preserve">    </w:t>
      </w:r>
      <w:r w:rsidRPr="00075F1D">
        <w:rPr>
          <w:rFonts w:ascii="Times New Roman" w:hAnsi="Times New Roman" w:cs="Times New Roman"/>
          <w:sz w:val="28"/>
          <w:szCs w:val="28"/>
        </w:rPr>
        <w:t xml:space="preserve">                       А.В. Цыбульский</w:t>
      </w:r>
    </w:p>
    <w:p w:rsidR="00F40A90" w:rsidRPr="00075F1D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F40A90" w:rsidRPr="00075F1D" w:rsidRDefault="00F40A90" w:rsidP="00F40A9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A96D46" w:rsidRDefault="00F40A90" w:rsidP="001820B1">
      <w:pPr>
        <w:pStyle w:val="ConsPlusNormal"/>
        <w:widowControl w:val="0"/>
        <w:rPr>
          <w:rFonts w:ascii="Times New Roman" w:hAnsi="Times New Roman" w:cs="Times New Roman"/>
          <w:sz w:val="24"/>
          <w:szCs w:val="24"/>
        </w:rPr>
      </w:pPr>
      <w:r w:rsidRPr="00075F1D">
        <w:rPr>
          <w:rFonts w:ascii="Times New Roman" w:hAnsi="Times New Roman" w:cs="Times New Roman"/>
          <w:sz w:val="28"/>
          <w:szCs w:val="28"/>
        </w:rPr>
        <w:t>г. Архангельск</w:t>
      </w:r>
    </w:p>
    <w:sectPr w:rsidR="00A96D46" w:rsidSect="00CB6C18"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34" w:rsidRDefault="00883934" w:rsidP="00C84CBB">
      <w:pPr>
        <w:spacing w:after="0" w:line="240" w:lineRule="auto"/>
      </w:pPr>
      <w:r>
        <w:separator/>
      </w:r>
    </w:p>
  </w:endnote>
  <w:endnote w:type="continuationSeparator" w:id="0">
    <w:p w:rsidR="00883934" w:rsidRDefault="00883934" w:rsidP="00C8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34" w:rsidRDefault="00883934" w:rsidP="00C84CBB">
      <w:pPr>
        <w:spacing w:after="0" w:line="240" w:lineRule="auto"/>
      </w:pPr>
      <w:r>
        <w:separator/>
      </w:r>
    </w:p>
  </w:footnote>
  <w:footnote w:type="continuationSeparator" w:id="0">
    <w:p w:rsidR="00883934" w:rsidRDefault="00883934" w:rsidP="00C8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489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3621" w:rsidRPr="00C84CBB" w:rsidRDefault="002078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C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3621" w:rsidRPr="00C84C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4C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C1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84C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621" w:rsidRDefault="002736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457"/>
    <w:rsid w:val="0000168F"/>
    <w:rsid w:val="0001470F"/>
    <w:rsid w:val="00014C5E"/>
    <w:rsid w:val="00015B4F"/>
    <w:rsid w:val="00021152"/>
    <w:rsid w:val="00024A08"/>
    <w:rsid w:val="0003649C"/>
    <w:rsid w:val="000455FE"/>
    <w:rsid w:val="0004660C"/>
    <w:rsid w:val="0004739D"/>
    <w:rsid w:val="000506D4"/>
    <w:rsid w:val="00055988"/>
    <w:rsid w:val="00066688"/>
    <w:rsid w:val="0007118F"/>
    <w:rsid w:val="00075F1D"/>
    <w:rsid w:val="00077051"/>
    <w:rsid w:val="000823CF"/>
    <w:rsid w:val="0008373F"/>
    <w:rsid w:val="00097B65"/>
    <w:rsid w:val="000B2DE0"/>
    <w:rsid w:val="000B3CFB"/>
    <w:rsid w:val="000B61D8"/>
    <w:rsid w:val="000C1918"/>
    <w:rsid w:val="000C1ECD"/>
    <w:rsid w:val="000D1524"/>
    <w:rsid w:val="000D25D4"/>
    <w:rsid w:val="000E4265"/>
    <w:rsid w:val="000E55F7"/>
    <w:rsid w:val="000F095E"/>
    <w:rsid w:val="001026AE"/>
    <w:rsid w:val="001126A6"/>
    <w:rsid w:val="00125A0A"/>
    <w:rsid w:val="00130B80"/>
    <w:rsid w:val="001407BC"/>
    <w:rsid w:val="001428EF"/>
    <w:rsid w:val="001441D5"/>
    <w:rsid w:val="00146550"/>
    <w:rsid w:val="00147EFC"/>
    <w:rsid w:val="00151369"/>
    <w:rsid w:val="00153D32"/>
    <w:rsid w:val="00156853"/>
    <w:rsid w:val="00160013"/>
    <w:rsid w:val="00161DF9"/>
    <w:rsid w:val="00163686"/>
    <w:rsid w:val="001653EF"/>
    <w:rsid w:val="00167878"/>
    <w:rsid w:val="00167AD6"/>
    <w:rsid w:val="00171204"/>
    <w:rsid w:val="00173E30"/>
    <w:rsid w:val="001756D9"/>
    <w:rsid w:val="00175DBE"/>
    <w:rsid w:val="0018160C"/>
    <w:rsid w:val="001820B1"/>
    <w:rsid w:val="0018357D"/>
    <w:rsid w:val="001838BE"/>
    <w:rsid w:val="001913A3"/>
    <w:rsid w:val="001919A3"/>
    <w:rsid w:val="001A13A9"/>
    <w:rsid w:val="001A2646"/>
    <w:rsid w:val="001A7D1E"/>
    <w:rsid w:val="001B00D0"/>
    <w:rsid w:val="001B75E9"/>
    <w:rsid w:val="001C1664"/>
    <w:rsid w:val="001C1A68"/>
    <w:rsid w:val="001C1DDD"/>
    <w:rsid w:val="001C42B1"/>
    <w:rsid w:val="001C5E72"/>
    <w:rsid w:val="001C7AC4"/>
    <w:rsid w:val="001D432E"/>
    <w:rsid w:val="001E0D13"/>
    <w:rsid w:val="001E23AC"/>
    <w:rsid w:val="001E28E9"/>
    <w:rsid w:val="001F17F8"/>
    <w:rsid w:val="001F2253"/>
    <w:rsid w:val="001F42DF"/>
    <w:rsid w:val="00207804"/>
    <w:rsid w:val="00212882"/>
    <w:rsid w:val="00214D71"/>
    <w:rsid w:val="00223CEB"/>
    <w:rsid w:val="00240404"/>
    <w:rsid w:val="00241A9F"/>
    <w:rsid w:val="002467A0"/>
    <w:rsid w:val="00246B81"/>
    <w:rsid w:val="00256F57"/>
    <w:rsid w:val="002717C4"/>
    <w:rsid w:val="00273621"/>
    <w:rsid w:val="00276057"/>
    <w:rsid w:val="00277DD0"/>
    <w:rsid w:val="00277E8D"/>
    <w:rsid w:val="002823B4"/>
    <w:rsid w:val="00286148"/>
    <w:rsid w:val="00287353"/>
    <w:rsid w:val="0029062D"/>
    <w:rsid w:val="002912CE"/>
    <w:rsid w:val="00291BE6"/>
    <w:rsid w:val="002971E8"/>
    <w:rsid w:val="00297A6B"/>
    <w:rsid w:val="002A0485"/>
    <w:rsid w:val="002A3671"/>
    <w:rsid w:val="002A53D5"/>
    <w:rsid w:val="002A6693"/>
    <w:rsid w:val="002B0DB8"/>
    <w:rsid w:val="002C38D7"/>
    <w:rsid w:val="002C486D"/>
    <w:rsid w:val="002C4CE1"/>
    <w:rsid w:val="002D4BF3"/>
    <w:rsid w:val="002D6B91"/>
    <w:rsid w:val="002E19CA"/>
    <w:rsid w:val="002E1A0F"/>
    <w:rsid w:val="002E3133"/>
    <w:rsid w:val="002E37D2"/>
    <w:rsid w:val="002E75C5"/>
    <w:rsid w:val="002F0889"/>
    <w:rsid w:val="002F492C"/>
    <w:rsid w:val="002F5E79"/>
    <w:rsid w:val="002F634D"/>
    <w:rsid w:val="00317326"/>
    <w:rsid w:val="00322328"/>
    <w:rsid w:val="003230CE"/>
    <w:rsid w:val="00331C53"/>
    <w:rsid w:val="00346E1B"/>
    <w:rsid w:val="0035142E"/>
    <w:rsid w:val="00357128"/>
    <w:rsid w:val="00366BE3"/>
    <w:rsid w:val="00377772"/>
    <w:rsid w:val="0038452E"/>
    <w:rsid w:val="0039343F"/>
    <w:rsid w:val="003A6D4B"/>
    <w:rsid w:val="003C3F63"/>
    <w:rsid w:val="003C4D9B"/>
    <w:rsid w:val="003D05CA"/>
    <w:rsid w:val="003E45CC"/>
    <w:rsid w:val="003E50EB"/>
    <w:rsid w:val="003E6582"/>
    <w:rsid w:val="003E6F17"/>
    <w:rsid w:val="003E7DB0"/>
    <w:rsid w:val="003F3A8F"/>
    <w:rsid w:val="00404E12"/>
    <w:rsid w:val="004071A8"/>
    <w:rsid w:val="004105C6"/>
    <w:rsid w:val="00411129"/>
    <w:rsid w:val="00415D7B"/>
    <w:rsid w:val="00416730"/>
    <w:rsid w:val="00416800"/>
    <w:rsid w:val="004218F0"/>
    <w:rsid w:val="0042597D"/>
    <w:rsid w:val="00432A2F"/>
    <w:rsid w:val="00432C73"/>
    <w:rsid w:val="004342FF"/>
    <w:rsid w:val="00450025"/>
    <w:rsid w:val="004536A8"/>
    <w:rsid w:val="0045628D"/>
    <w:rsid w:val="00462459"/>
    <w:rsid w:val="0046577F"/>
    <w:rsid w:val="004664B9"/>
    <w:rsid w:val="004724F6"/>
    <w:rsid w:val="00474E16"/>
    <w:rsid w:val="0048107F"/>
    <w:rsid w:val="00492D89"/>
    <w:rsid w:val="00492F53"/>
    <w:rsid w:val="004A1A99"/>
    <w:rsid w:val="004A3AB8"/>
    <w:rsid w:val="004A4F00"/>
    <w:rsid w:val="004C55E4"/>
    <w:rsid w:val="004E0EB7"/>
    <w:rsid w:val="004E15D7"/>
    <w:rsid w:val="004E6E4E"/>
    <w:rsid w:val="004F12A2"/>
    <w:rsid w:val="004F2C59"/>
    <w:rsid w:val="004F3474"/>
    <w:rsid w:val="004F6AFF"/>
    <w:rsid w:val="00501487"/>
    <w:rsid w:val="0050496B"/>
    <w:rsid w:val="00507ACB"/>
    <w:rsid w:val="00515210"/>
    <w:rsid w:val="00523F54"/>
    <w:rsid w:val="005279D7"/>
    <w:rsid w:val="0053292E"/>
    <w:rsid w:val="0054058E"/>
    <w:rsid w:val="0055023C"/>
    <w:rsid w:val="00556529"/>
    <w:rsid w:val="005600DB"/>
    <w:rsid w:val="005635B4"/>
    <w:rsid w:val="00565C82"/>
    <w:rsid w:val="0056651E"/>
    <w:rsid w:val="0057600A"/>
    <w:rsid w:val="00591C8B"/>
    <w:rsid w:val="00592EB1"/>
    <w:rsid w:val="00593051"/>
    <w:rsid w:val="005A387C"/>
    <w:rsid w:val="005C037C"/>
    <w:rsid w:val="005C03A2"/>
    <w:rsid w:val="005C3B95"/>
    <w:rsid w:val="005C43A8"/>
    <w:rsid w:val="005D39A6"/>
    <w:rsid w:val="005D49EE"/>
    <w:rsid w:val="005D6128"/>
    <w:rsid w:val="005E2CD9"/>
    <w:rsid w:val="005F4DBE"/>
    <w:rsid w:val="005F5208"/>
    <w:rsid w:val="00607451"/>
    <w:rsid w:val="0061301C"/>
    <w:rsid w:val="00617DE8"/>
    <w:rsid w:val="006211BF"/>
    <w:rsid w:val="00624292"/>
    <w:rsid w:val="00626614"/>
    <w:rsid w:val="00635403"/>
    <w:rsid w:val="00635588"/>
    <w:rsid w:val="00643F92"/>
    <w:rsid w:val="00644324"/>
    <w:rsid w:val="00646969"/>
    <w:rsid w:val="00653CB7"/>
    <w:rsid w:val="00655782"/>
    <w:rsid w:val="006567E8"/>
    <w:rsid w:val="006636F4"/>
    <w:rsid w:val="00667429"/>
    <w:rsid w:val="00667BDE"/>
    <w:rsid w:val="0067053F"/>
    <w:rsid w:val="006724A3"/>
    <w:rsid w:val="006840F4"/>
    <w:rsid w:val="0068447C"/>
    <w:rsid w:val="0069075E"/>
    <w:rsid w:val="006A1228"/>
    <w:rsid w:val="006B07D7"/>
    <w:rsid w:val="006B2931"/>
    <w:rsid w:val="006B49FD"/>
    <w:rsid w:val="006C1D25"/>
    <w:rsid w:val="006C2B4D"/>
    <w:rsid w:val="006C78C2"/>
    <w:rsid w:val="006D03A5"/>
    <w:rsid w:val="006D59B2"/>
    <w:rsid w:val="006D6F97"/>
    <w:rsid w:val="006E2E37"/>
    <w:rsid w:val="006E3661"/>
    <w:rsid w:val="006E3EE0"/>
    <w:rsid w:val="006E653D"/>
    <w:rsid w:val="006F41B9"/>
    <w:rsid w:val="006F4B79"/>
    <w:rsid w:val="00706EF8"/>
    <w:rsid w:val="0071142F"/>
    <w:rsid w:val="007208EC"/>
    <w:rsid w:val="0072712F"/>
    <w:rsid w:val="00727DB1"/>
    <w:rsid w:val="0073017D"/>
    <w:rsid w:val="00733E1B"/>
    <w:rsid w:val="00735592"/>
    <w:rsid w:val="00757C37"/>
    <w:rsid w:val="00762C2F"/>
    <w:rsid w:val="007661CC"/>
    <w:rsid w:val="00766971"/>
    <w:rsid w:val="007709CA"/>
    <w:rsid w:val="007749D8"/>
    <w:rsid w:val="0078681E"/>
    <w:rsid w:val="007878A1"/>
    <w:rsid w:val="007927F5"/>
    <w:rsid w:val="00793A9C"/>
    <w:rsid w:val="007960B1"/>
    <w:rsid w:val="007A0902"/>
    <w:rsid w:val="007B55CD"/>
    <w:rsid w:val="007C053C"/>
    <w:rsid w:val="007C0DFB"/>
    <w:rsid w:val="007C519B"/>
    <w:rsid w:val="007C528B"/>
    <w:rsid w:val="007D66F4"/>
    <w:rsid w:val="007D7457"/>
    <w:rsid w:val="007F2D12"/>
    <w:rsid w:val="007F36BB"/>
    <w:rsid w:val="007F3E67"/>
    <w:rsid w:val="008001CB"/>
    <w:rsid w:val="008005F2"/>
    <w:rsid w:val="00810B2C"/>
    <w:rsid w:val="00813541"/>
    <w:rsid w:val="00815610"/>
    <w:rsid w:val="00832153"/>
    <w:rsid w:val="00832CC6"/>
    <w:rsid w:val="0083740C"/>
    <w:rsid w:val="00844D17"/>
    <w:rsid w:val="00845A30"/>
    <w:rsid w:val="00846AF8"/>
    <w:rsid w:val="00851FDE"/>
    <w:rsid w:val="008558A2"/>
    <w:rsid w:val="00870E75"/>
    <w:rsid w:val="008712F5"/>
    <w:rsid w:val="00873F14"/>
    <w:rsid w:val="00874519"/>
    <w:rsid w:val="00881806"/>
    <w:rsid w:val="00883934"/>
    <w:rsid w:val="0088524C"/>
    <w:rsid w:val="00891545"/>
    <w:rsid w:val="00894D7C"/>
    <w:rsid w:val="008957DA"/>
    <w:rsid w:val="008A2AF5"/>
    <w:rsid w:val="008A7684"/>
    <w:rsid w:val="008D5D05"/>
    <w:rsid w:val="008E05D6"/>
    <w:rsid w:val="008E7A3B"/>
    <w:rsid w:val="00901976"/>
    <w:rsid w:val="00911CFB"/>
    <w:rsid w:val="009134C5"/>
    <w:rsid w:val="00913EAF"/>
    <w:rsid w:val="00914D78"/>
    <w:rsid w:val="009261AB"/>
    <w:rsid w:val="00926651"/>
    <w:rsid w:val="00930CF4"/>
    <w:rsid w:val="0093106A"/>
    <w:rsid w:val="0093796C"/>
    <w:rsid w:val="00960B5B"/>
    <w:rsid w:val="009672AF"/>
    <w:rsid w:val="00973903"/>
    <w:rsid w:val="0097766C"/>
    <w:rsid w:val="00980609"/>
    <w:rsid w:val="0099691C"/>
    <w:rsid w:val="009A003C"/>
    <w:rsid w:val="009A2BCF"/>
    <w:rsid w:val="009A5A01"/>
    <w:rsid w:val="009B601E"/>
    <w:rsid w:val="009E5E75"/>
    <w:rsid w:val="00A011BD"/>
    <w:rsid w:val="00A041ED"/>
    <w:rsid w:val="00A12482"/>
    <w:rsid w:val="00A165C4"/>
    <w:rsid w:val="00A16A64"/>
    <w:rsid w:val="00A17638"/>
    <w:rsid w:val="00A24C11"/>
    <w:rsid w:val="00A25950"/>
    <w:rsid w:val="00A31DE9"/>
    <w:rsid w:val="00A323D7"/>
    <w:rsid w:val="00A337EB"/>
    <w:rsid w:val="00A40B57"/>
    <w:rsid w:val="00A44D8B"/>
    <w:rsid w:val="00A53375"/>
    <w:rsid w:val="00A64212"/>
    <w:rsid w:val="00A65C06"/>
    <w:rsid w:val="00A82408"/>
    <w:rsid w:val="00A91304"/>
    <w:rsid w:val="00A940A3"/>
    <w:rsid w:val="00A96D46"/>
    <w:rsid w:val="00AA0751"/>
    <w:rsid w:val="00AA0B9E"/>
    <w:rsid w:val="00AB620B"/>
    <w:rsid w:val="00AC53D3"/>
    <w:rsid w:val="00AD3ECD"/>
    <w:rsid w:val="00AE291C"/>
    <w:rsid w:val="00AE4574"/>
    <w:rsid w:val="00AF7F13"/>
    <w:rsid w:val="00B02D41"/>
    <w:rsid w:val="00B04A51"/>
    <w:rsid w:val="00B05D69"/>
    <w:rsid w:val="00B071AB"/>
    <w:rsid w:val="00B07802"/>
    <w:rsid w:val="00B20D9B"/>
    <w:rsid w:val="00B351F3"/>
    <w:rsid w:val="00B41980"/>
    <w:rsid w:val="00B56D6C"/>
    <w:rsid w:val="00B60A53"/>
    <w:rsid w:val="00B62C74"/>
    <w:rsid w:val="00B63D8B"/>
    <w:rsid w:val="00B66E7E"/>
    <w:rsid w:val="00B71FF5"/>
    <w:rsid w:val="00B76CD1"/>
    <w:rsid w:val="00B867B4"/>
    <w:rsid w:val="00B924FF"/>
    <w:rsid w:val="00B92E4F"/>
    <w:rsid w:val="00BC5DB0"/>
    <w:rsid w:val="00BD1794"/>
    <w:rsid w:val="00BE1B1A"/>
    <w:rsid w:val="00BE1BDC"/>
    <w:rsid w:val="00BE4102"/>
    <w:rsid w:val="00BF0872"/>
    <w:rsid w:val="00BF1438"/>
    <w:rsid w:val="00C0566A"/>
    <w:rsid w:val="00C06A02"/>
    <w:rsid w:val="00C10B71"/>
    <w:rsid w:val="00C159AC"/>
    <w:rsid w:val="00C17496"/>
    <w:rsid w:val="00C32DE8"/>
    <w:rsid w:val="00C42541"/>
    <w:rsid w:val="00C451F9"/>
    <w:rsid w:val="00C4548E"/>
    <w:rsid w:val="00C472DD"/>
    <w:rsid w:val="00C4731B"/>
    <w:rsid w:val="00C47DA7"/>
    <w:rsid w:val="00C50153"/>
    <w:rsid w:val="00C52EFA"/>
    <w:rsid w:val="00C72B34"/>
    <w:rsid w:val="00C8315C"/>
    <w:rsid w:val="00C84CBB"/>
    <w:rsid w:val="00C90F3D"/>
    <w:rsid w:val="00C94791"/>
    <w:rsid w:val="00C954F3"/>
    <w:rsid w:val="00CA14A9"/>
    <w:rsid w:val="00CB5590"/>
    <w:rsid w:val="00CB6C18"/>
    <w:rsid w:val="00CC2ED2"/>
    <w:rsid w:val="00CC39A9"/>
    <w:rsid w:val="00CC68A9"/>
    <w:rsid w:val="00CD1D23"/>
    <w:rsid w:val="00CD3005"/>
    <w:rsid w:val="00CD33B2"/>
    <w:rsid w:val="00CE06B1"/>
    <w:rsid w:val="00CE50CF"/>
    <w:rsid w:val="00CF0E09"/>
    <w:rsid w:val="00D023F4"/>
    <w:rsid w:val="00D05989"/>
    <w:rsid w:val="00D102AD"/>
    <w:rsid w:val="00D158B1"/>
    <w:rsid w:val="00D15B64"/>
    <w:rsid w:val="00D26062"/>
    <w:rsid w:val="00D27776"/>
    <w:rsid w:val="00D31613"/>
    <w:rsid w:val="00D3664E"/>
    <w:rsid w:val="00D43345"/>
    <w:rsid w:val="00D57953"/>
    <w:rsid w:val="00D610CF"/>
    <w:rsid w:val="00D61FE1"/>
    <w:rsid w:val="00D64D83"/>
    <w:rsid w:val="00D66944"/>
    <w:rsid w:val="00D67419"/>
    <w:rsid w:val="00D725DC"/>
    <w:rsid w:val="00D84B86"/>
    <w:rsid w:val="00D85456"/>
    <w:rsid w:val="00D87B30"/>
    <w:rsid w:val="00D90C3B"/>
    <w:rsid w:val="00D977BF"/>
    <w:rsid w:val="00DA1044"/>
    <w:rsid w:val="00DA4F8E"/>
    <w:rsid w:val="00DB3A2B"/>
    <w:rsid w:val="00DB5D3E"/>
    <w:rsid w:val="00DB636D"/>
    <w:rsid w:val="00DD13B6"/>
    <w:rsid w:val="00DD15F4"/>
    <w:rsid w:val="00DE59AD"/>
    <w:rsid w:val="00DE648B"/>
    <w:rsid w:val="00DE7E76"/>
    <w:rsid w:val="00E04ED7"/>
    <w:rsid w:val="00E10CCD"/>
    <w:rsid w:val="00E13410"/>
    <w:rsid w:val="00E14EB1"/>
    <w:rsid w:val="00E1572D"/>
    <w:rsid w:val="00E24020"/>
    <w:rsid w:val="00E24FB0"/>
    <w:rsid w:val="00E2766A"/>
    <w:rsid w:val="00E37FDB"/>
    <w:rsid w:val="00E407A4"/>
    <w:rsid w:val="00E446D2"/>
    <w:rsid w:val="00E458FC"/>
    <w:rsid w:val="00E45EF7"/>
    <w:rsid w:val="00E559F3"/>
    <w:rsid w:val="00E60518"/>
    <w:rsid w:val="00E620A2"/>
    <w:rsid w:val="00E63ABC"/>
    <w:rsid w:val="00E64040"/>
    <w:rsid w:val="00E6714A"/>
    <w:rsid w:val="00E7276D"/>
    <w:rsid w:val="00E87A9F"/>
    <w:rsid w:val="00E87CDA"/>
    <w:rsid w:val="00E91F35"/>
    <w:rsid w:val="00E97F5B"/>
    <w:rsid w:val="00EA0AC6"/>
    <w:rsid w:val="00EA4981"/>
    <w:rsid w:val="00EB2A3B"/>
    <w:rsid w:val="00EB690B"/>
    <w:rsid w:val="00EC3713"/>
    <w:rsid w:val="00ED2FA6"/>
    <w:rsid w:val="00EE01DF"/>
    <w:rsid w:val="00EE0D5D"/>
    <w:rsid w:val="00EE1353"/>
    <w:rsid w:val="00EE5B3B"/>
    <w:rsid w:val="00EE6117"/>
    <w:rsid w:val="00EF5D9B"/>
    <w:rsid w:val="00EF7FB3"/>
    <w:rsid w:val="00F02335"/>
    <w:rsid w:val="00F040FF"/>
    <w:rsid w:val="00F11E87"/>
    <w:rsid w:val="00F13E50"/>
    <w:rsid w:val="00F16B19"/>
    <w:rsid w:val="00F21A1D"/>
    <w:rsid w:val="00F22638"/>
    <w:rsid w:val="00F23633"/>
    <w:rsid w:val="00F275D5"/>
    <w:rsid w:val="00F27A76"/>
    <w:rsid w:val="00F3591E"/>
    <w:rsid w:val="00F4025E"/>
    <w:rsid w:val="00F40A90"/>
    <w:rsid w:val="00F467CB"/>
    <w:rsid w:val="00F53D47"/>
    <w:rsid w:val="00F543E0"/>
    <w:rsid w:val="00F55E76"/>
    <w:rsid w:val="00F702F5"/>
    <w:rsid w:val="00F84D27"/>
    <w:rsid w:val="00F85D36"/>
    <w:rsid w:val="00F867D3"/>
    <w:rsid w:val="00FA3544"/>
    <w:rsid w:val="00FA7A82"/>
    <w:rsid w:val="00FB0FBB"/>
    <w:rsid w:val="00FB79F8"/>
    <w:rsid w:val="00FB7AA1"/>
    <w:rsid w:val="00FC1535"/>
    <w:rsid w:val="00FC3BA0"/>
    <w:rsid w:val="00FC4FBD"/>
    <w:rsid w:val="00FD0E76"/>
    <w:rsid w:val="00FD1F5A"/>
    <w:rsid w:val="00FD25C2"/>
    <w:rsid w:val="00FD3D10"/>
    <w:rsid w:val="00FE1371"/>
    <w:rsid w:val="00FE32F8"/>
    <w:rsid w:val="00FF2161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5F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40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CBB"/>
  </w:style>
  <w:style w:type="paragraph" w:styleId="a7">
    <w:name w:val="footer"/>
    <w:basedOn w:val="a"/>
    <w:link w:val="a8"/>
    <w:uiPriority w:val="99"/>
    <w:unhideWhenUsed/>
    <w:rsid w:val="00C8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CBB"/>
  </w:style>
  <w:style w:type="paragraph" w:styleId="a9">
    <w:name w:val="List Paragraph"/>
    <w:basedOn w:val="a"/>
    <w:uiPriority w:val="34"/>
    <w:qFormat/>
    <w:rsid w:val="00F27A7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01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D83F78449BDB20AB02F2E6A0711461376B0FF49176849182B64C37192E964C9790316B0E6E1F5C1164A96CJ1p4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ED83F78449BDB20AB1CFFF0CC2F1B6434340AFC9074D7CFD7B01B684928C31ED7CE68284D7D1F5C0F66AD671EED5A73257D9E6BBD5537BBD13553JApA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0678B69CA6A0FF91171D90AD0DBDD7F2E6E0B45376920B8A4B006BCCEDB2EBBCB9C540C8AE5D4880541ACF350559D14FB674054Fd5Q6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0678B69CA6A0FF91171D90AD0DBDD7F2E6E0B45376920B8A4B006BCCEDB2EBBCB9C540C8AE5D4880541ACF350559D14FB674054Fd5Q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AED83F78449BDB20AB1CFFF0CC2F1B6434340AFC9074D7CFD7B01B684928C31ED7CE68284D7D1F5C0F66AF6D1EED5A73257D9E6BBD5537BBD13553JAp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33E3-1A32-4326-9045-DED47857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18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Соболев Антон Игоревич</dc:creator>
  <cp:lastModifiedBy>Иванова Асия Александровна</cp:lastModifiedBy>
  <cp:revision>30</cp:revision>
  <cp:lastPrinted>2023-01-10T09:54:00Z</cp:lastPrinted>
  <dcterms:created xsi:type="dcterms:W3CDTF">2022-11-30T13:46:00Z</dcterms:created>
  <dcterms:modified xsi:type="dcterms:W3CDTF">2023-01-10T09:54:00Z</dcterms:modified>
</cp:coreProperties>
</file>