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Председателю Архангельского областного Собрания депутатов</w:t>
      </w: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Прокопьевой Е.В.</w:t>
      </w: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 _______________________</w:t>
      </w: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</w:t>
      </w:r>
    </w:p>
    <w:p w:rsidR="0012473A" w:rsidRDefault="0012473A" w:rsidP="0012473A">
      <w:pPr>
        <w:spacing w:after="0" w:line="24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Default="0012473A" w:rsidP="0012473A">
      <w:pPr>
        <w:spacing w:after="0" w:line="360" w:lineRule="auto"/>
        <w:ind w:left="56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Default="0012473A" w:rsidP="0012473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Я, гражданан Российской Федерации_____________________________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__________________________________________________________________,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дата рождения «___» ___________ _______ года, проживающий (-ая)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 адресу: _________________________________________________________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__________________________________________________________________,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должность, место работы/службы (в случае отсутствия – род занятий) ______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12473A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__________________________________________________________________,</w:t>
      </w:r>
    </w:p>
    <w:p w:rsidR="0012473A" w:rsidRDefault="0012473A" w:rsidP="0012473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согласен (согласна) на утверждение меня членом Общественной палаты Архангельской области (далее также – Общественная палата) и подтверждаю соблюдение мною ограничений, связанных со статусом члена Общественной палаты Архангельской области, установленных статьей 10 областного закона</w:t>
      </w:r>
      <w:r w:rsidRPr="002A5B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Архангельской области от 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июля </w:t>
      </w:r>
      <w:r w:rsidRPr="002A5B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2012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года №</w:t>
      </w:r>
      <w:r w:rsidRPr="002A5B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500-32-ОЗ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2A5BE4">
        <w:rPr>
          <w:rFonts w:ascii="Times New Roman" w:hAnsi="Times New Roman" w:cs="Times New Roman"/>
          <w:noProof/>
          <w:sz w:val="28"/>
          <w:szCs w:val="28"/>
          <w:lang w:eastAsia="ru-RU"/>
        </w:rPr>
        <w:t>Об Общественн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ой палате Архангельской области» (далее – областной закон № 500-32-ОЗ).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В случае принятия решения о моем утверждении членом Общественной палаты обязуюсь прекратить/приостановить деятельность/полномочия,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не совместимые со статусом члена Общественной палаты, предусмотренные пунктами 3 и 5 статьи 10 областного закона № 500-32-ОЗ.</w:t>
      </w:r>
    </w:p>
    <w:p w:rsidR="0012473A" w:rsidRPr="002A5BE4" w:rsidRDefault="0012473A" w:rsidP="0012473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Pr="002A5BE4" w:rsidRDefault="0012473A" w:rsidP="0012473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473A" w:rsidRPr="002A5BE4" w:rsidRDefault="0012473A" w:rsidP="0012473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2A5BE4">
        <w:rPr>
          <w:rFonts w:ascii="Times New Roman" w:hAnsi="Times New Roman" w:cs="Times New Roman"/>
          <w:noProof/>
          <w:sz w:val="28"/>
          <w:szCs w:val="28"/>
          <w:lang w:eastAsia="ru-RU"/>
        </w:rPr>
        <w:t>«____» _______________ 2024 года  __________________________________</w:t>
      </w:r>
    </w:p>
    <w:p w:rsidR="0012473A" w:rsidRPr="002A5BE4" w:rsidRDefault="0012473A" w:rsidP="0012473A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ab/>
        <w:t xml:space="preserve">       подпись/ расшифровка подписи</w:t>
      </w:r>
    </w:p>
    <w:p w:rsidR="0012473A" w:rsidRPr="002A5BE4" w:rsidRDefault="0012473A" w:rsidP="0012473A">
      <w:pPr>
        <w:spacing w:after="0" w:line="240" w:lineRule="auto"/>
        <w:rPr>
          <w:sz w:val="20"/>
          <w:szCs w:val="20"/>
        </w:rPr>
      </w:pPr>
    </w:p>
    <w:p w:rsidR="00700947" w:rsidRDefault="00700947"/>
    <w:sectPr w:rsidR="00700947" w:rsidSect="0070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2473A"/>
    <w:rsid w:val="0012473A"/>
    <w:rsid w:val="00235AFB"/>
    <w:rsid w:val="002A4CE2"/>
    <w:rsid w:val="00502E23"/>
    <w:rsid w:val="00700947"/>
    <w:rsid w:val="007B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1</cp:revision>
  <dcterms:created xsi:type="dcterms:W3CDTF">2024-09-18T14:30:00Z</dcterms:created>
  <dcterms:modified xsi:type="dcterms:W3CDTF">2024-09-18T14:32:00Z</dcterms:modified>
</cp:coreProperties>
</file>